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30" w:rsidRDefault="00DA043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8.5pt">
            <v:imagedata r:id="rId8" o:title="документы по атестации"/>
          </v:shape>
        </w:pict>
      </w:r>
    </w:p>
    <w:p w:rsidR="00DA0430" w:rsidRDefault="00DA043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A0430" w:rsidRDefault="00DA043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A0430" w:rsidRDefault="00DA043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A0430" w:rsidRDefault="00DA043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A0430" w:rsidRDefault="00DA043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17B59" w:rsidRPr="00CC55CE" w:rsidRDefault="005E4654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bookmarkStart w:id="0" w:name="_GoBack"/>
      <w:bookmarkEnd w:id="0"/>
      <w:r w:rsidRPr="00CC55C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Раздел 1. </w:t>
      </w:r>
      <w:r w:rsidR="00617B59" w:rsidRPr="00CC55C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Пояснит</w:t>
      </w:r>
      <w:r w:rsidR="00CC55CE" w:rsidRPr="00CC55C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ельная записка</w:t>
      </w:r>
    </w:p>
    <w:p w:rsidR="004B465C" w:rsidRPr="005E4654" w:rsidRDefault="004B465C" w:rsidP="005E46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5CE" w:rsidRPr="0013523B" w:rsidRDefault="00CC55CE" w:rsidP="00CC55C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CE">
        <w:rPr>
          <w:rFonts w:ascii="Times New Roman" w:hAnsi="Times New Roman" w:cs="Times New Roman"/>
          <w:sz w:val="24"/>
          <w:szCs w:val="24"/>
        </w:rPr>
        <w:t xml:space="preserve">Настоящая программа по стилистике русского языка составлена на основании следующих </w:t>
      </w:r>
      <w:r w:rsidRPr="0013523B">
        <w:rPr>
          <w:rFonts w:ascii="Times New Roman" w:hAnsi="Times New Roman" w:cs="Times New Roman"/>
          <w:b/>
          <w:sz w:val="24"/>
          <w:szCs w:val="24"/>
        </w:rPr>
        <w:t>нормативно</w:t>
      </w:r>
      <w:r w:rsidRPr="0013523B">
        <w:rPr>
          <w:rFonts w:ascii="Times New Roman" w:hAnsi="Times New Roman" w:cs="Times New Roman"/>
          <w:b/>
          <w:sz w:val="24"/>
          <w:szCs w:val="24"/>
        </w:rPr>
        <w:softHyphen/>
        <w:t>-правовых документов:</w:t>
      </w:r>
    </w:p>
    <w:p w:rsidR="00CC55CE" w:rsidRPr="00CC55CE" w:rsidRDefault="00CC55CE" w:rsidP="0013523B">
      <w:pPr>
        <w:pStyle w:val="a4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26.12.2012 №273.</w:t>
      </w:r>
    </w:p>
    <w:p w:rsidR="00CC55CE" w:rsidRPr="00CC55CE" w:rsidRDefault="00CC55CE" w:rsidP="0013523B">
      <w:pPr>
        <w:pStyle w:val="a4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17.12.2010 № 1897.</w:t>
      </w:r>
    </w:p>
    <w:p w:rsidR="00CC55CE" w:rsidRPr="00CC55CE" w:rsidRDefault="00CC55CE" w:rsidP="0013523B">
      <w:pPr>
        <w:pStyle w:val="a4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sz w:val="24"/>
          <w:szCs w:val="24"/>
        </w:rPr>
        <w:t>Примерной основной общеобразовательной программы основного общего образования, одобрена решением Федерального учебно-методического объединения по общему образованию (протокол от 08.04.2015 № 1/15).</w:t>
      </w:r>
    </w:p>
    <w:p w:rsidR="00AB3B4D" w:rsidRPr="00CC55CE" w:rsidRDefault="00CC55CE" w:rsidP="0013523B">
      <w:pPr>
        <w:pStyle w:val="a4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sz w:val="24"/>
          <w:szCs w:val="24"/>
        </w:rPr>
        <w:t>Учебного плана МОУ «</w:t>
      </w:r>
      <w:proofErr w:type="spellStart"/>
      <w:r w:rsidRPr="00CC55CE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CC55CE">
        <w:rPr>
          <w:rFonts w:ascii="Times New Roman" w:hAnsi="Times New Roman" w:cs="Times New Roman"/>
          <w:sz w:val="24"/>
          <w:szCs w:val="24"/>
        </w:rPr>
        <w:t xml:space="preserve"> районная гимназия».</w:t>
      </w:r>
    </w:p>
    <w:p w:rsidR="00AB3B4D" w:rsidRPr="00CC55CE" w:rsidRDefault="00CC55CE" w:rsidP="00CC55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предназначена для учащихся 9 класса</w:t>
      </w:r>
      <w:r w:rsidRPr="00CC55CE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CC55CE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CC55CE">
        <w:rPr>
          <w:rFonts w:ascii="Times New Roman" w:hAnsi="Times New Roman" w:cs="Times New Roman"/>
          <w:sz w:val="24"/>
          <w:szCs w:val="24"/>
        </w:rPr>
        <w:t xml:space="preserve"> районная гимназия»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8312A" w:rsidRPr="00CC55CE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="0018312A" w:rsidRPr="00CC55CE">
        <w:rPr>
          <w:rFonts w:ascii="Times New Roman" w:hAnsi="Times New Roman" w:cs="Times New Roman"/>
          <w:sz w:val="24"/>
          <w:szCs w:val="24"/>
        </w:rPr>
        <w:t xml:space="preserve"> -</w:t>
      </w:r>
      <w:r w:rsidR="000778A9">
        <w:rPr>
          <w:rFonts w:ascii="Times New Roman" w:hAnsi="Times New Roman" w:cs="Times New Roman"/>
          <w:sz w:val="24"/>
          <w:szCs w:val="24"/>
        </w:rPr>
        <w:t xml:space="preserve"> </w:t>
      </w:r>
      <w:r w:rsidR="0018312A" w:rsidRPr="00CC55CE">
        <w:rPr>
          <w:rFonts w:ascii="Times New Roman" w:hAnsi="Times New Roman" w:cs="Times New Roman"/>
          <w:sz w:val="24"/>
          <w:szCs w:val="24"/>
        </w:rPr>
        <w:t xml:space="preserve">1 год. </w:t>
      </w:r>
      <w:r w:rsidR="0018312A" w:rsidRPr="00CC5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17 часов.</w:t>
      </w:r>
    </w:p>
    <w:p w:rsidR="00CC55CE" w:rsidRDefault="0018312A" w:rsidP="00CC55C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CE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CC55CE" w:rsidRPr="00BC41B5" w:rsidRDefault="003B4D32" w:rsidP="00CC55C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Знание курса стилистики в обучении и воспитании школьников обусловлено той особой ролью, которую выполняет язык как важнейшее средство общения человека в его речевой практике.</w:t>
      </w:r>
      <w:r w:rsidR="00FD7AE1" w:rsidRPr="00BC4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Даже если мы свободно владеем литературным языком, всегда полезно задуматься о том, как сделать свою речь богаче, выразительнее. Ведь грамотнее человек становится, если он видит ошибки других, если он более требователен к своей речи, если он понимает, как важно учиться хорошему слогу.</w:t>
      </w:r>
    </w:p>
    <w:p w:rsidR="007C17BF" w:rsidRDefault="007C17BF" w:rsidP="007C17B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Стилистика является многосторонней наукой. Область ее теории и практического применения охватывает всю речевую деятельность современного общества. А деятельность эта разнообразна: научные книги, выступления, газетные очерки, радио- и телерепортажи, служебные документы, произведения классиков, современных писателей, наконец, повседневная бытовая речь.</w:t>
      </w:r>
    </w:p>
    <w:p w:rsidR="00CC55CE" w:rsidRDefault="00854DA2" w:rsidP="00CC55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Стилистика тесно связана с разделами языковедения, изучающими развитие и современное состояние системы языка, то есть его словарного состава, грамматики, произношения, но более всего у стилистики точек соприкосновения и общих проблем с культурой речи, орфоэпией и словоупотреблением.</w:t>
      </w:r>
    </w:p>
    <w:p w:rsidR="00C43CC6" w:rsidRPr="00CC55CE" w:rsidRDefault="00C43CC6" w:rsidP="00CC55C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>В стилистике можно выделить четыре основных раздела, каждый из которых имеет свой предмет и особые методы исследования:</w:t>
      </w:r>
    </w:p>
    <w:p w:rsidR="00C43CC6" w:rsidRPr="00CC55CE" w:rsidRDefault="00C43CC6" w:rsidP="00CC55C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CC55CE">
        <w:rPr>
          <w:b/>
          <w:bCs/>
          <w:color w:val="000000"/>
        </w:rPr>
        <w:t>I. Грамматическая стилистика</w:t>
      </w:r>
    </w:p>
    <w:p w:rsidR="00C43CC6" w:rsidRPr="00CC55CE" w:rsidRDefault="007170C6" w:rsidP="0013523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C43CC6" w:rsidRPr="00CC55CE">
        <w:rPr>
          <w:color w:val="000000"/>
        </w:rPr>
        <w:t>Стилистическая окраска слов.</w:t>
      </w:r>
    </w:p>
    <w:p w:rsidR="00C43CC6" w:rsidRPr="00CC55CE" w:rsidRDefault="007170C6" w:rsidP="0013523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43CC6" w:rsidRPr="00CC55CE">
        <w:rPr>
          <w:color w:val="000000"/>
        </w:rPr>
        <w:t>Фразеологические выражения.</w:t>
      </w:r>
    </w:p>
    <w:p w:rsidR="00C43CC6" w:rsidRPr="00CC55CE" w:rsidRDefault="007170C6" w:rsidP="0013523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43CC6" w:rsidRPr="00CC55CE">
        <w:rPr>
          <w:color w:val="000000"/>
        </w:rPr>
        <w:t>Грамматические формы</w:t>
      </w:r>
      <w:r w:rsidR="003B4D32" w:rsidRPr="00CC55CE">
        <w:rPr>
          <w:color w:val="000000"/>
        </w:rPr>
        <w:t>.</w:t>
      </w:r>
    </w:p>
    <w:p w:rsidR="00C43CC6" w:rsidRPr="00CC55CE" w:rsidRDefault="007170C6" w:rsidP="0013523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43CC6" w:rsidRPr="00CC55CE">
        <w:rPr>
          <w:color w:val="000000"/>
        </w:rPr>
        <w:t>Различные типы предложений.</w:t>
      </w:r>
    </w:p>
    <w:p w:rsidR="00C43CC6" w:rsidRPr="00CC55CE" w:rsidRDefault="00002C7C" w:rsidP="00CC55C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43CC6" w:rsidRPr="00CC55CE">
        <w:rPr>
          <w:color w:val="000000"/>
        </w:rPr>
        <w:t>Произносительные формы.</w:t>
      </w:r>
    </w:p>
    <w:p w:rsidR="00C43CC6" w:rsidRPr="00CC55CE" w:rsidRDefault="00C43CC6" w:rsidP="00CC55C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CC55CE">
        <w:rPr>
          <w:b/>
          <w:bCs/>
          <w:color w:val="000000"/>
        </w:rPr>
        <w:t>II. Функциональная стилистика</w:t>
      </w:r>
    </w:p>
    <w:p w:rsidR="00C43CC6" w:rsidRPr="00CC55CE" w:rsidRDefault="00CC55CE" w:rsidP="0013523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43CC6" w:rsidRPr="00CC55CE">
        <w:rPr>
          <w:color w:val="000000"/>
        </w:rPr>
        <w:t>Исторически сложившаяся система стилей, различающихся целью высказывания, сферой применения, способами использования, организацией языковых средств.</w:t>
      </w:r>
    </w:p>
    <w:p w:rsidR="00C43CC6" w:rsidRPr="00CC55CE" w:rsidRDefault="00CC55CE" w:rsidP="0013523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43CC6" w:rsidRPr="00CC55CE">
        <w:rPr>
          <w:color w:val="000000"/>
        </w:rPr>
        <w:t>Связь стилей речи и литературных жанров.</w:t>
      </w:r>
    </w:p>
    <w:p w:rsidR="00C43CC6" w:rsidRPr="00CC55CE" w:rsidRDefault="00C43CC6" w:rsidP="00CC55C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CC55CE">
        <w:rPr>
          <w:b/>
          <w:bCs/>
          <w:color w:val="000000"/>
        </w:rPr>
        <w:t>III. Стилистика текста</w:t>
      </w:r>
    </w:p>
    <w:p w:rsidR="00C43CC6" w:rsidRPr="00CC55CE" w:rsidRDefault="00C43CC6" w:rsidP="00CC55C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CC55CE">
        <w:rPr>
          <w:b/>
          <w:bCs/>
          <w:color w:val="000000"/>
        </w:rPr>
        <w:t>IV. Практическая стилистика</w:t>
      </w:r>
    </w:p>
    <w:p w:rsidR="00C43CC6" w:rsidRPr="00CC55CE" w:rsidRDefault="00C43CC6" w:rsidP="00CC5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sz w:val="24"/>
          <w:szCs w:val="24"/>
        </w:rPr>
        <w:t>В рамках настоящей программы акцент делается на изучение стилистики текста и практической стилистики.</w:t>
      </w:r>
    </w:p>
    <w:p w:rsidR="005E4654" w:rsidRPr="00CC55CE" w:rsidRDefault="00C43CC6" w:rsidP="00CC5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sz w:val="24"/>
          <w:szCs w:val="24"/>
        </w:rPr>
        <w:t>Кроме того, к</w:t>
      </w:r>
      <w:r w:rsidR="0018312A" w:rsidRPr="00CC55CE">
        <w:rPr>
          <w:rFonts w:ascii="Times New Roman" w:hAnsi="Times New Roman" w:cs="Times New Roman"/>
          <w:sz w:val="24"/>
          <w:szCs w:val="24"/>
        </w:rPr>
        <w:t xml:space="preserve">урс стилистики </w:t>
      </w:r>
      <w:r w:rsidR="00854DA2" w:rsidRPr="00CC55CE">
        <w:rPr>
          <w:rFonts w:ascii="Times New Roman" w:hAnsi="Times New Roman" w:cs="Times New Roman"/>
          <w:sz w:val="24"/>
          <w:szCs w:val="24"/>
        </w:rPr>
        <w:t>в 9 классе</w:t>
      </w:r>
      <w:r w:rsidR="0018312A" w:rsidRPr="00CC55CE">
        <w:rPr>
          <w:rFonts w:ascii="Times New Roman" w:hAnsi="Times New Roman" w:cs="Times New Roman"/>
          <w:sz w:val="24"/>
          <w:szCs w:val="24"/>
        </w:rPr>
        <w:t xml:space="preserve"> подытоживает результаты пройденного </w:t>
      </w:r>
      <w:r w:rsidR="00854DA2" w:rsidRPr="00CC55CE">
        <w:rPr>
          <w:rFonts w:ascii="Times New Roman" w:hAnsi="Times New Roman" w:cs="Times New Roman"/>
          <w:sz w:val="24"/>
          <w:szCs w:val="24"/>
        </w:rPr>
        <w:t xml:space="preserve">в 5-8 классах </w:t>
      </w:r>
      <w:r w:rsidR="0018312A" w:rsidRPr="00CC55CE">
        <w:rPr>
          <w:rFonts w:ascii="Times New Roman" w:hAnsi="Times New Roman" w:cs="Times New Roman"/>
          <w:sz w:val="24"/>
          <w:szCs w:val="24"/>
        </w:rPr>
        <w:t>и нацелен на и</w:t>
      </w:r>
      <w:r w:rsidR="00233E50" w:rsidRPr="00CC55CE">
        <w:rPr>
          <w:rFonts w:ascii="Times New Roman" w:hAnsi="Times New Roman" w:cs="Times New Roman"/>
          <w:sz w:val="24"/>
          <w:szCs w:val="24"/>
        </w:rPr>
        <w:t>тоговую аттестацию в формате ОГЭ</w:t>
      </w:r>
      <w:r w:rsidR="0018312A" w:rsidRPr="00CC55CE">
        <w:rPr>
          <w:rFonts w:ascii="Times New Roman" w:hAnsi="Times New Roman" w:cs="Times New Roman"/>
          <w:sz w:val="24"/>
          <w:szCs w:val="24"/>
        </w:rPr>
        <w:t xml:space="preserve"> (написание краткого изложения и сочинения на лингвистическую тему).</w:t>
      </w:r>
    </w:p>
    <w:p w:rsidR="005E4654" w:rsidRPr="00CC55CE" w:rsidRDefault="005E4654" w:rsidP="00CC55CE">
      <w:pPr>
        <w:spacing w:after="0" w:line="360" w:lineRule="auto"/>
        <w:ind w:righ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b/>
          <w:sz w:val="24"/>
          <w:szCs w:val="24"/>
        </w:rPr>
        <w:t>Цели</w:t>
      </w:r>
      <w:r w:rsidR="00866D32" w:rsidRPr="00CC55CE">
        <w:rPr>
          <w:rFonts w:ascii="Times New Roman" w:hAnsi="Times New Roman" w:cs="Times New Roman"/>
          <w:b/>
          <w:sz w:val="24"/>
          <w:szCs w:val="24"/>
        </w:rPr>
        <w:t xml:space="preserve"> учебного курса</w:t>
      </w:r>
      <w:r w:rsidRPr="00CC55CE">
        <w:rPr>
          <w:rFonts w:ascii="Times New Roman" w:hAnsi="Times New Roman" w:cs="Times New Roman"/>
          <w:sz w:val="24"/>
          <w:szCs w:val="24"/>
        </w:rPr>
        <w:t>:</w:t>
      </w:r>
    </w:p>
    <w:p w:rsidR="00E2477D" w:rsidRPr="00CC55CE" w:rsidRDefault="00E2477D" w:rsidP="0013523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</w:pPr>
      <w:r w:rsidRPr="00CC55CE">
        <w:t xml:space="preserve">расширение лингвистического </w:t>
      </w:r>
      <w:r w:rsidR="00B67D76" w:rsidRPr="00CC55CE">
        <w:t>кругозор</w:t>
      </w:r>
      <w:r w:rsidRPr="00CC55CE">
        <w:t>а</w:t>
      </w:r>
      <w:r w:rsidR="00B67D76" w:rsidRPr="00CC55CE">
        <w:t xml:space="preserve"> </w:t>
      </w:r>
      <w:r w:rsidR="00854DA2" w:rsidRPr="00CC55CE">
        <w:t>учащихся</w:t>
      </w:r>
      <w:r w:rsidR="00B67D76" w:rsidRPr="00CC55CE">
        <w:t xml:space="preserve"> за счет усвоения новых стилистических знаний; </w:t>
      </w:r>
    </w:p>
    <w:p w:rsidR="00B67D76" w:rsidRPr="00CC55CE" w:rsidRDefault="00E2477D" w:rsidP="0013523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</w:pPr>
      <w:r w:rsidRPr="00CC55CE">
        <w:t xml:space="preserve">совершенствование </w:t>
      </w:r>
      <w:r w:rsidR="00B67D76" w:rsidRPr="00CC55CE">
        <w:t>к</w:t>
      </w:r>
      <w:r w:rsidRPr="00CC55CE">
        <w:t>оммуникативных навыков и умений учащихся;</w:t>
      </w:r>
    </w:p>
    <w:p w:rsidR="00C43CC6" w:rsidRPr="00CC55CE" w:rsidRDefault="00E2477D" w:rsidP="0013523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</w:pPr>
      <w:r w:rsidRPr="00CC55CE">
        <w:t>развитие речемыслительных, интеллектуальных, творческих способностей учащихся, а также духовно-нравственных и эстетических свойств личности.</w:t>
      </w:r>
    </w:p>
    <w:p w:rsidR="00B67D76" w:rsidRPr="00CC55CE" w:rsidRDefault="00B67D76" w:rsidP="00CC55C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CE">
        <w:rPr>
          <w:rFonts w:ascii="Times New Roman" w:hAnsi="Times New Roman" w:cs="Times New Roman"/>
          <w:b/>
          <w:sz w:val="24"/>
          <w:szCs w:val="24"/>
        </w:rPr>
        <w:t>Задачи учебного курса:</w:t>
      </w:r>
    </w:p>
    <w:p w:rsidR="00854DA2" w:rsidRPr="00CC55CE" w:rsidRDefault="00854DA2" w:rsidP="0013523B">
      <w:pPr>
        <w:pStyle w:val="a4"/>
        <w:numPr>
          <w:ilvl w:val="0"/>
          <w:numId w:val="10"/>
        </w:numPr>
        <w:tabs>
          <w:tab w:val="clear" w:pos="720"/>
          <w:tab w:val="num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sz w:val="24"/>
          <w:szCs w:val="24"/>
        </w:rPr>
        <w:t>обучение умению ориентироваться в разнообразном</w:t>
      </w:r>
      <w:r w:rsidR="00E2477D" w:rsidRPr="00CC55CE">
        <w:rPr>
          <w:rFonts w:ascii="Times New Roman" w:hAnsi="Times New Roman" w:cs="Times New Roman"/>
          <w:sz w:val="24"/>
          <w:szCs w:val="24"/>
        </w:rPr>
        <w:t xml:space="preserve"> языковом материале;</w:t>
      </w:r>
      <w:r w:rsidR="003B4D32" w:rsidRPr="00CC5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дать основы стилистической грамотности;</w:t>
      </w:r>
    </w:p>
    <w:p w:rsidR="00854DA2" w:rsidRPr="00CC55CE" w:rsidRDefault="00854DA2" w:rsidP="0013523B">
      <w:pPr>
        <w:pStyle w:val="a4"/>
        <w:numPr>
          <w:ilvl w:val="0"/>
          <w:numId w:val="10"/>
        </w:numPr>
        <w:tabs>
          <w:tab w:val="clear" w:pos="720"/>
          <w:tab w:val="num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sz w:val="24"/>
          <w:szCs w:val="24"/>
        </w:rPr>
        <w:t>развитие навыков ка</w:t>
      </w:r>
      <w:r w:rsidR="00E2477D" w:rsidRPr="00CC55CE">
        <w:rPr>
          <w:rFonts w:ascii="Times New Roman" w:hAnsi="Times New Roman" w:cs="Times New Roman"/>
          <w:sz w:val="24"/>
          <w:szCs w:val="24"/>
        </w:rPr>
        <w:t>к устной, так и письменной речи;</w:t>
      </w:r>
      <w:r w:rsidRPr="00CC5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D76" w:rsidRPr="00CC55CE" w:rsidRDefault="00B67D76" w:rsidP="0013523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360" w:lineRule="auto"/>
        <w:ind w:left="851" w:hanging="284"/>
        <w:jc w:val="both"/>
      </w:pPr>
      <w:r w:rsidRPr="00CC55CE">
        <w:t>расширить знания о стилистических средствах фонетики, орфоэпии, лексики, фразеологии, словообразования, морфологии и синтаксиса, показав их роль в создании стилистической синонимии языка, а также в организации функциональных стилей;</w:t>
      </w:r>
    </w:p>
    <w:p w:rsidR="00B67D76" w:rsidRPr="00CC55CE" w:rsidRDefault="00B67D76" w:rsidP="0013523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360" w:lineRule="auto"/>
        <w:ind w:left="851" w:hanging="284"/>
        <w:jc w:val="both"/>
      </w:pPr>
      <w:r w:rsidRPr="00CC55CE">
        <w:t>углубить знания функционально-стилистической дифференциации языка, дав характеристику ос</w:t>
      </w:r>
      <w:r w:rsidR="00E2477D" w:rsidRPr="00CC55CE">
        <w:t>новных стилей</w:t>
      </w:r>
      <w:r w:rsidRPr="00CC55CE">
        <w:t>;</w:t>
      </w:r>
    </w:p>
    <w:p w:rsidR="00E2477D" w:rsidRPr="00CC55CE" w:rsidRDefault="00E2477D" w:rsidP="0013523B">
      <w:pPr>
        <w:pStyle w:val="a4"/>
        <w:numPr>
          <w:ilvl w:val="0"/>
          <w:numId w:val="10"/>
        </w:numPr>
        <w:tabs>
          <w:tab w:val="clear" w:pos="720"/>
          <w:tab w:val="num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sz w:val="24"/>
          <w:szCs w:val="24"/>
        </w:rPr>
        <w:t>формирование способности понимать структуру текста, выделяя в нем значимые части;</w:t>
      </w:r>
    </w:p>
    <w:p w:rsidR="00E2477D" w:rsidRPr="00CC55CE" w:rsidRDefault="00E2477D" w:rsidP="0013523B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5CE">
        <w:rPr>
          <w:rFonts w:ascii="Times New Roman" w:hAnsi="Times New Roman" w:cs="Times New Roman"/>
          <w:sz w:val="24"/>
          <w:szCs w:val="24"/>
        </w:rPr>
        <w:lastRenderedPageBreak/>
        <w:t>формирование умения создавать тексты</w:t>
      </w:r>
      <w:r w:rsidR="003B4D32" w:rsidRPr="00CC55CE">
        <w:rPr>
          <w:rFonts w:ascii="Times New Roman" w:hAnsi="Times New Roman" w:cs="Times New Roman"/>
          <w:sz w:val="24"/>
          <w:szCs w:val="24"/>
        </w:rPr>
        <w:t xml:space="preserve"> по образцу и самостоятельно,</w:t>
      </w:r>
      <w:r w:rsidR="003B4D32" w:rsidRPr="00CC5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и оценивать изобразительные приемы в нем, умение вести диалог, </w:t>
      </w:r>
      <w:proofErr w:type="spellStart"/>
      <w:r w:rsidR="003B4D32" w:rsidRPr="00CC5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</w:t>
      </w:r>
      <w:proofErr w:type="spellEnd"/>
      <w:r w:rsidR="003B4D32" w:rsidRPr="00CC5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оппонировать и др.;</w:t>
      </w:r>
    </w:p>
    <w:p w:rsidR="00E2477D" w:rsidRPr="00CC55CE" w:rsidRDefault="00E2477D" w:rsidP="0013523B">
      <w:pPr>
        <w:pStyle w:val="a4"/>
        <w:numPr>
          <w:ilvl w:val="0"/>
          <w:numId w:val="10"/>
        </w:numPr>
        <w:tabs>
          <w:tab w:val="clear" w:pos="720"/>
          <w:tab w:val="num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sz w:val="24"/>
          <w:szCs w:val="24"/>
        </w:rPr>
        <w:t>совершенствование навыков лингвистического анализа;</w:t>
      </w:r>
    </w:p>
    <w:p w:rsidR="00E2477D" w:rsidRPr="00CC55CE" w:rsidRDefault="00E2477D" w:rsidP="0013523B">
      <w:pPr>
        <w:pStyle w:val="a4"/>
        <w:numPr>
          <w:ilvl w:val="0"/>
          <w:numId w:val="10"/>
        </w:numPr>
        <w:tabs>
          <w:tab w:val="clear" w:pos="720"/>
          <w:tab w:val="num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sz w:val="24"/>
          <w:szCs w:val="24"/>
        </w:rPr>
        <w:t>формирование умения анализировать, сопоставлять, обобщать и делать выводы;</w:t>
      </w:r>
    </w:p>
    <w:p w:rsidR="00E2477D" w:rsidRPr="00CC55CE" w:rsidRDefault="00E2477D" w:rsidP="0013523B">
      <w:pPr>
        <w:pStyle w:val="a4"/>
        <w:numPr>
          <w:ilvl w:val="0"/>
          <w:numId w:val="10"/>
        </w:numPr>
        <w:tabs>
          <w:tab w:val="clear" w:pos="720"/>
          <w:tab w:val="num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sz w:val="24"/>
          <w:szCs w:val="24"/>
        </w:rPr>
        <w:t>формирование языковой, коммуникативной и лингвист</w:t>
      </w:r>
      <w:r w:rsidR="001C38EA" w:rsidRPr="00CC55CE">
        <w:rPr>
          <w:rFonts w:ascii="Times New Roman" w:hAnsi="Times New Roman" w:cs="Times New Roman"/>
          <w:sz w:val="24"/>
          <w:szCs w:val="24"/>
        </w:rPr>
        <w:t>ической компетенции обучающихся;</w:t>
      </w:r>
    </w:p>
    <w:p w:rsidR="00363C5E" w:rsidRPr="00CC55CE" w:rsidRDefault="001C38EA" w:rsidP="0013523B">
      <w:pPr>
        <w:pStyle w:val="a4"/>
        <w:numPr>
          <w:ilvl w:val="0"/>
          <w:numId w:val="10"/>
        </w:numPr>
        <w:tabs>
          <w:tab w:val="clear" w:pos="720"/>
          <w:tab w:val="num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речевую культуру.</w:t>
      </w:r>
    </w:p>
    <w:p w:rsidR="00E840BE" w:rsidRDefault="00E840BE" w:rsidP="00E840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40BE" w:rsidRPr="00CC55CE" w:rsidRDefault="00E840BE" w:rsidP="00E840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5CE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13523B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</w:p>
    <w:p w:rsidR="00E840BE" w:rsidRPr="00CC55CE" w:rsidRDefault="00E840BE" w:rsidP="00E840B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jc w:val="both"/>
      </w:pPr>
      <w:r w:rsidRPr="00CC55CE">
        <w:t>беседа;</w:t>
      </w:r>
    </w:p>
    <w:p w:rsidR="00E840BE" w:rsidRPr="00CC55CE" w:rsidRDefault="00E840BE" w:rsidP="00E840B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jc w:val="both"/>
      </w:pPr>
      <w:r w:rsidRPr="00CC55CE">
        <w:t>лекции;</w:t>
      </w:r>
    </w:p>
    <w:p w:rsidR="00E840BE" w:rsidRPr="00CC55CE" w:rsidRDefault="00E840BE" w:rsidP="00E840B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jc w:val="both"/>
      </w:pPr>
      <w:r w:rsidRPr="00CC55CE">
        <w:t>практические занятия</w:t>
      </w:r>
      <w:r>
        <w:t xml:space="preserve"> (написание сочинений и изложений, выполнение интеллектуально-лингвистических упражнений, </w:t>
      </w:r>
      <w:r w:rsidRPr="00CC55CE">
        <w:t>работа с текстами-миниатюрами разных типов и стилей</w:t>
      </w:r>
      <w:r>
        <w:t>)</w:t>
      </w:r>
      <w:r w:rsidRPr="00CC55CE">
        <w:t>;</w:t>
      </w:r>
    </w:p>
    <w:p w:rsidR="00E840BE" w:rsidRPr="00CC55CE" w:rsidRDefault="00E840BE" w:rsidP="00E840B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jc w:val="both"/>
      </w:pPr>
      <w:r w:rsidRPr="00CC55CE">
        <w:rPr>
          <w:shd w:val="clear" w:color="auto" w:fill="FFFFFF"/>
        </w:rPr>
        <w:t>выступления учащихся с короткими сообщениями;</w:t>
      </w:r>
      <w:r w:rsidRPr="00CC55CE">
        <w:t xml:space="preserve"> </w:t>
      </w:r>
    </w:p>
    <w:p w:rsidR="00E840BE" w:rsidRPr="00CC55CE" w:rsidRDefault="00E840BE" w:rsidP="00E840B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jc w:val="both"/>
      </w:pPr>
      <w:r w:rsidRPr="00CC55CE">
        <w:t>коммуникативные и игровые ситуации</w:t>
      </w:r>
      <w:r w:rsidRPr="009B15DA">
        <w:t xml:space="preserve"> </w:t>
      </w:r>
      <w:r>
        <w:t xml:space="preserve">с </w:t>
      </w:r>
      <w:r w:rsidRPr="00CC55CE">
        <w:t>использование</w:t>
      </w:r>
      <w:r>
        <w:t>м</w:t>
      </w:r>
      <w:r w:rsidRPr="00CC55CE">
        <w:t xml:space="preserve"> иллюстративных и раздаточных материалов и др.</w:t>
      </w:r>
    </w:p>
    <w:p w:rsidR="00E840BE" w:rsidRDefault="00E840BE" w:rsidP="00E840BE">
      <w:pPr>
        <w:pStyle w:val="a3"/>
        <w:spacing w:before="0" w:beforeAutospacing="0" w:after="0" w:afterAutospacing="0" w:line="360" w:lineRule="auto"/>
        <w:ind w:firstLine="567"/>
        <w:jc w:val="both"/>
      </w:pPr>
      <w:r w:rsidRPr="00CC55CE">
        <w:t>Интерес учащихся поддерживается внесением творческого элемента в занятия: самостоятельное написание мини-сочинений</w:t>
      </w:r>
      <w:r>
        <w:t>, эссе</w:t>
      </w:r>
      <w:r w:rsidRPr="00CC55CE">
        <w:t xml:space="preserve"> и других творческих работ. Упор на письменные формы работы позволяет получать обратную связь и закреплять навыки за счет постоянной практики.</w:t>
      </w:r>
    </w:p>
    <w:p w:rsidR="009B15DA" w:rsidRDefault="009D28D5" w:rsidP="009B15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8D5">
        <w:rPr>
          <w:rFonts w:ascii="Times New Roman" w:hAnsi="Times New Roman" w:cs="Times New Roman"/>
          <w:sz w:val="24"/>
          <w:szCs w:val="24"/>
        </w:rPr>
        <w:t xml:space="preserve">Большое место </w:t>
      </w:r>
      <w:r w:rsidR="009B15DA">
        <w:rPr>
          <w:rFonts w:ascii="Times New Roman" w:hAnsi="Times New Roman" w:cs="Times New Roman"/>
          <w:sz w:val="24"/>
          <w:szCs w:val="24"/>
        </w:rPr>
        <w:t xml:space="preserve">на уроках стилистики </w:t>
      </w:r>
      <w:r w:rsidRPr="009D28D5">
        <w:rPr>
          <w:rFonts w:ascii="Times New Roman" w:hAnsi="Times New Roman" w:cs="Times New Roman"/>
          <w:sz w:val="24"/>
          <w:szCs w:val="24"/>
        </w:rPr>
        <w:t>отводится разнообразным видам самостоятельной работы: работа с текстом (ознакомительный анализ, создание вторичного текста, тезисов, составление конспектов, развернутого плана и т.п.). Организуются наблюдения над речью, определяются элементы текстов разной стилистической направленности, особенности стилистической разновидности окраски слов, со</w:t>
      </w:r>
      <w:r w:rsidR="009B15DA" w:rsidRPr="009B15DA">
        <w:rPr>
          <w:rFonts w:ascii="Times New Roman" w:hAnsi="Times New Roman" w:cs="Times New Roman"/>
          <w:sz w:val="24"/>
          <w:szCs w:val="24"/>
        </w:rPr>
        <w:t xml:space="preserve">здаются алгоритмы </w:t>
      </w:r>
      <w:r w:rsidRPr="009D28D5">
        <w:rPr>
          <w:rFonts w:ascii="Times New Roman" w:hAnsi="Times New Roman" w:cs="Times New Roman"/>
          <w:sz w:val="24"/>
          <w:szCs w:val="24"/>
        </w:rPr>
        <w:t>работы с текстом (например, для к</w:t>
      </w:r>
      <w:r w:rsidR="009B15DA" w:rsidRPr="009B15DA">
        <w:rPr>
          <w:rFonts w:ascii="Times New Roman" w:hAnsi="Times New Roman" w:cs="Times New Roman"/>
          <w:sz w:val="24"/>
          <w:szCs w:val="24"/>
        </w:rPr>
        <w:t>онструирования стандартного</w:t>
      </w:r>
      <w:r w:rsidR="009B15DA">
        <w:rPr>
          <w:rFonts w:ascii="Times New Roman" w:hAnsi="Times New Roman" w:cs="Times New Roman"/>
          <w:sz w:val="24"/>
          <w:szCs w:val="24"/>
        </w:rPr>
        <w:t xml:space="preserve"> документа),</w:t>
      </w:r>
      <w:r w:rsidRPr="009D28D5">
        <w:rPr>
          <w:rFonts w:ascii="Times New Roman" w:hAnsi="Times New Roman" w:cs="Times New Roman"/>
          <w:sz w:val="24"/>
          <w:szCs w:val="24"/>
        </w:rPr>
        <w:t xml:space="preserve"> выявля</w:t>
      </w:r>
      <w:r w:rsidR="009B15DA">
        <w:rPr>
          <w:rFonts w:ascii="Times New Roman" w:hAnsi="Times New Roman" w:cs="Times New Roman"/>
          <w:sz w:val="24"/>
          <w:szCs w:val="24"/>
        </w:rPr>
        <w:t>ются</w:t>
      </w:r>
      <w:r w:rsidRPr="009D28D5">
        <w:rPr>
          <w:rFonts w:ascii="Times New Roman" w:hAnsi="Times New Roman" w:cs="Times New Roman"/>
          <w:sz w:val="24"/>
          <w:szCs w:val="24"/>
        </w:rPr>
        <w:t xml:space="preserve"> ос</w:t>
      </w:r>
      <w:r w:rsidR="009B15DA">
        <w:rPr>
          <w:rFonts w:ascii="Times New Roman" w:hAnsi="Times New Roman" w:cs="Times New Roman"/>
          <w:sz w:val="24"/>
          <w:szCs w:val="24"/>
        </w:rPr>
        <w:t xml:space="preserve">новные виды </w:t>
      </w:r>
      <w:r w:rsidRPr="009D28D5">
        <w:rPr>
          <w:rFonts w:ascii="Times New Roman" w:hAnsi="Times New Roman" w:cs="Times New Roman"/>
          <w:sz w:val="24"/>
          <w:szCs w:val="24"/>
        </w:rPr>
        <w:t>язык</w:t>
      </w:r>
      <w:r w:rsidR="009B15DA">
        <w:rPr>
          <w:rFonts w:ascii="Times New Roman" w:hAnsi="Times New Roman" w:cs="Times New Roman"/>
          <w:sz w:val="24"/>
          <w:szCs w:val="24"/>
        </w:rPr>
        <w:t xml:space="preserve">овой и речевой норм. </w:t>
      </w:r>
    </w:p>
    <w:p w:rsidR="009D28D5" w:rsidRDefault="009B15DA" w:rsidP="00E840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</w:t>
      </w:r>
      <w:r w:rsidR="009D28D5" w:rsidRPr="009D28D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освоением</w:t>
      </w:r>
      <w:r w:rsidR="009D28D5" w:rsidRPr="009D28D5">
        <w:rPr>
          <w:rFonts w:ascii="Times New Roman" w:hAnsi="Times New Roman" w:cs="Times New Roman"/>
          <w:sz w:val="24"/>
          <w:szCs w:val="24"/>
        </w:rPr>
        <w:t xml:space="preserve"> тео</w:t>
      </w:r>
      <w:r>
        <w:rPr>
          <w:rFonts w:ascii="Times New Roman" w:hAnsi="Times New Roman" w:cs="Times New Roman"/>
          <w:sz w:val="24"/>
          <w:szCs w:val="24"/>
        </w:rPr>
        <w:t xml:space="preserve">ретического материала ученики </w:t>
      </w:r>
      <w:r w:rsidR="009D28D5" w:rsidRPr="009D28D5">
        <w:rPr>
          <w:rFonts w:ascii="Times New Roman" w:hAnsi="Times New Roman" w:cs="Times New Roman"/>
          <w:sz w:val="24"/>
          <w:szCs w:val="24"/>
        </w:rPr>
        <w:t>анали</w:t>
      </w:r>
      <w:r>
        <w:rPr>
          <w:rFonts w:ascii="Times New Roman" w:hAnsi="Times New Roman" w:cs="Times New Roman"/>
          <w:sz w:val="24"/>
          <w:szCs w:val="24"/>
        </w:rPr>
        <w:t>зируют стилевые</w:t>
      </w:r>
      <w:r w:rsidR="009D28D5" w:rsidRPr="009D2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компоненты</w:t>
      </w:r>
      <w:r w:rsidR="009D28D5" w:rsidRPr="009D28D5">
        <w:rPr>
          <w:rFonts w:ascii="Times New Roman" w:hAnsi="Times New Roman" w:cs="Times New Roman"/>
          <w:sz w:val="24"/>
          <w:szCs w:val="24"/>
        </w:rPr>
        <w:t xml:space="preserve"> текстов</w:t>
      </w:r>
      <w:r>
        <w:rPr>
          <w:rFonts w:ascii="Times New Roman" w:hAnsi="Times New Roman" w:cs="Times New Roman"/>
          <w:sz w:val="24"/>
          <w:szCs w:val="24"/>
        </w:rPr>
        <w:t xml:space="preserve"> разных жанров, содержащиеся в</w:t>
      </w:r>
      <w:r w:rsidR="009D28D5" w:rsidRPr="009D28D5">
        <w:rPr>
          <w:rFonts w:ascii="Times New Roman" w:hAnsi="Times New Roman" w:cs="Times New Roman"/>
          <w:sz w:val="24"/>
          <w:szCs w:val="24"/>
        </w:rPr>
        <w:t xml:space="preserve"> них художественные приемы,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8D5" w:rsidRPr="009D28D5">
        <w:rPr>
          <w:rFonts w:ascii="Times New Roman" w:hAnsi="Times New Roman" w:cs="Times New Roman"/>
          <w:sz w:val="24"/>
          <w:szCs w:val="24"/>
        </w:rPr>
        <w:t>риторические фигуры, работают с текстами как редакторы (определяют языковые и</w:t>
      </w:r>
      <w:r w:rsidRPr="009B15DA">
        <w:rPr>
          <w:rFonts w:ascii="Times New Roman" w:hAnsi="Times New Roman" w:cs="Times New Roman"/>
          <w:sz w:val="24"/>
          <w:szCs w:val="24"/>
        </w:rPr>
        <w:t xml:space="preserve"> </w:t>
      </w:r>
      <w:r w:rsidR="009D28D5" w:rsidRPr="009D28D5">
        <w:rPr>
          <w:rFonts w:ascii="Times New Roman" w:hAnsi="Times New Roman" w:cs="Times New Roman"/>
          <w:sz w:val="24"/>
          <w:szCs w:val="24"/>
        </w:rPr>
        <w:t>рече</w:t>
      </w:r>
      <w:r w:rsidRPr="009B15DA">
        <w:rPr>
          <w:rFonts w:ascii="Times New Roman" w:hAnsi="Times New Roman" w:cs="Times New Roman"/>
          <w:sz w:val="24"/>
          <w:szCs w:val="24"/>
        </w:rPr>
        <w:t xml:space="preserve">вые </w:t>
      </w:r>
      <w:r>
        <w:rPr>
          <w:rFonts w:ascii="Times New Roman" w:hAnsi="Times New Roman" w:cs="Times New Roman"/>
          <w:sz w:val="24"/>
          <w:szCs w:val="24"/>
        </w:rPr>
        <w:t>недочеты, ошибки,</w:t>
      </w:r>
      <w:r w:rsidR="009D28D5" w:rsidRPr="009D28D5">
        <w:rPr>
          <w:rFonts w:ascii="Times New Roman" w:hAnsi="Times New Roman" w:cs="Times New Roman"/>
          <w:sz w:val="24"/>
          <w:szCs w:val="24"/>
        </w:rPr>
        <w:t xml:space="preserve"> анализируют </w:t>
      </w:r>
      <w:r>
        <w:rPr>
          <w:rFonts w:ascii="Times New Roman" w:hAnsi="Times New Roman" w:cs="Times New Roman"/>
          <w:sz w:val="24"/>
          <w:szCs w:val="24"/>
        </w:rPr>
        <w:t>текстовый материал с точки зрения</w:t>
      </w:r>
      <w:r w:rsidR="009D28D5" w:rsidRPr="009D28D5">
        <w:rPr>
          <w:rFonts w:ascii="Times New Roman" w:hAnsi="Times New Roman" w:cs="Times New Roman"/>
          <w:sz w:val="24"/>
          <w:szCs w:val="24"/>
        </w:rPr>
        <w:t xml:space="preserve"> ло</w:t>
      </w:r>
      <w:r>
        <w:rPr>
          <w:rFonts w:ascii="Times New Roman" w:hAnsi="Times New Roman" w:cs="Times New Roman"/>
          <w:sz w:val="24"/>
          <w:szCs w:val="24"/>
        </w:rPr>
        <w:t>гики,</w:t>
      </w:r>
      <w:r w:rsidR="009D28D5" w:rsidRPr="009D28D5">
        <w:rPr>
          <w:rFonts w:ascii="Times New Roman" w:hAnsi="Times New Roman" w:cs="Times New Roman"/>
          <w:sz w:val="24"/>
          <w:szCs w:val="24"/>
        </w:rPr>
        <w:t xml:space="preserve"> точности словоупотребления, благозвучия, уместности речевых оборотов и др.). </w:t>
      </w:r>
    </w:p>
    <w:p w:rsidR="00363C5E" w:rsidRDefault="00617B59" w:rsidP="00CC55C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  <w:r w:rsidRPr="0013523B">
        <w:rPr>
          <w:b/>
          <w:color w:val="000000"/>
        </w:rPr>
        <w:lastRenderedPageBreak/>
        <w:t>Формой к</w:t>
      </w:r>
      <w:r w:rsidR="00B67D76" w:rsidRPr="0013523B">
        <w:rPr>
          <w:b/>
          <w:color w:val="000000"/>
        </w:rPr>
        <w:t>онтроля</w:t>
      </w:r>
      <w:r w:rsidR="00B67D76" w:rsidRPr="00CC55CE">
        <w:rPr>
          <w:color w:val="000000"/>
        </w:rPr>
        <w:t xml:space="preserve"> может быть: написание сочинений и изложений, </w:t>
      </w:r>
      <w:r w:rsidR="00363C5E" w:rsidRPr="00CC55CE">
        <w:t>самостоятельные работы</w:t>
      </w:r>
      <w:r w:rsidR="00866D32" w:rsidRPr="00CC55CE">
        <w:t>, тесты</w:t>
      </w:r>
      <w:r w:rsidR="00363C5E" w:rsidRPr="00CC55CE">
        <w:t>, п</w:t>
      </w:r>
      <w:r w:rsidR="00866D32" w:rsidRPr="00CC55CE">
        <w:t xml:space="preserve">резентации </w:t>
      </w:r>
      <w:r w:rsidR="00363C5E" w:rsidRPr="00CC55CE">
        <w:t>творческих работ</w:t>
      </w:r>
      <w:r w:rsidR="00866D32" w:rsidRPr="00CC55CE">
        <w:t xml:space="preserve"> и др</w:t>
      </w:r>
      <w:r w:rsidR="00363C5E" w:rsidRPr="00CC55CE">
        <w:t>.</w:t>
      </w:r>
      <w:r w:rsidR="00363C5E" w:rsidRPr="00CC55CE">
        <w:rPr>
          <w:b/>
          <w:bCs/>
        </w:rPr>
        <w:t xml:space="preserve"> </w:t>
      </w:r>
    </w:p>
    <w:p w:rsidR="00AD09BF" w:rsidRPr="00AD09BF" w:rsidRDefault="00AD09BF" w:rsidP="00CC55CE">
      <w:pPr>
        <w:pStyle w:val="a3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AD09BF">
        <w:rPr>
          <w:b/>
        </w:rPr>
        <w:t xml:space="preserve">Применяемые технологии: </w:t>
      </w:r>
    </w:p>
    <w:p w:rsidR="00AD09BF" w:rsidRDefault="00AD09BF" w:rsidP="00AD09B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jc w:val="both"/>
      </w:pPr>
      <w:r>
        <w:t xml:space="preserve">технологии исследовательской деятельности учащихся; </w:t>
      </w:r>
    </w:p>
    <w:p w:rsidR="00AD09BF" w:rsidRDefault="00AD09BF" w:rsidP="00AD09B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jc w:val="both"/>
      </w:pPr>
      <w:r>
        <w:t xml:space="preserve">технологии проблемного обучения; </w:t>
      </w:r>
    </w:p>
    <w:p w:rsidR="00AD09BF" w:rsidRDefault="00AD09BF" w:rsidP="00AD09B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jc w:val="both"/>
      </w:pPr>
      <w:r>
        <w:t>ИКТ-технологии</w:t>
      </w:r>
      <w:r w:rsidR="007C17BF">
        <w:t>;</w:t>
      </w:r>
      <w:r>
        <w:t xml:space="preserve"> </w:t>
      </w:r>
    </w:p>
    <w:p w:rsidR="00AD09BF" w:rsidRDefault="00AD09BF" w:rsidP="00AD09B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jc w:val="both"/>
      </w:pPr>
      <w:r>
        <w:t>личностно-ориентированное развивающее обучение</w:t>
      </w:r>
      <w:r w:rsidR="007C17BF">
        <w:t>;</w:t>
      </w:r>
      <w:r>
        <w:t xml:space="preserve"> </w:t>
      </w:r>
    </w:p>
    <w:p w:rsidR="00AD09BF" w:rsidRPr="00CC55CE" w:rsidRDefault="00AD09BF" w:rsidP="00AD09B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jc w:val="both"/>
      </w:pPr>
      <w:proofErr w:type="spellStart"/>
      <w:r>
        <w:t>здоровьесберегающие</w:t>
      </w:r>
      <w:proofErr w:type="spellEnd"/>
      <w:r>
        <w:t xml:space="preserve"> технологии.</w:t>
      </w:r>
    </w:p>
    <w:p w:rsidR="007170C6" w:rsidRDefault="007170C6" w:rsidP="00AD09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D09BF" w:rsidRDefault="00AD09BF" w:rsidP="00AD09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EB2137" w:rsidRDefault="00CC55CE" w:rsidP="00EB21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CC55C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lastRenderedPageBreak/>
        <w:t xml:space="preserve">Раздел 2. </w:t>
      </w:r>
      <w:r w:rsidR="009011A3" w:rsidRPr="00CC55C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Планируемые р</w:t>
      </w:r>
      <w:r w:rsidR="0099457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езультаты</w:t>
      </w:r>
      <w:r w:rsidR="00D36BE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</w:t>
      </w:r>
      <w:r w:rsidR="00EB213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ОСВОЕНИЯ </w:t>
      </w:r>
      <w:r w:rsidR="00D36BE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УЧЕБНОГО КУРСА</w:t>
      </w:r>
    </w:p>
    <w:p w:rsidR="000B3591" w:rsidRPr="00BC41B5" w:rsidRDefault="000B3591" w:rsidP="00BC41B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BC41B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EB2137" w:rsidRPr="00BC41B5">
        <w:rPr>
          <w:rFonts w:ascii="Times New Roman" w:hAnsi="Times New Roman" w:cs="Times New Roman"/>
          <w:b/>
          <w:sz w:val="24"/>
          <w:szCs w:val="24"/>
        </w:rPr>
        <w:t>:</w:t>
      </w:r>
    </w:p>
    <w:p w:rsidR="00512A58" w:rsidRPr="00BC41B5" w:rsidRDefault="00EB2137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Понимание русского языка</w:t>
      </w:r>
      <w:r w:rsidR="000B3591" w:rsidRPr="00BC41B5">
        <w:rPr>
          <w:rFonts w:ascii="Times New Roman" w:hAnsi="Times New Roman" w:cs="Times New Roman"/>
          <w:sz w:val="24"/>
          <w:szCs w:val="24"/>
        </w:rPr>
        <w:t xml:space="preserve"> как одной из основных национально-культурных ценностей, его значения в процессе п</w:t>
      </w:r>
      <w:r w:rsidR="00512A58" w:rsidRPr="00BC41B5">
        <w:rPr>
          <w:rFonts w:ascii="Times New Roman" w:hAnsi="Times New Roman" w:cs="Times New Roman"/>
          <w:sz w:val="24"/>
          <w:szCs w:val="24"/>
        </w:rPr>
        <w:t>олучения школьного образования.</w:t>
      </w:r>
      <w:r w:rsidRPr="00BC4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137" w:rsidRPr="00BC41B5" w:rsidRDefault="000B3591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Осознание эстети</w:t>
      </w:r>
      <w:r w:rsidR="00EB2137" w:rsidRPr="00BC41B5">
        <w:rPr>
          <w:rFonts w:ascii="Times New Roman" w:hAnsi="Times New Roman" w:cs="Times New Roman"/>
          <w:sz w:val="24"/>
          <w:szCs w:val="24"/>
        </w:rPr>
        <w:t xml:space="preserve">ческой ценности русского языка, </w:t>
      </w:r>
      <w:r w:rsidRPr="00BC41B5">
        <w:rPr>
          <w:rFonts w:ascii="Times New Roman" w:hAnsi="Times New Roman" w:cs="Times New Roman"/>
          <w:sz w:val="24"/>
          <w:szCs w:val="24"/>
        </w:rPr>
        <w:t>уважите</w:t>
      </w:r>
      <w:r w:rsidR="00EB2137" w:rsidRPr="00BC41B5">
        <w:rPr>
          <w:rFonts w:ascii="Times New Roman" w:hAnsi="Times New Roman" w:cs="Times New Roman"/>
          <w:sz w:val="24"/>
          <w:szCs w:val="24"/>
        </w:rPr>
        <w:t>льное отношение к родному языку</w:t>
      </w:r>
      <w:r w:rsidRPr="00BC41B5">
        <w:rPr>
          <w:rFonts w:ascii="Times New Roman" w:hAnsi="Times New Roman" w:cs="Times New Roman"/>
          <w:sz w:val="24"/>
          <w:szCs w:val="24"/>
        </w:rPr>
        <w:t>,</w:t>
      </w:r>
      <w:r w:rsidR="00EB2137" w:rsidRPr="00BC41B5">
        <w:rPr>
          <w:rFonts w:ascii="Times New Roman" w:hAnsi="Times New Roman" w:cs="Times New Roman"/>
          <w:sz w:val="24"/>
          <w:szCs w:val="24"/>
        </w:rPr>
        <w:t xml:space="preserve"> </w:t>
      </w:r>
      <w:r w:rsidRPr="00BC41B5">
        <w:rPr>
          <w:rFonts w:ascii="Times New Roman" w:hAnsi="Times New Roman" w:cs="Times New Roman"/>
          <w:sz w:val="24"/>
          <w:szCs w:val="24"/>
        </w:rPr>
        <w:t xml:space="preserve">потребность сохранить чистоту русского языка как </w:t>
      </w:r>
      <w:r w:rsidR="00EB2137" w:rsidRPr="00BC41B5">
        <w:rPr>
          <w:rFonts w:ascii="Times New Roman" w:hAnsi="Times New Roman" w:cs="Times New Roman"/>
          <w:sz w:val="24"/>
          <w:szCs w:val="24"/>
        </w:rPr>
        <w:t>явления национальной культуры.</w:t>
      </w:r>
    </w:p>
    <w:p w:rsidR="00512A58" w:rsidRPr="00BC41B5" w:rsidRDefault="00EB2137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С</w:t>
      </w:r>
      <w:r w:rsidR="000B3591" w:rsidRPr="00BC41B5">
        <w:rPr>
          <w:rFonts w:ascii="Times New Roman" w:hAnsi="Times New Roman" w:cs="Times New Roman"/>
          <w:sz w:val="24"/>
          <w:szCs w:val="24"/>
        </w:rPr>
        <w:t>тремление к</w:t>
      </w:r>
      <w:r w:rsidRPr="00BC41B5">
        <w:rPr>
          <w:rFonts w:ascii="Times New Roman" w:hAnsi="Times New Roman" w:cs="Times New Roman"/>
          <w:sz w:val="24"/>
          <w:szCs w:val="24"/>
        </w:rPr>
        <w:t xml:space="preserve"> речевому самосовершенствованию</w:t>
      </w:r>
      <w:r w:rsidR="00512A58" w:rsidRPr="00BC41B5">
        <w:rPr>
          <w:rFonts w:ascii="Times New Roman" w:hAnsi="Times New Roman" w:cs="Times New Roman"/>
          <w:sz w:val="24"/>
          <w:szCs w:val="24"/>
        </w:rPr>
        <w:t>.</w:t>
      </w:r>
    </w:p>
    <w:p w:rsidR="00EB2137" w:rsidRPr="00BC41B5" w:rsidRDefault="00EB2137" w:rsidP="00BC41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591" w:rsidRPr="00BC41B5" w:rsidRDefault="00EE3593" w:rsidP="00BC41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1B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C41B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EE3593" w:rsidRPr="00BC41B5" w:rsidRDefault="00EE3593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Интернет-ресурсы, свободно пользоваться словарями различных типов, справочной литературой, в том числе на электронных носителях.</w:t>
      </w:r>
    </w:p>
    <w:p w:rsidR="00EE3593" w:rsidRPr="00BC41B5" w:rsidRDefault="00EE3593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тексты.</w:t>
      </w:r>
    </w:p>
    <w:p w:rsidR="00EE3593" w:rsidRPr="00BC41B5" w:rsidRDefault="00EE3593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аргументации.</w:t>
      </w:r>
    </w:p>
    <w:p w:rsidR="00E840BE" w:rsidRPr="00BC41B5" w:rsidRDefault="00E840BE" w:rsidP="00BC41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591" w:rsidRPr="00BC41B5" w:rsidRDefault="00EE3593" w:rsidP="00BC41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B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C41B5" w:rsidRPr="00BC41B5" w:rsidRDefault="00BC41B5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деятельности, стилями речи. </w:t>
      </w:r>
    </w:p>
    <w:p w:rsidR="00BC41B5" w:rsidRPr="00BC41B5" w:rsidRDefault="00BC41B5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 xml:space="preserve">Владение коммуникативными приемами, умением определить тему текста, основную мысль, </w:t>
      </w:r>
      <w:proofErr w:type="spellStart"/>
      <w:r w:rsidRPr="00BC41B5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BC41B5">
        <w:rPr>
          <w:rFonts w:ascii="Times New Roman" w:hAnsi="Times New Roman" w:cs="Times New Roman"/>
          <w:sz w:val="24"/>
          <w:szCs w:val="24"/>
        </w:rPr>
        <w:t>, тип и стиль речи и т.д.</w:t>
      </w:r>
    </w:p>
    <w:p w:rsidR="00BC41B5" w:rsidRPr="00BC41B5" w:rsidRDefault="00BC41B5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Владение видами чтения (поисковым, просмотровым, ознакомительным, изучающим, аналитическим) текстов разных стилей и жанров.</w:t>
      </w:r>
    </w:p>
    <w:p w:rsidR="00BC41B5" w:rsidRPr="00BC41B5" w:rsidRDefault="00BC41B5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жанров, владение разными видами </w:t>
      </w:r>
      <w:proofErr w:type="spellStart"/>
      <w:r w:rsidRPr="00BC41B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C41B5">
        <w:rPr>
          <w:rFonts w:ascii="Times New Roman" w:hAnsi="Times New Roman" w:cs="Times New Roman"/>
          <w:sz w:val="24"/>
          <w:szCs w:val="24"/>
        </w:rPr>
        <w:t>: выборочным, ознакомительным, детальным.</w:t>
      </w:r>
    </w:p>
    <w:p w:rsidR="00BC41B5" w:rsidRPr="00BC41B5" w:rsidRDefault="00BC41B5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 xml:space="preserve">Овладение приемами отбора и систематизации материала на определенную тему, умение вести самостоятельный поиск информации, способность к преобразованию, </w:t>
      </w:r>
      <w:r w:rsidRPr="00BC41B5">
        <w:rPr>
          <w:rFonts w:ascii="Times New Roman" w:hAnsi="Times New Roman" w:cs="Times New Roman"/>
          <w:sz w:val="24"/>
          <w:szCs w:val="24"/>
        </w:rPr>
        <w:lastRenderedPageBreak/>
        <w:t>сохранению и передаче информации, полученной в результате работы над текстами разных стилей.</w:t>
      </w:r>
    </w:p>
    <w:p w:rsidR="00BC41B5" w:rsidRPr="00BC41B5" w:rsidRDefault="00BC41B5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средств, способность оценивать эстетическую сторону речевого высказывания при анализе текстов художественной литературы.</w:t>
      </w:r>
    </w:p>
    <w:p w:rsidR="00BC41B5" w:rsidRPr="00BC41B5" w:rsidRDefault="00BC41B5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заданной степенью свернутости (план, пересказ, конспект, аннотация).</w:t>
      </w:r>
    </w:p>
    <w:p w:rsidR="00BC41B5" w:rsidRPr="00BC41B5" w:rsidRDefault="00BC41B5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общения.</w:t>
      </w:r>
    </w:p>
    <w:p w:rsidR="00BC41B5" w:rsidRPr="00BC41B5" w:rsidRDefault="00BC41B5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 – расспрос, диалог –побуждение, диалог -обмен мнениями).</w:t>
      </w:r>
    </w:p>
    <w:p w:rsidR="00BC41B5" w:rsidRPr="00BC41B5" w:rsidRDefault="00BC41B5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языка.</w:t>
      </w:r>
    </w:p>
    <w:p w:rsidR="00BC41B5" w:rsidRPr="00BC41B5" w:rsidRDefault="00BC41B5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Соблюдать нормы речевого этикета.</w:t>
      </w:r>
    </w:p>
    <w:p w:rsidR="00BC41B5" w:rsidRPr="00BC41B5" w:rsidRDefault="00BC41B5" w:rsidP="00BC41B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sz w:val="24"/>
          <w:szCs w:val="24"/>
        </w:rPr>
        <w:t>Формирование умения грамматически правильно выстраивать свою речь.</w:t>
      </w:r>
    </w:p>
    <w:p w:rsidR="00BC41B5" w:rsidRPr="000B3591" w:rsidRDefault="00BC41B5" w:rsidP="000B35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3591" w:rsidRPr="000B3591" w:rsidRDefault="000B3591" w:rsidP="000B35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3591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BC41B5" w:rsidRDefault="00BC41B5" w:rsidP="0099457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828" w:rsidRDefault="00EC1828" w:rsidP="00BB2193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4AD2" w:rsidRDefault="00ED4AD2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70C6" w:rsidRDefault="007170C6" w:rsidP="007170C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BC41B5">
      <w:pPr>
        <w:spacing w:after="0" w:line="240" w:lineRule="atLeast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1B5" w:rsidRDefault="00BC41B5" w:rsidP="00BC41B5">
      <w:pPr>
        <w:spacing w:after="0" w:line="240" w:lineRule="atLeast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570" w:rsidRDefault="00994570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5E4654" w:rsidRPr="007170C6" w:rsidRDefault="007170C6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7170C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lastRenderedPageBreak/>
        <w:t>Раздел 3</w:t>
      </w:r>
      <w:r w:rsidR="005E4654" w:rsidRPr="007170C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. </w:t>
      </w:r>
      <w:r w:rsidR="00617B59" w:rsidRPr="007170C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Содержание </w:t>
      </w:r>
      <w:r w:rsidR="0013523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УЧЕБНОГО </w:t>
      </w:r>
      <w:r w:rsidR="00617B59" w:rsidRPr="007170C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к</w:t>
      </w:r>
      <w:r w:rsidR="005E4654" w:rsidRPr="007170C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урса</w:t>
      </w:r>
    </w:p>
    <w:p w:rsidR="00617B59" w:rsidRPr="00BC491D" w:rsidRDefault="00617B59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16D" w:rsidRPr="00BC491D" w:rsidRDefault="00BE016D" w:rsidP="00525B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4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BC49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170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(1 час)</w:t>
      </w:r>
    </w:p>
    <w:p w:rsidR="00FD7AE1" w:rsidRPr="00FD7AE1" w:rsidRDefault="00FD7AE1" w:rsidP="00525B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FD7AE1">
        <w:rPr>
          <w:rFonts w:ascii="Times New Roman" w:hAnsi="Times New Roman" w:cs="Times New Roman"/>
          <w:sz w:val="24"/>
          <w:szCs w:val="24"/>
          <w:shd w:val="clear" w:color="auto" w:fill="FFFFFF"/>
        </w:rPr>
        <w:t>тилистика - наука об умелом выборе языковых средств.</w:t>
      </w:r>
    </w:p>
    <w:p w:rsidR="00BE016D" w:rsidRPr="00BC491D" w:rsidRDefault="00BE016D" w:rsidP="00525B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1D">
        <w:rPr>
          <w:rFonts w:ascii="Times New Roman" w:hAnsi="Times New Roman" w:cs="Times New Roman"/>
          <w:sz w:val="24"/>
          <w:szCs w:val="24"/>
        </w:rPr>
        <w:t>Повторение изученного в 5-8 классах.</w:t>
      </w:r>
    </w:p>
    <w:p w:rsidR="00660CDA" w:rsidRPr="00BC491D" w:rsidRDefault="00660CDA" w:rsidP="00525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016D" w:rsidRPr="00BC491D" w:rsidRDefault="00BE016D" w:rsidP="00525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49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Функциональные разновидности современного русского языка</w:t>
      </w:r>
      <w:r w:rsidR="007170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(2 часа)</w:t>
      </w:r>
    </w:p>
    <w:p w:rsidR="00BE016D" w:rsidRPr="00BC41B5" w:rsidRDefault="00BE016D" w:rsidP="0052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литературный язык и его функциональные сти</w:t>
      </w:r>
      <w:r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ли. </w:t>
      </w:r>
      <w:r w:rsidRPr="001C38E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стили: их особенности и области</w:t>
      </w:r>
      <w:r w:rsidR="006B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применения.</w:t>
      </w:r>
    </w:p>
    <w:p w:rsidR="00BE016D" w:rsidRPr="00BC491D" w:rsidRDefault="00BE016D" w:rsidP="0052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Коммуникативные качества речи</w:t>
      </w:r>
      <w:r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0C6" w:rsidRPr="00717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часа)</w:t>
      </w:r>
    </w:p>
    <w:p w:rsidR="006B3291" w:rsidRDefault="006B3291" w:rsidP="00002C7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Литературный язык и чистота речи.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02C7C" w:rsidRDefault="00BE016D" w:rsidP="00002C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Правильность, чистота, </w:t>
      </w:r>
      <w:r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уместность, </w:t>
      </w:r>
      <w:r w:rsidRPr="001723F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логичность, точность, выразительность, богатство, благозвучие,</w:t>
      </w:r>
      <w:r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1723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аконичность</w:t>
      </w:r>
      <w:r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</w:t>
      </w:r>
      <w:r w:rsidRPr="00172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Богатство речи.</w:t>
      </w:r>
    </w:p>
    <w:p w:rsidR="00002C7C" w:rsidRPr="00002C7C" w:rsidRDefault="00002C7C" w:rsidP="00002C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Книжная лексика. Разговорная лексика. Социальные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 и их отражение в лексике.</w:t>
      </w:r>
    </w:p>
    <w:p w:rsidR="00002C7C" w:rsidRPr="00BC491D" w:rsidRDefault="00002C7C" w:rsidP="00002C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Стилистическая окраска слов.</w:t>
      </w:r>
    </w:p>
    <w:p w:rsidR="00002C7C" w:rsidRPr="007170C6" w:rsidRDefault="00002C7C" w:rsidP="00002C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Общеупотребительная </w:t>
      </w:r>
      <w:r w:rsidRPr="000676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и слова ограниченного употребления (диалектизмы, просторечные слова, профессионализм</w:t>
      </w:r>
      <w:r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676E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жаргонные слова).</w:t>
      </w:r>
    </w:p>
    <w:p w:rsidR="00002C7C" w:rsidRDefault="00002C7C" w:rsidP="00002C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и пассивная лексика.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6B28" w:rsidRPr="00BC41B5" w:rsidRDefault="00002C7C" w:rsidP="00525B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устаревших слов (исто</w:t>
      </w:r>
      <w:r w:rsidRPr="0018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ризмов и архаизмов</w:t>
      </w:r>
      <w:r w:rsidRPr="00BC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86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BC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новых заимствованных слов.</w:t>
      </w:r>
    </w:p>
    <w:p w:rsidR="00186B28" w:rsidRPr="00BC491D" w:rsidRDefault="00186B28" w:rsidP="00525B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91D">
        <w:rPr>
          <w:rFonts w:ascii="Times New Roman" w:hAnsi="Times New Roman" w:cs="Times New Roman"/>
          <w:b/>
          <w:bCs/>
          <w:sz w:val="24"/>
          <w:szCs w:val="24"/>
        </w:rPr>
        <w:t>Стилистика текста</w:t>
      </w:r>
      <w:r w:rsidR="007170C6">
        <w:rPr>
          <w:rFonts w:ascii="Times New Roman" w:hAnsi="Times New Roman" w:cs="Times New Roman"/>
          <w:b/>
          <w:bCs/>
          <w:sz w:val="24"/>
          <w:szCs w:val="24"/>
        </w:rPr>
        <w:t xml:space="preserve"> (8 часов)</w:t>
      </w:r>
    </w:p>
    <w:p w:rsidR="00002C7C" w:rsidRPr="00BC491D" w:rsidRDefault="00660CDA" w:rsidP="0000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1D">
        <w:rPr>
          <w:rFonts w:ascii="Times New Roman" w:hAnsi="Times New Roman" w:cs="Times New Roman"/>
          <w:sz w:val="24"/>
          <w:szCs w:val="24"/>
        </w:rPr>
        <w:t>Текст. Определение темы и идеи. Деление на абзацы</w:t>
      </w:r>
      <w:r w:rsidRPr="00BC49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763F"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Лингвистические </w:t>
      </w:r>
      <w:r w:rsidR="0020763F" w:rsidRPr="002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текстов</w:t>
      </w:r>
      <w:r w:rsidR="0020763F"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491D">
        <w:rPr>
          <w:rFonts w:ascii="Times New Roman" w:hAnsi="Times New Roman" w:cs="Times New Roman"/>
          <w:sz w:val="24"/>
          <w:szCs w:val="24"/>
        </w:rPr>
        <w:t xml:space="preserve">Формы изложения авторской информации. Формы чужой речи. Цитирование. </w:t>
      </w:r>
    </w:p>
    <w:p w:rsidR="00002C7C" w:rsidRDefault="00002C7C" w:rsidP="00002C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Монолог.</w:t>
      </w:r>
      <w:r w:rsidRPr="002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Диалог. </w:t>
      </w:r>
      <w:proofErr w:type="spellStart"/>
      <w:r w:rsidRPr="002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207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63F" w:rsidRPr="0020763F" w:rsidRDefault="0020763F" w:rsidP="00002C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омпозиционно-</w:t>
      </w:r>
      <w:r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синтаксические </w:t>
      </w:r>
      <w:r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речи. </w:t>
      </w:r>
      <w:r w:rsidRPr="002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</w:t>
      </w:r>
      <w:r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6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смысловые </w:t>
      </w:r>
      <w:r w:rsidRPr="0020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</w:t>
      </w:r>
      <w:r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6B3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CDA" w:rsidRPr="00BC491D" w:rsidRDefault="00660CDA" w:rsidP="0000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1D">
        <w:rPr>
          <w:rFonts w:ascii="Times New Roman" w:hAnsi="Times New Roman" w:cs="Times New Roman"/>
          <w:sz w:val="24"/>
          <w:szCs w:val="24"/>
        </w:rPr>
        <w:t>Лексические, грамматические и фактические ошибки при передаче чужого текста.</w:t>
      </w:r>
    </w:p>
    <w:p w:rsidR="00660CDA" w:rsidRPr="00BC491D" w:rsidRDefault="00660CDA" w:rsidP="00525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1D">
        <w:rPr>
          <w:rFonts w:ascii="Times New Roman" w:hAnsi="Times New Roman" w:cs="Times New Roman"/>
          <w:sz w:val="24"/>
          <w:szCs w:val="24"/>
        </w:rPr>
        <w:t>Создание собственного текста. Композиция сочинения. Как выстраивать сочинение по проблемному вопросу? Лексические, грамматические и фактические ошибки при создании собственного текста</w:t>
      </w:r>
      <w:r w:rsidR="006B3291">
        <w:rPr>
          <w:rFonts w:ascii="Times New Roman" w:hAnsi="Times New Roman" w:cs="Times New Roman"/>
          <w:sz w:val="24"/>
          <w:szCs w:val="24"/>
        </w:rPr>
        <w:t>.</w:t>
      </w:r>
    </w:p>
    <w:p w:rsidR="00660CDA" w:rsidRPr="00BC491D" w:rsidRDefault="00660CDA" w:rsidP="00525B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91D">
        <w:rPr>
          <w:rFonts w:ascii="Times New Roman" w:hAnsi="Times New Roman" w:cs="Times New Roman"/>
          <w:b/>
          <w:bCs/>
          <w:sz w:val="24"/>
          <w:szCs w:val="24"/>
        </w:rPr>
        <w:t>Использование изобразительно-выразительных средств при создании текста</w:t>
      </w:r>
      <w:r w:rsidR="007170C6">
        <w:rPr>
          <w:rFonts w:ascii="Times New Roman" w:hAnsi="Times New Roman" w:cs="Times New Roman"/>
          <w:b/>
          <w:bCs/>
          <w:sz w:val="24"/>
          <w:szCs w:val="24"/>
        </w:rPr>
        <w:t xml:space="preserve"> (2 часа)</w:t>
      </w:r>
    </w:p>
    <w:p w:rsidR="00660CDA" w:rsidRPr="00BC491D" w:rsidRDefault="00660CDA" w:rsidP="00525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1D">
        <w:rPr>
          <w:rFonts w:ascii="Times New Roman" w:hAnsi="Times New Roman" w:cs="Times New Roman"/>
          <w:sz w:val="24"/>
          <w:szCs w:val="24"/>
        </w:rPr>
        <w:t>Использование лексических средств</w:t>
      </w:r>
      <w:r w:rsidR="000B3591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BC491D">
        <w:rPr>
          <w:rFonts w:ascii="Times New Roman" w:hAnsi="Times New Roman" w:cs="Times New Roman"/>
          <w:sz w:val="24"/>
          <w:szCs w:val="24"/>
        </w:rPr>
        <w:t>. Тропы.</w:t>
      </w:r>
    </w:p>
    <w:p w:rsidR="00525BCF" w:rsidRPr="00002C7C" w:rsidRDefault="00660CDA" w:rsidP="00002C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1D">
        <w:rPr>
          <w:rFonts w:ascii="Times New Roman" w:hAnsi="Times New Roman" w:cs="Times New Roman"/>
          <w:sz w:val="24"/>
          <w:szCs w:val="24"/>
        </w:rPr>
        <w:t>Использование синтаксических средств. Фигуры речи</w:t>
      </w:r>
      <w:r w:rsidR="0020763F" w:rsidRPr="00BC491D">
        <w:rPr>
          <w:rFonts w:ascii="Times New Roman" w:hAnsi="Times New Roman" w:cs="Times New Roman"/>
          <w:sz w:val="24"/>
          <w:szCs w:val="24"/>
        </w:rPr>
        <w:t xml:space="preserve">: </w:t>
      </w:r>
      <w:r w:rsidR="0020763F"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Анафора. </w:t>
      </w:r>
      <w:r w:rsidR="0020763F" w:rsidRPr="0020763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Эпифора. Параллелизм.</w:t>
      </w:r>
      <w:r w:rsidR="0020763F" w:rsidRPr="00BC491D">
        <w:rPr>
          <w:rFonts w:ascii="Times New Roman" w:hAnsi="Times New Roman" w:cs="Times New Roman"/>
          <w:sz w:val="24"/>
          <w:szCs w:val="24"/>
        </w:rPr>
        <w:t xml:space="preserve"> </w:t>
      </w:r>
      <w:r w:rsidR="0020763F" w:rsidRPr="00BC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Антитеза. </w:t>
      </w:r>
      <w:r w:rsidR="0020763F" w:rsidRPr="002076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Градация. Инверсия. Умолчание. Риторическое обращение.</w:t>
      </w:r>
    </w:p>
    <w:p w:rsidR="00BC41B5" w:rsidRDefault="00BC41B5" w:rsidP="00BC49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C41B5" w:rsidRDefault="00BC41B5" w:rsidP="00BC49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170C6" w:rsidRPr="007170C6" w:rsidRDefault="007170C6" w:rsidP="00BC49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170C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Раздел 4. Тематическое планирование</w:t>
      </w:r>
    </w:p>
    <w:p w:rsidR="00BC491D" w:rsidRPr="000B1431" w:rsidRDefault="00BC491D" w:rsidP="00BC49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8931" w:type="dxa"/>
        <w:tblInd w:w="-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3"/>
        <w:gridCol w:w="3834"/>
        <w:gridCol w:w="854"/>
        <w:gridCol w:w="1748"/>
        <w:gridCol w:w="1692"/>
      </w:tblGrid>
      <w:tr w:rsidR="00BC491D" w:rsidRPr="000B1431" w:rsidTr="00BC491D">
        <w:tc>
          <w:tcPr>
            <w:tcW w:w="8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91D" w:rsidRPr="000B1431" w:rsidRDefault="00BC491D" w:rsidP="0003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91D" w:rsidRPr="000B1431" w:rsidRDefault="00BC491D" w:rsidP="0003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23B" w:rsidRPr="00BC491D" w:rsidRDefault="0013523B" w:rsidP="001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</w:p>
          <w:p w:rsidR="00BC491D" w:rsidRPr="000B1431" w:rsidRDefault="0013523B" w:rsidP="001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91D" w:rsidRPr="000B1431" w:rsidRDefault="0013523B" w:rsidP="0003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количество:</w:t>
            </w:r>
          </w:p>
        </w:tc>
      </w:tr>
      <w:tr w:rsidR="00BC491D" w:rsidRPr="000B1431" w:rsidTr="00BC491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C491D" w:rsidRPr="000B1431" w:rsidRDefault="00BC491D" w:rsidP="0003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C491D" w:rsidRPr="000B1431" w:rsidRDefault="00BC491D" w:rsidP="0003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C491D" w:rsidRPr="000B1431" w:rsidRDefault="00BC491D" w:rsidP="0003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91D" w:rsidRPr="00BC491D" w:rsidRDefault="00BC491D" w:rsidP="0003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91D" w:rsidRPr="000B1431" w:rsidRDefault="00BC491D" w:rsidP="0003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BC491D" w:rsidRPr="000B1431" w:rsidTr="00BC491D"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03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BC491D" w:rsidRDefault="00BC491D" w:rsidP="0003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03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03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03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491D" w:rsidRPr="000B1431" w:rsidTr="00BC491D"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91D" w:rsidRPr="00BC491D" w:rsidRDefault="00BC491D" w:rsidP="00BC49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4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Функциональные разновидности современного русского языка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C491D" w:rsidRPr="000B1431" w:rsidTr="00BC491D"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BC491D" w:rsidRDefault="00BC491D" w:rsidP="00BC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 качества речи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C491D" w:rsidRPr="000B1431" w:rsidTr="00BC491D"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BC491D" w:rsidRDefault="00BC491D" w:rsidP="00BC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bCs/>
                <w:sz w:val="24"/>
                <w:szCs w:val="24"/>
              </w:rPr>
              <w:t>Стилистика текста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C491D" w:rsidRPr="000B1431" w:rsidTr="00BC491D"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BC491D" w:rsidRDefault="00BC491D" w:rsidP="00BC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изобразительно-выразительных средств при создании текста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491D" w:rsidRPr="000B1431" w:rsidTr="00BC491D">
        <w:tc>
          <w:tcPr>
            <w:tcW w:w="47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491D" w:rsidRPr="000B1431" w:rsidRDefault="00BC491D" w:rsidP="00BC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60CDA" w:rsidRDefault="00660CDA" w:rsidP="00BC49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491D" w:rsidRDefault="00BC491D" w:rsidP="007170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B59" w:rsidRPr="007170C6" w:rsidRDefault="00617B59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170C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Календарно</w:t>
      </w:r>
      <w:r w:rsidR="007170C6" w:rsidRPr="007170C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-тематическое планирование</w:t>
      </w:r>
    </w:p>
    <w:p w:rsidR="00943F56" w:rsidRPr="00BB2193" w:rsidRDefault="00943F56" w:rsidP="00943F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D20" w:rsidRPr="00617B59" w:rsidRDefault="00DD6D20" w:rsidP="00525B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006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3402"/>
        <w:gridCol w:w="985"/>
        <w:gridCol w:w="2275"/>
        <w:gridCol w:w="2348"/>
      </w:tblGrid>
      <w:tr w:rsidR="00A076D8" w:rsidRPr="00BC491D" w:rsidTr="007170C6">
        <w:trPr>
          <w:trHeight w:val="20"/>
        </w:trPr>
        <w:tc>
          <w:tcPr>
            <w:tcW w:w="996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BC491D" w:rsidRDefault="00943F56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D5521E" w:rsidRPr="00BC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BC491D" w:rsidRDefault="00943F56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5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BC491D" w:rsidRDefault="00943F56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</w:p>
          <w:p w:rsidR="00943F56" w:rsidRPr="00BC491D" w:rsidRDefault="00943F56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623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BC491D" w:rsidRDefault="00943F56" w:rsidP="00717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количество:</w:t>
            </w:r>
          </w:p>
        </w:tc>
      </w:tr>
      <w:tr w:rsidR="00A076D8" w:rsidRPr="00BC491D" w:rsidTr="007170C6">
        <w:trPr>
          <w:trHeight w:val="20"/>
        </w:trPr>
        <w:tc>
          <w:tcPr>
            <w:tcW w:w="996" w:type="dxa"/>
            <w:vMerge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BC491D" w:rsidRDefault="00943F56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BC491D" w:rsidRDefault="00943F56" w:rsidP="007170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BC491D" w:rsidRDefault="00943F56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BC491D" w:rsidRDefault="00525BCF" w:rsidP="00717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5521E" w:rsidRPr="00BC491D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рактические работы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25BCF" w:rsidRDefault="00525BCF" w:rsidP="00717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5521E" w:rsidRPr="00BC4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онтрольные </w:t>
            </w:r>
          </w:p>
          <w:p w:rsidR="00943F56" w:rsidRPr="00BC491D" w:rsidRDefault="00D5521E" w:rsidP="00717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5F38D3" w:rsidRPr="00BC491D" w:rsidTr="007170C6">
        <w:trPr>
          <w:trHeight w:val="25"/>
        </w:trPr>
        <w:tc>
          <w:tcPr>
            <w:tcW w:w="1000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F38D3" w:rsidRPr="00BC491D" w:rsidRDefault="00233E50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="00186B28" w:rsidRPr="00BC4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 час)</w:t>
            </w:r>
          </w:p>
        </w:tc>
      </w:tr>
      <w:tr w:rsidR="00233E50" w:rsidRPr="00BC491D" w:rsidTr="00525BCF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33E50" w:rsidRPr="00BC491D" w:rsidRDefault="00233E50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D7AE1" w:rsidRPr="00FD7AE1" w:rsidRDefault="00FD7AE1" w:rsidP="00FD7A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FD7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тилистика - наука об умелом выборе языковых средств.</w:t>
            </w:r>
          </w:p>
          <w:p w:rsidR="006B3291" w:rsidRDefault="00233E50" w:rsidP="00FD7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5-8 классах. </w:t>
            </w:r>
          </w:p>
          <w:p w:rsidR="00233E50" w:rsidRPr="00BC491D" w:rsidRDefault="006B3291" w:rsidP="00FD7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33E50" w:rsidRPr="00DD6D20" w:rsidRDefault="00233E50" w:rsidP="0052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33E50" w:rsidRPr="00DD6D20" w:rsidRDefault="00233E50" w:rsidP="0052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33E50" w:rsidRPr="00DD6D20" w:rsidRDefault="00233E50" w:rsidP="0052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8EA" w:rsidRPr="007170C6" w:rsidTr="007170C6">
        <w:trPr>
          <w:trHeight w:val="25"/>
        </w:trPr>
        <w:tc>
          <w:tcPr>
            <w:tcW w:w="1000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86B28" w:rsidRPr="007170C6" w:rsidRDefault="001C38EA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Функциональные разновидности современного русского языка</w:t>
            </w:r>
            <w:r w:rsidR="00186B28" w:rsidRPr="0071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 часа)</w:t>
            </w:r>
          </w:p>
        </w:tc>
      </w:tr>
      <w:tr w:rsidR="001C38EA" w:rsidRPr="00BC491D" w:rsidTr="00525BCF">
        <w:trPr>
          <w:trHeight w:val="377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C38EA" w:rsidRPr="00BC491D" w:rsidRDefault="001C38EA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6B28"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C38EA" w:rsidRPr="00BC491D" w:rsidRDefault="001C38EA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литературный язык и его функциональные сти</w:t>
            </w:r>
            <w:r w:rsidRPr="00B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ли. </w:t>
            </w:r>
            <w:r w:rsidR="001723FA" w:rsidRPr="00B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3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текстов разной стилистической направленности.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C38EA" w:rsidRPr="00BC491D" w:rsidRDefault="00186B28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C38EA" w:rsidRPr="00BC491D" w:rsidRDefault="001C38EA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1C38EA" w:rsidRPr="00BC491D" w:rsidRDefault="001C38EA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16D" w:rsidRPr="007170C6" w:rsidTr="007170C6">
        <w:trPr>
          <w:trHeight w:val="57"/>
        </w:trPr>
        <w:tc>
          <w:tcPr>
            <w:tcW w:w="1000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7170C6" w:rsidRDefault="00BE016D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качества речи</w:t>
            </w:r>
            <w:r w:rsidR="00660CDA" w:rsidRPr="0071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 часа</w:t>
            </w:r>
            <w:r w:rsidR="00186B28" w:rsidRPr="00717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E016D" w:rsidRPr="00BC491D" w:rsidTr="00525BCF">
        <w:trPr>
          <w:trHeight w:val="623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6B3291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B3291" w:rsidRPr="006B3291" w:rsidRDefault="006B3291" w:rsidP="006B32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4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язык и чистота речи.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статьи К.</w:t>
            </w:r>
            <w:r w:rsidRPr="00BE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Чуковского «Живой как жизнь.</w:t>
            </w:r>
          </w:p>
          <w:p w:rsidR="00BE016D" w:rsidRPr="00BE016D" w:rsidRDefault="00BE016D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и выражения в речи, отвергаемые нормами</w:t>
            </w:r>
          </w:p>
          <w:p w:rsidR="00BE016D" w:rsidRPr="00BC491D" w:rsidRDefault="00BE016D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нравственности. Слова-паразиты и слова-сорняки.</w:t>
            </w:r>
          </w:p>
          <w:p w:rsidR="006B3291" w:rsidRDefault="006B3291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16D" w:rsidRPr="00BE016D" w:rsidRDefault="00BE016D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Логичность речи. Логическое определение.</w:t>
            </w:r>
          </w:p>
          <w:p w:rsidR="00BE016D" w:rsidRPr="00BC491D" w:rsidRDefault="00BE016D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Алогичность речевых высказываний</w:t>
            </w:r>
            <w:r w:rsidR="0052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6B3291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523B" w:rsidRPr="00BC491D" w:rsidTr="00525BCF">
        <w:trPr>
          <w:trHeight w:val="623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523B" w:rsidRPr="00BC491D" w:rsidRDefault="006B3291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523B" w:rsidRPr="00BE016D" w:rsidRDefault="0013523B" w:rsidP="00135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речи. Предметная точность. Понятийная</w:t>
            </w:r>
          </w:p>
          <w:p w:rsidR="0013523B" w:rsidRPr="00BE016D" w:rsidRDefault="0013523B" w:rsidP="00135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точность. Точность словоупотребления.</w:t>
            </w:r>
          </w:p>
          <w:p w:rsidR="0013523B" w:rsidRPr="00BE016D" w:rsidRDefault="0013523B" w:rsidP="00135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испол</w:t>
            </w:r>
            <w:r w:rsidRPr="00B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ьзование многозначных слов. Зна</w:t>
            </w:r>
            <w:r w:rsidRPr="00BE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слова и его сочетаемость.</w:t>
            </w:r>
          </w:p>
          <w:p w:rsidR="006B3291" w:rsidRDefault="006B3291" w:rsidP="00135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23B" w:rsidRPr="00BE016D" w:rsidRDefault="0013523B" w:rsidP="00135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речи. «Красноречие — искусство»</w:t>
            </w:r>
          </w:p>
          <w:p w:rsidR="0013523B" w:rsidRPr="00BE016D" w:rsidRDefault="0013523B" w:rsidP="00135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(М.</w:t>
            </w:r>
            <w:r w:rsidRPr="00BE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Ломоносов).</w:t>
            </w:r>
          </w:p>
          <w:p w:rsidR="0013523B" w:rsidRPr="00BE016D" w:rsidRDefault="0013523B" w:rsidP="00135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Невербальные средства общения и выразительности.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523B" w:rsidRDefault="006B3291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523B" w:rsidRPr="00BC491D" w:rsidRDefault="006B3291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13523B" w:rsidRPr="00BC491D" w:rsidRDefault="006B3291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16D" w:rsidRPr="00BC491D" w:rsidTr="00525BCF">
        <w:trPr>
          <w:trHeight w:val="482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13523B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676E6" w:rsidRPr="000676E6" w:rsidRDefault="00BE016D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средства языка.</w:t>
            </w:r>
            <w:r w:rsidR="000676E6" w:rsidRPr="00B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6E6"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Синонимы. Антонимы. </w:t>
            </w:r>
          </w:p>
          <w:p w:rsidR="000676E6" w:rsidRPr="000676E6" w:rsidRDefault="000676E6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Омонимы. Паронимы. </w:t>
            </w:r>
          </w:p>
          <w:p w:rsidR="000676E6" w:rsidRPr="00BC491D" w:rsidRDefault="000676E6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Оксюморон. </w:t>
            </w:r>
          </w:p>
          <w:p w:rsidR="006B3291" w:rsidRDefault="006B3291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6E6" w:rsidRPr="000676E6" w:rsidRDefault="000676E6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0676E6" w:rsidRPr="000676E6" w:rsidRDefault="000676E6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художественной </w:t>
            </w:r>
          </w:p>
          <w:p w:rsidR="000676E6" w:rsidRPr="000676E6" w:rsidRDefault="000676E6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выразительности: </w:t>
            </w:r>
          </w:p>
          <w:p w:rsidR="000676E6" w:rsidRPr="000676E6" w:rsidRDefault="000676E6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метафора,</w:t>
            </w: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эпитет, </w:t>
            </w:r>
          </w:p>
          <w:p w:rsidR="000676E6" w:rsidRPr="000676E6" w:rsidRDefault="000676E6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метонимия, сравнение, </w:t>
            </w:r>
          </w:p>
          <w:p w:rsidR="000676E6" w:rsidRPr="000676E6" w:rsidRDefault="000676E6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ирония, гипербола, литота, </w:t>
            </w:r>
          </w:p>
          <w:p w:rsidR="000676E6" w:rsidRPr="000676E6" w:rsidRDefault="000676E6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олицетворение, синекдоха, </w:t>
            </w:r>
          </w:p>
          <w:p w:rsidR="000676E6" w:rsidRPr="00525BCF" w:rsidRDefault="000676E6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аллегория, </w:t>
            </w: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символ, </w:t>
            </w: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перифраза.</w:t>
            </w:r>
          </w:p>
          <w:p w:rsidR="006B3291" w:rsidRDefault="006B3291" w:rsidP="00717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6B28" w:rsidRPr="006B3291" w:rsidRDefault="00186B28" w:rsidP="00717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4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Речевое богатство. Полисемия. Омонимия.</w:t>
            </w:r>
            <w:r w:rsidRPr="0018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13523B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525BCF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E016D" w:rsidRPr="00BC491D" w:rsidRDefault="00186B28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523B" w:rsidRPr="00BC491D" w:rsidTr="00525BCF">
        <w:trPr>
          <w:trHeight w:val="482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523B" w:rsidRPr="00BC491D" w:rsidRDefault="0013523B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B3291" w:rsidRPr="00186B28" w:rsidRDefault="006B3291" w:rsidP="006B32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Лаконичность речи</w:t>
            </w:r>
            <w:r w:rsidRPr="00B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Основные признаки. Анализ ран</w:t>
            </w:r>
            <w:r w:rsidRPr="0018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расс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казов А.П. Чехова. («Лаконизм»</w:t>
            </w:r>
            <w:r w:rsidRPr="0018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3291" w:rsidRDefault="006B3291" w:rsidP="006B32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291" w:rsidRPr="00186B28" w:rsidRDefault="006B3291" w:rsidP="006B32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Уместность </w:t>
            </w:r>
            <w:proofErr w:type="spellStart"/>
            <w:r w:rsidRPr="0018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pечи</w:t>
            </w:r>
            <w:proofErr w:type="spellEnd"/>
            <w:r w:rsidRPr="0018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См</w:t>
            </w:r>
            <w:r w:rsidRPr="00B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ысловая, понятийная культура ре</w:t>
            </w:r>
            <w:r w:rsidRPr="0018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чи.</w:t>
            </w:r>
          </w:p>
          <w:p w:rsidR="006B3291" w:rsidRDefault="006B3291" w:rsidP="006B32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23B" w:rsidRPr="00BC491D" w:rsidRDefault="006B3291" w:rsidP="006B32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Книжная лексика. </w:t>
            </w:r>
            <w:r w:rsidR="0013523B" w:rsidRPr="0018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Разговорная лексика. Социальные</w:t>
            </w:r>
            <w:r w:rsidR="001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523B" w:rsidRPr="0018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 и их отражение в лексике.</w:t>
            </w:r>
          </w:p>
          <w:p w:rsidR="0013523B" w:rsidRPr="00BC491D" w:rsidRDefault="0013523B" w:rsidP="00135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Стилистическая окраска слов.</w:t>
            </w:r>
          </w:p>
          <w:p w:rsidR="0013523B" w:rsidRPr="000676E6" w:rsidRDefault="0013523B" w:rsidP="00135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Общеупотребительная </w:t>
            </w: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и слова ограниченного употребления </w:t>
            </w:r>
          </w:p>
          <w:p w:rsidR="0013523B" w:rsidRPr="000676E6" w:rsidRDefault="0013523B" w:rsidP="00135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(диалектизмы, просторечные </w:t>
            </w:r>
          </w:p>
          <w:p w:rsidR="0013523B" w:rsidRPr="007170C6" w:rsidRDefault="0013523B" w:rsidP="00135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профессионализм</w:t>
            </w: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6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жаргонные слова).</w:t>
            </w:r>
          </w:p>
          <w:p w:rsidR="0013523B" w:rsidRPr="00BE016D" w:rsidRDefault="0013523B" w:rsidP="00135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и пассивная лексика.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устаревших слов (исто</w:t>
            </w:r>
            <w:r w:rsidRPr="0018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ризмов и архаизмов</w:t>
            </w:r>
            <w:r w:rsidRPr="00B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8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BC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ценка новых заимствованных слов.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523B" w:rsidRDefault="0013523B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523B" w:rsidRDefault="0013523B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13523B" w:rsidRPr="00BC491D" w:rsidRDefault="0013523B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16D" w:rsidRPr="00BC491D" w:rsidTr="00525BCF">
        <w:trPr>
          <w:trHeight w:val="25"/>
        </w:trPr>
        <w:tc>
          <w:tcPr>
            <w:tcW w:w="1000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Стилистика текста</w:t>
            </w:r>
            <w:r w:rsidR="00660CDA" w:rsidRPr="00BC4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часов)</w:t>
            </w:r>
          </w:p>
        </w:tc>
      </w:tr>
      <w:tr w:rsidR="00BE016D" w:rsidRPr="00BC491D" w:rsidTr="00525BCF">
        <w:trPr>
          <w:trHeight w:val="797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16D" w:rsidRPr="00BC491D" w:rsidRDefault="00660CDA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0763F" w:rsidRPr="00BC491D" w:rsidRDefault="00525BCF" w:rsidP="00717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есть </w:t>
            </w:r>
            <w:r w:rsidR="0020763F" w:rsidRPr="00BC491D">
              <w:rPr>
                <w:rFonts w:ascii="Times New Roman" w:hAnsi="Times New Roman" w:cs="Times New Roman"/>
                <w:sz w:val="24"/>
                <w:szCs w:val="24"/>
              </w:rPr>
              <w:t xml:space="preserve">текст? Его признаки. Лингвистические </w:t>
            </w:r>
          </w:p>
          <w:p w:rsidR="00BE016D" w:rsidRPr="00BC491D" w:rsidRDefault="0020763F" w:rsidP="00717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текстов. </w:t>
            </w:r>
            <w:r w:rsidR="00BE016D" w:rsidRPr="00BC491D">
              <w:rPr>
                <w:rFonts w:ascii="Times New Roman" w:hAnsi="Times New Roman" w:cs="Times New Roman"/>
                <w:sz w:val="24"/>
                <w:szCs w:val="24"/>
              </w:rPr>
              <w:t>Определение темы и идеи. Деление на абзацы</w:t>
            </w: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016D" w:rsidRPr="00BC4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763F" w:rsidRPr="0020763F" w:rsidRDefault="00525BCF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ТЫ,</w:t>
            </w:r>
            <w:r w:rsidR="0020763F" w:rsidRPr="0020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(композиционно</w:t>
            </w:r>
          </w:p>
          <w:p w:rsidR="0020763F" w:rsidRPr="0020763F" w:rsidRDefault="0020763F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типы речи)</w:t>
            </w: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0CDA" w:rsidRPr="00BC491D" w:rsidRDefault="00660CDA" w:rsidP="00717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Формы изложения авторской информации. Формы чужой речи. Цитирование</w:t>
            </w:r>
            <w:r w:rsidR="0020763F" w:rsidRPr="00BC4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63F" w:rsidRPr="00BC491D" w:rsidRDefault="00002C7C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Монолог.</w:t>
            </w:r>
            <w:r w:rsidR="0020763F" w:rsidRPr="0020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Диалог. </w:t>
            </w:r>
            <w:proofErr w:type="spellStart"/>
            <w:r w:rsidR="0020763F" w:rsidRPr="0020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="0020763F" w:rsidRPr="0020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63F" w:rsidRPr="0020763F" w:rsidRDefault="0020763F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</w:t>
            </w: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смысловые </w:t>
            </w:r>
            <w:r w:rsidRPr="0020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</w:t>
            </w: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20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Описание. </w:t>
            </w:r>
          </w:p>
          <w:p w:rsidR="0020763F" w:rsidRPr="00BC491D" w:rsidRDefault="0020763F" w:rsidP="0071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Повествование. </w:t>
            </w:r>
            <w:r w:rsidRPr="0020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</w:t>
            </w: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16D" w:rsidRPr="00BC491D" w:rsidTr="00525BCF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660CDA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717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изложению в формате ОГЭ</w:t>
            </w:r>
            <w:r w:rsidR="00717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16D" w:rsidRPr="00BC491D" w:rsidTr="00525BCF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660CDA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71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Изложение в формате ОГЭ</w:t>
            </w:r>
            <w:r w:rsidR="0052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16D" w:rsidRPr="00BC491D" w:rsidTr="00525BCF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660CDA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717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Лексические, грамматические и фактические ошибки при передаче чужого текста. Как их избежать?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16D" w:rsidRPr="00BC491D" w:rsidTr="00525BCF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660CDA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71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текста. Композиция сочинения</w:t>
            </w:r>
            <w:r w:rsidR="00660CDA" w:rsidRPr="00BC491D">
              <w:rPr>
                <w:rFonts w:ascii="Times New Roman" w:hAnsi="Times New Roman" w:cs="Times New Roman"/>
                <w:sz w:val="24"/>
                <w:szCs w:val="24"/>
              </w:rPr>
              <w:t>. Как выстраивать сочинение по проблемному вопросу?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16D" w:rsidRPr="00BC491D" w:rsidTr="00525BCF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660CDA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71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</w:t>
            </w:r>
            <w:r w:rsidR="0052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16D" w:rsidRPr="00BC491D" w:rsidTr="00525BCF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660CDA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71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  <w:r w:rsidR="0052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16D" w:rsidRPr="00BC491D" w:rsidTr="00525BCF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660CDA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71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Лексические, грамматические и фактические ошибки при создании собственного текста. Как их избежать?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16D" w:rsidRPr="00BC491D" w:rsidTr="007170C6">
        <w:trPr>
          <w:trHeight w:val="25"/>
        </w:trPr>
        <w:tc>
          <w:tcPr>
            <w:tcW w:w="1000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Использование изобразительно-выразительных средств при создании текста</w:t>
            </w:r>
            <w:r w:rsidR="00660CDA" w:rsidRPr="00BC4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часа)</w:t>
            </w:r>
          </w:p>
        </w:tc>
      </w:tr>
      <w:tr w:rsidR="00BE016D" w:rsidRPr="00BC491D" w:rsidTr="00525BCF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660CDA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717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Использование лексических средств. Тропы</w:t>
            </w:r>
            <w:r w:rsidR="00660CDA" w:rsidRPr="00BC4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CDA" w:rsidRPr="00BC491D" w:rsidRDefault="00660CDA" w:rsidP="0071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Использование синтаксических средств. Фигуры речи</w:t>
            </w:r>
            <w:r w:rsidR="00717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16D" w:rsidRPr="00BC491D" w:rsidTr="00525BCF">
        <w:trPr>
          <w:trHeight w:val="25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660CDA" w:rsidP="0071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C491D" w:rsidP="0071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717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E016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16D" w:rsidRPr="00BC491D" w:rsidRDefault="00BC491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E016D" w:rsidRPr="00BC491D" w:rsidRDefault="00BC491D" w:rsidP="005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C491D" w:rsidRPr="00BC491D" w:rsidRDefault="00BC491D" w:rsidP="00525BC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C491D" w:rsidRPr="00BC491D" w:rsidSect="00002C7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D1" w:rsidRDefault="003832D1" w:rsidP="00002C7C">
      <w:pPr>
        <w:spacing w:after="0" w:line="240" w:lineRule="auto"/>
      </w:pPr>
      <w:r>
        <w:separator/>
      </w:r>
    </w:p>
  </w:endnote>
  <w:endnote w:type="continuationSeparator" w:id="0">
    <w:p w:rsidR="003832D1" w:rsidRDefault="003832D1" w:rsidP="0000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497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2C7C" w:rsidRPr="00002C7C" w:rsidRDefault="00002C7C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02C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2C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2C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04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2C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2C7C" w:rsidRDefault="00002C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D1" w:rsidRDefault="003832D1" w:rsidP="00002C7C">
      <w:pPr>
        <w:spacing w:after="0" w:line="240" w:lineRule="auto"/>
      </w:pPr>
      <w:r>
        <w:separator/>
      </w:r>
    </w:p>
  </w:footnote>
  <w:footnote w:type="continuationSeparator" w:id="0">
    <w:p w:rsidR="003832D1" w:rsidRDefault="003832D1" w:rsidP="00002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B91"/>
    <w:multiLevelType w:val="hybridMultilevel"/>
    <w:tmpl w:val="956A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643"/>
    <w:multiLevelType w:val="hybridMultilevel"/>
    <w:tmpl w:val="BFA4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502"/>
    <w:multiLevelType w:val="multilevel"/>
    <w:tmpl w:val="47E0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02CA1"/>
    <w:multiLevelType w:val="hybridMultilevel"/>
    <w:tmpl w:val="D40A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46555"/>
    <w:multiLevelType w:val="hybridMultilevel"/>
    <w:tmpl w:val="8C761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60C322D"/>
    <w:multiLevelType w:val="multilevel"/>
    <w:tmpl w:val="4456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11F94"/>
    <w:multiLevelType w:val="hybridMultilevel"/>
    <w:tmpl w:val="450C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C69F6"/>
    <w:multiLevelType w:val="hybridMultilevel"/>
    <w:tmpl w:val="99A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302B2"/>
    <w:multiLevelType w:val="hybridMultilevel"/>
    <w:tmpl w:val="40B4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74E4A"/>
    <w:multiLevelType w:val="hybridMultilevel"/>
    <w:tmpl w:val="76F2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42D6E"/>
    <w:multiLevelType w:val="hybridMultilevel"/>
    <w:tmpl w:val="FDE4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59"/>
    <w:rsid w:val="00002C7C"/>
    <w:rsid w:val="00004C5E"/>
    <w:rsid w:val="000676E6"/>
    <w:rsid w:val="00076CE5"/>
    <w:rsid w:val="000778A9"/>
    <w:rsid w:val="000825F3"/>
    <w:rsid w:val="000A4094"/>
    <w:rsid w:val="000B3591"/>
    <w:rsid w:val="000C3C13"/>
    <w:rsid w:val="000F2E75"/>
    <w:rsid w:val="0013523B"/>
    <w:rsid w:val="001723FA"/>
    <w:rsid w:val="0018312A"/>
    <w:rsid w:val="00186B28"/>
    <w:rsid w:val="001A798A"/>
    <w:rsid w:val="001A7A8F"/>
    <w:rsid w:val="001B5DD7"/>
    <w:rsid w:val="001C38EA"/>
    <w:rsid w:val="0020763F"/>
    <w:rsid w:val="0021651B"/>
    <w:rsid w:val="00233E50"/>
    <w:rsid w:val="00254800"/>
    <w:rsid w:val="00256A64"/>
    <w:rsid w:val="002945EC"/>
    <w:rsid w:val="00317D71"/>
    <w:rsid w:val="00340A43"/>
    <w:rsid w:val="003506B6"/>
    <w:rsid w:val="00363C5E"/>
    <w:rsid w:val="003832D1"/>
    <w:rsid w:val="003A0920"/>
    <w:rsid w:val="003B4D32"/>
    <w:rsid w:val="003C1802"/>
    <w:rsid w:val="003F0DDF"/>
    <w:rsid w:val="003F47A6"/>
    <w:rsid w:val="004B465C"/>
    <w:rsid w:val="004B64A9"/>
    <w:rsid w:val="004D3C5D"/>
    <w:rsid w:val="00512A58"/>
    <w:rsid w:val="00525BCF"/>
    <w:rsid w:val="005B5135"/>
    <w:rsid w:val="005C3E08"/>
    <w:rsid w:val="005D61BA"/>
    <w:rsid w:val="005E4654"/>
    <w:rsid w:val="005F38D3"/>
    <w:rsid w:val="00617B59"/>
    <w:rsid w:val="00651BB6"/>
    <w:rsid w:val="00660CDA"/>
    <w:rsid w:val="006A7B0D"/>
    <w:rsid w:val="006B3291"/>
    <w:rsid w:val="007170C6"/>
    <w:rsid w:val="007446C9"/>
    <w:rsid w:val="007626A4"/>
    <w:rsid w:val="00792FD3"/>
    <w:rsid w:val="007C17BF"/>
    <w:rsid w:val="007C7AE2"/>
    <w:rsid w:val="007F1B47"/>
    <w:rsid w:val="00814181"/>
    <w:rsid w:val="00854DA2"/>
    <w:rsid w:val="00866D32"/>
    <w:rsid w:val="008A086A"/>
    <w:rsid w:val="008B5507"/>
    <w:rsid w:val="008E5B1D"/>
    <w:rsid w:val="009011A3"/>
    <w:rsid w:val="009216E1"/>
    <w:rsid w:val="00943F56"/>
    <w:rsid w:val="00976730"/>
    <w:rsid w:val="00994570"/>
    <w:rsid w:val="009B15DA"/>
    <w:rsid w:val="009D28D5"/>
    <w:rsid w:val="009D6A93"/>
    <w:rsid w:val="009E5CF9"/>
    <w:rsid w:val="00A076D8"/>
    <w:rsid w:val="00A10365"/>
    <w:rsid w:val="00A323B5"/>
    <w:rsid w:val="00A44E75"/>
    <w:rsid w:val="00A47D0A"/>
    <w:rsid w:val="00A650C7"/>
    <w:rsid w:val="00A71B6F"/>
    <w:rsid w:val="00A7705C"/>
    <w:rsid w:val="00AB3B4D"/>
    <w:rsid w:val="00AD09BF"/>
    <w:rsid w:val="00AD4056"/>
    <w:rsid w:val="00B67D76"/>
    <w:rsid w:val="00B90514"/>
    <w:rsid w:val="00B97DD7"/>
    <w:rsid w:val="00BA28D9"/>
    <w:rsid w:val="00BB056F"/>
    <w:rsid w:val="00BB2193"/>
    <w:rsid w:val="00BC41B5"/>
    <w:rsid w:val="00BC491D"/>
    <w:rsid w:val="00BE016D"/>
    <w:rsid w:val="00C21A3D"/>
    <w:rsid w:val="00C43CC6"/>
    <w:rsid w:val="00CA0FE6"/>
    <w:rsid w:val="00CB5313"/>
    <w:rsid w:val="00CC55CE"/>
    <w:rsid w:val="00D047A9"/>
    <w:rsid w:val="00D04E12"/>
    <w:rsid w:val="00D36BE1"/>
    <w:rsid w:val="00D52E82"/>
    <w:rsid w:val="00D5521E"/>
    <w:rsid w:val="00DA0430"/>
    <w:rsid w:val="00DD6D20"/>
    <w:rsid w:val="00E04287"/>
    <w:rsid w:val="00E2477D"/>
    <w:rsid w:val="00E840BE"/>
    <w:rsid w:val="00EB2137"/>
    <w:rsid w:val="00EC1828"/>
    <w:rsid w:val="00ED4AD2"/>
    <w:rsid w:val="00EE3593"/>
    <w:rsid w:val="00F15FA1"/>
    <w:rsid w:val="00F239D8"/>
    <w:rsid w:val="00F23D83"/>
    <w:rsid w:val="00FD7AE1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852CC-D507-4C51-AD82-FEBAF384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5C"/>
  </w:style>
  <w:style w:type="paragraph" w:styleId="1">
    <w:name w:val="heading 1"/>
    <w:basedOn w:val="a"/>
    <w:link w:val="10"/>
    <w:uiPriority w:val="9"/>
    <w:qFormat/>
    <w:rsid w:val="0061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43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67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List Paragraph"/>
    <w:basedOn w:val="a"/>
    <w:qFormat/>
    <w:rsid w:val="004B64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047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5">
    <w:name w:val="Table Grid"/>
    <w:basedOn w:val="a1"/>
    <w:uiPriority w:val="59"/>
    <w:rsid w:val="00DD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2C7C"/>
  </w:style>
  <w:style w:type="paragraph" w:styleId="a8">
    <w:name w:val="footer"/>
    <w:basedOn w:val="a"/>
    <w:link w:val="a9"/>
    <w:uiPriority w:val="99"/>
    <w:unhideWhenUsed/>
    <w:rsid w:val="0000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245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1709">
          <w:marLeft w:val="0"/>
          <w:marRight w:val="0"/>
          <w:marTop w:val="0"/>
          <w:marBottom w:val="15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070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98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16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3094">
          <w:marLeft w:val="0"/>
          <w:marRight w:val="0"/>
          <w:marTop w:val="0"/>
          <w:marBottom w:val="15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032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9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E882-3736-42E3-B638-D761EB85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Buhg</cp:lastModifiedBy>
  <cp:revision>3</cp:revision>
  <dcterms:created xsi:type="dcterms:W3CDTF">2018-10-04T07:23:00Z</dcterms:created>
  <dcterms:modified xsi:type="dcterms:W3CDTF">2018-10-04T07:25:00Z</dcterms:modified>
</cp:coreProperties>
</file>