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52" w:rsidRDefault="00403452" w:rsidP="003F7444">
      <w:pPr>
        <w:rPr>
          <w:rFonts w:ascii="Times New Roman" w:hAnsi="Times New Roman" w:cs="Times New Roman"/>
          <w:b/>
          <w:sz w:val="24"/>
          <w:szCs w:val="24"/>
        </w:rPr>
      </w:pPr>
    </w:p>
    <w:p w:rsidR="00403452" w:rsidRPr="00403452" w:rsidRDefault="0057652A" w:rsidP="003F7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78.75pt">
            <v:imagedata r:id="rId7" o:title="документы по атестации"/>
          </v:shape>
        </w:pict>
      </w:r>
    </w:p>
    <w:p w:rsidR="0057652A" w:rsidRDefault="0057652A" w:rsidP="0040345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F7444" w:rsidRPr="00403452" w:rsidRDefault="00403452" w:rsidP="00403452">
      <w:pPr>
        <w:shd w:val="clear" w:color="auto" w:fill="FFFFFF"/>
        <w:spacing w:after="15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bookmarkStart w:id="0" w:name="_GoBack"/>
      <w:bookmarkEnd w:id="0"/>
      <w:r w:rsidRPr="0040345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 xml:space="preserve">Раздел 1. </w:t>
      </w:r>
      <w:r w:rsidR="003F7444" w:rsidRPr="0040345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Пояснительная записка</w:t>
      </w:r>
    </w:p>
    <w:p w:rsidR="00890CA0" w:rsidRPr="00403452" w:rsidRDefault="00403452" w:rsidP="00403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0CA0" w:rsidRPr="00403452">
        <w:rPr>
          <w:rFonts w:ascii="Times New Roman" w:hAnsi="Times New Roman" w:cs="Times New Roman"/>
          <w:sz w:val="24"/>
          <w:szCs w:val="24"/>
        </w:rPr>
        <w:t>Настоящая программа по русскому языку составлена на основании следующих нормативно</w:t>
      </w:r>
      <w:r w:rsidR="00890CA0" w:rsidRPr="00403452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403452" w:rsidRPr="00403452" w:rsidRDefault="00403452" w:rsidP="00A55461">
      <w:pPr>
        <w:pStyle w:val="a3"/>
        <w:numPr>
          <w:ilvl w:val="0"/>
          <w:numId w:val="17"/>
        </w:numPr>
        <w:spacing w:line="360" w:lineRule="auto"/>
        <w:ind w:left="851" w:hanging="284"/>
        <w:jc w:val="both"/>
      </w:pPr>
      <w:r w:rsidRPr="00403452">
        <w:t>Федерального закона «Об образовании в Российской Федерации» от 26.12.2012 №273.</w:t>
      </w:r>
    </w:p>
    <w:p w:rsidR="00403452" w:rsidRPr="00403452" w:rsidRDefault="00403452" w:rsidP="00A55461">
      <w:pPr>
        <w:pStyle w:val="a3"/>
        <w:numPr>
          <w:ilvl w:val="0"/>
          <w:numId w:val="17"/>
        </w:numPr>
        <w:spacing w:line="360" w:lineRule="auto"/>
        <w:ind w:left="851" w:hanging="284"/>
        <w:jc w:val="both"/>
      </w:pPr>
      <w:r w:rsidRPr="00403452"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17.12.2010 № 1897.</w:t>
      </w:r>
    </w:p>
    <w:p w:rsidR="00403452" w:rsidRPr="00403452" w:rsidRDefault="00403452" w:rsidP="00A55461">
      <w:pPr>
        <w:pStyle w:val="a3"/>
        <w:numPr>
          <w:ilvl w:val="0"/>
          <w:numId w:val="17"/>
        </w:numPr>
        <w:spacing w:line="360" w:lineRule="auto"/>
        <w:ind w:left="851" w:hanging="284"/>
        <w:jc w:val="both"/>
      </w:pPr>
      <w:r w:rsidRPr="00403452">
        <w:t>Примерной основной общеобразовательной программы основного общего образования, одобрена решением Федерального учебно-методического объединения по общему образованию (протокол от 08.04.2015 № 1/15).</w:t>
      </w:r>
    </w:p>
    <w:p w:rsidR="00890CA0" w:rsidRPr="00403452" w:rsidRDefault="00890CA0" w:rsidP="00A55461">
      <w:pPr>
        <w:pStyle w:val="a3"/>
        <w:numPr>
          <w:ilvl w:val="0"/>
          <w:numId w:val="17"/>
        </w:numPr>
        <w:spacing w:line="360" w:lineRule="auto"/>
        <w:ind w:left="851" w:hanging="284"/>
        <w:jc w:val="both"/>
      </w:pPr>
      <w:r w:rsidRPr="00403452">
        <w:t xml:space="preserve">Авторской </w:t>
      </w:r>
      <w:r w:rsidR="00403452" w:rsidRPr="00403452">
        <w:rPr>
          <w:bCs/>
        </w:rPr>
        <w:t>программы</w:t>
      </w:r>
      <w:r w:rsidRPr="00403452">
        <w:rPr>
          <w:bCs/>
        </w:rPr>
        <w:t xml:space="preserve"> </w:t>
      </w:r>
      <w:r w:rsidRPr="00403452">
        <w:t>«Русский язык 5-9 классы</w:t>
      </w:r>
      <w:r w:rsidR="00A55461">
        <w:t>»</w:t>
      </w:r>
      <w:r w:rsidRPr="00403452">
        <w:t xml:space="preserve">. </w:t>
      </w:r>
      <w:r w:rsidR="00403452" w:rsidRPr="00403452">
        <w:t xml:space="preserve">Авторы-составители: </w:t>
      </w:r>
      <w:r w:rsidRPr="00403452">
        <w:t xml:space="preserve">В.В. </w:t>
      </w:r>
      <w:proofErr w:type="spellStart"/>
      <w:r w:rsidRPr="00403452">
        <w:t>Бабайцева</w:t>
      </w:r>
      <w:proofErr w:type="spellEnd"/>
      <w:r w:rsidRPr="00403452">
        <w:t xml:space="preserve">, Е.И. Никитина, А.Ю. </w:t>
      </w:r>
      <w:r w:rsidR="00A55461">
        <w:t>Купалова др.</w:t>
      </w:r>
    </w:p>
    <w:p w:rsidR="00890CA0" w:rsidRPr="00403452" w:rsidRDefault="00890CA0" w:rsidP="00A55461">
      <w:pPr>
        <w:pStyle w:val="a3"/>
        <w:numPr>
          <w:ilvl w:val="0"/>
          <w:numId w:val="17"/>
        </w:numPr>
        <w:spacing w:line="360" w:lineRule="auto"/>
        <w:ind w:left="851" w:hanging="284"/>
        <w:jc w:val="both"/>
      </w:pPr>
      <w:r w:rsidRPr="00403452">
        <w:t>Учебного плана</w:t>
      </w:r>
      <w:r w:rsidR="00403452" w:rsidRPr="00403452">
        <w:t xml:space="preserve"> </w:t>
      </w:r>
      <w:r w:rsidRPr="00403452">
        <w:t>МОУ «</w:t>
      </w:r>
      <w:proofErr w:type="spellStart"/>
      <w:r w:rsidRPr="00403452">
        <w:t>Ту</w:t>
      </w:r>
      <w:r w:rsidR="00403452" w:rsidRPr="00403452">
        <w:t>рунтаевская</w:t>
      </w:r>
      <w:proofErr w:type="spellEnd"/>
      <w:r w:rsidR="00403452" w:rsidRPr="00403452">
        <w:t xml:space="preserve"> районная гимназия».</w:t>
      </w:r>
    </w:p>
    <w:p w:rsidR="00A55461" w:rsidRDefault="00403452" w:rsidP="00A5546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52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="00890CA0" w:rsidRPr="00403452">
        <w:rPr>
          <w:rFonts w:ascii="Times New Roman" w:eastAsia="Calibri" w:hAnsi="Times New Roman" w:cs="Times New Roman"/>
          <w:sz w:val="24"/>
          <w:szCs w:val="24"/>
        </w:rPr>
        <w:t xml:space="preserve"> предназначена для изучения курса </w:t>
      </w:r>
      <w:r w:rsidRPr="00403452">
        <w:rPr>
          <w:rFonts w:ascii="Times New Roman" w:eastAsia="Calibri" w:hAnsi="Times New Roman" w:cs="Times New Roman"/>
          <w:sz w:val="24"/>
          <w:szCs w:val="24"/>
        </w:rPr>
        <w:t>«Р</w:t>
      </w:r>
      <w:r w:rsidR="00890CA0" w:rsidRPr="00403452">
        <w:rPr>
          <w:rFonts w:ascii="Times New Roman" w:eastAsia="Calibri" w:hAnsi="Times New Roman" w:cs="Times New Roman"/>
          <w:sz w:val="24"/>
          <w:szCs w:val="24"/>
        </w:rPr>
        <w:t>усский язык</w:t>
      </w:r>
      <w:r w:rsidRPr="00403452">
        <w:rPr>
          <w:rFonts w:ascii="Times New Roman" w:eastAsia="Calibri" w:hAnsi="Times New Roman" w:cs="Times New Roman"/>
          <w:sz w:val="24"/>
          <w:szCs w:val="24"/>
        </w:rPr>
        <w:t>» в 9 «А» классе</w:t>
      </w:r>
      <w:r w:rsidR="00890CA0" w:rsidRPr="00403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52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403452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403452">
        <w:rPr>
          <w:rFonts w:ascii="Times New Roman" w:hAnsi="Times New Roman" w:cs="Times New Roman"/>
          <w:sz w:val="24"/>
          <w:szCs w:val="24"/>
        </w:rPr>
        <w:t xml:space="preserve"> районная гимназия» </w:t>
      </w:r>
      <w:r w:rsidRPr="00403452">
        <w:rPr>
          <w:rFonts w:ascii="Times New Roman" w:eastAsia="Calibri" w:hAnsi="Times New Roman" w:cs="Times New Roman"/>
          <w:sz w:val="24"/>
          <w:szCs w:val="24"/>
        </w:rPr>
        <w:t>на базовом уровне, рассчитана</w:t>
      </w:r>
      <w:r w:rsidR="00890CA0" w:rsidRPr="00403452">
        <w:rPr>
          <w:rFonts w:ascii="Times New Roman" w:hAnsi="Times New Roman" w:cs="Times New Roman"/>
          <w:sz w:val="24"/>
          <w:szCs w:val="24"/>
        </w:rPr>
        <w:t xml:space="preserve"> на 102 часа в год,</w:t>
      </w:r>
      <w:r w:rsidR="006506E7" w:rsidRPr="00403452">
        <w:rPr>
          <w:rFonts w:ascii="Times New Roman" w:hAnsi="Times New Roman" w:cs="Times New Roman"/>
          <w:sz w:val="24"/>
          <w:szCs w:val="24"/>
        </w:rPr>
        <w:t xml:space="preserve"> </w:t>
      </w:r>
      <w:r w:rsidR="00890CA0" w:rsidRPr="00403452">
        <w:rPr>
          <w:rFonts w:ascii="Times New Roman" w:hAnsi="Times New Roman" w:cs="Times New Roman"/>
          <w:sz w:val="24"/>
          <w:szCs w:val="24"/>
        </w:rPr>
        <w:t>3 часа в неделю.</w:t>
      </w:r>
    </w:p>
    <w:p w:rsidR="00A55461" w:rsidRPr="00A55461" w:rsidRDefault="00A55461" w:rsidP="00A5546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461">
        <w:rPr>
          <w:rFonts w:ascii="Times New Roman" w:hAnsi="Times New Roman" w:cs="Times New Roman"/>
          <w:bCs/>
          <w:color w:val="000000"/>
          <w:sz w:val="24"/>
          <w:szCs w:val="24"/>
        </w:rPr>
        <w:t>Учебно-методический комплекс</w:t>
      </w:r>
      <w:r w:rsidRPr="00A55461">
        <w:rPr>
          <w:rFonts w:ascii="Times New Roman" w:hAnsi="Times New Roman" w:cs="Times New Roman"/>
          <w:color w:val="000000"/>
          <w:sz w:val="24"/>
          <w:szCs w:val="24"/>
        </w:rPr>
        <w:t xml:space="preserve"> по русскому языку под редакцией В.В. </w:t>
      </w:r>
      <w:proofErr w:type="spellStart"/>
      <w:r w:rsidRPr="00A55461">
        <w:rPr>
          <w:rFonts w:ascii="Times New Roman" w:hAnsi="Times New Roman" w:cs="Times New Roman"/>
          <w:color w:val="000000"/>
          <w:sz w:val="24"/>
          <w:szCs w:val="24"/>
        </w:rPr>
        <w:t>Бабайцевой</w:t>
      </w:r>
      <w:proofErr w:type="spellEnd"/>
      <w:r w:rsidRPr="00A55461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требованиям Государственного стандарта общего образования, рекомендован к использованию Министерством образования и науки Российской Федерации при реализации программ общего образования и призван обеспечить гарантии в получении обучающимися обязательного минимума содержания образования. УМК включает в себя:</w:t>
      </w:r>
    </w:p>
    <w:p w:rsidR="00A55461" w:rsidRPr="00A55461" w:rsidRDefault="00890CA0" w:rsidP="00A55461">
      <w:pPr>
        <w:pStyle w:val="a3"/>
        <w:numPr>
          <w:ilvl w:val="0"/>
          <w:numId w:val="25"/>
        </w:numPr>
        <w:spacing w:line="360" w:lineRule="auto"/>
        <w:ind w:left="714" w:hanging="357"/>
        <w:jc w:val="both"/>
        <w:rPr>
          <w:rFonts w:eastAsia="Calibri"/>
        </w:rPr>
      </w:pPr>
      <w:r w:rsidRPr="00A55461">
        <w:t xml:space="preserve">Учебник </w:t>
      </w:r>
      <w:r w:rsidRPr="00A55461">
        <w:rPr>
          <w:rFonts w:eastAsia="Calibri"/>
        </w:rPr>
        <w:t>«Рус</w:t>
      </w:r>
      <w:r w:rsidR="00A55461" w:rsidRPr="00A55461">
        <w:rPr>
          <w:rFonts w:eastAsia="Calibri"/>
        </w:rPr>
        <w:t>ский язык 9 класс». Практика. Ю.</w:t>
      </w:r>
      <w:r w:rsidRPr="00A55461">
        <w:rPr>
          <w:rFonts w:eastAsia="Calibri"/>
        </w:rPr>
        <w:t>С. Пичугов,</w:t>
      </w:r>
      <w:r w:rsidR="00A55461" w:rsidRPr="00A55461">
        <w:rPr>
          <w:rFonts w:eastAsia="Calibri"/>
        </w:rPr>
        <w:t xml:space="preserve"> А.П. </w:t>
      </w:r>
      <w:proofErr w:type="spellStart"/>
      <w:r w:rsidR="00A55461" w:rsidRPr="00A55461">
        <w:rPr>
          <w:rFonts w:eastAsia="Calibri"/>
        </w:rPr>
        <w:t>Еремеева</w:t>
      </w:r>
      <w:proofErr w:type="spellEnd"/>
      <w:r w:rsidR="00A55461" w:rsidRPr="00A55461">
        <w:rPr>
          <w:rFonts w:eastAsia="Calibri"/>
        </w:rPr>
        <w:t>, А.</w:t>
      </w:r>
      <w:r w:rsidRPr="00A55461">
        <w:rPr>
          <w:rFonts w:eastAsia="Calibri"/>
        </w:rPr>
        <w:t>Ю. Учебник для общеобразовательных учреждений</w:t>
      </w:r>
      <w:r w:rsidR="00403452" w:rsidRPr="00A55461">
        <w:rPr>
          <w:rFonts w:eastAsia="Calibri"/>
        </w:rPr>
        <w:t>. 5-е издание - М.: Дрофа, 2018</w:t>
      </w:r>
      <w:r w:rsidRPr="00A55461">
        <w:rPr>
          <w:rFonts w:eastAsia="Calibri"/>
        </w:rPr>
        <w:t>.</w:t>
      </w:r>
    </w:p>
    <w:p w:rsidR="00A55461" w:rsidRPr="00A55461" w:rsidRDefault="00890CA0" w:rsidP="00A55461">
      <w:pPr>
        <w:pStyle w:val="a3"/>
        <w:numPr>
          <w:ilvl w:val="0"/>
          <w:numId w:val="25"/>
        </w:numPr>
        <w:spacing w:line="360" w:lineRule="auto"/>
        <w:ind w:left="714" w:hanging="357"/>
        <w:jc w:val="both"/>
        <w:rPr>
          <w:rFonts w:eastAsia="Calibri"/>
        </w:rPr>
      </w:pPr>
      <w:r w:rsidRPr="00A55461">
        <w:t>Учебник «Русский язык 9 класс» Русская речь</w:t>
      </w:r>
      <w:r w:rsidR="00A55461" w:rsidRPr="00A55461">
        <w:t>.</w:t>
      </w:r>
      <w:r w:rsidR="00A55461" w:rsidRPr="00A55461">
        <w:rPr>
          <w:rFonts w:eastAsia="Calibri"/>
        </w:rPr>
        <w:t xml:space="preserve"> </w:t>
      </w:r>
      <w:r w:rsidR="00A55461" w:rsidRPr="00A55461">
        <w:t xml:space="preserve">Е.Н. Никитина. </w:t>
      </w:r>
      <w:r w:rsidR="00A55461" w:rsidRPr="00A55461">
        <w:rPr>
          <w:rFonts w:eastAsia="Calibri"/>
        </w:rPr>
        <w:t>Учебник для общеобразовательных учреждений. 4-е издание</w:t>
      </w:r>
      <w:r w:rsidR="00A55461" w:rsidRPr="00A55461">
        <w:t xml:space="preserve"> </w:t>
      </w:r>
      <w:r w:rsidRPr="00A55461">
        <w:rPr>
          <w:rFonts w:eastAsia="Calibri"/>
        </w:rPr>
        <w:t>- М.: Дрофа, 2018.</w:t>
      </w:r>
    </w:p>
    <w:p w:rsidR="00A55461" w:rsidRPr="00A55461" w:rsidRDefault="00890CA0" w:rsidP="00A55461">
      <w:pPr>
        <w:pStyle w:val="a3"/>
        <w:numPr>
          <w:ilvl w:val="0"/>
          <w:numId w:val="25"/>
        </w:numPr>
        <w:spacing w:line="360" w:lineRule="auto"/>
        <w:ind w:left="714" w:hanging="357"/>
        <w:jc w:val="both"/>
        <w:rPr>
          <w:rFonts w:eastAsia="Calibri"/>
        </w:rPr>
      </w:pPr>
      <w:r w:rsidRPr="00A55461">
        <w:t>Учебник «Русский язык 5-9 класс» Теория</w:t>
      </w:r>
      <w:r w:rsidR="00A55461" w:rsidRPr="00A55461">
        <w:t>.</w:t>
      </w:r>
      <w:r w:rsidRPr="00A55461">
        <w:t xml:space="preserve"> </w:t>
      </w:r>
      <w:r w:rsidR="00A55461" w:rsidRPr="00A55461">
        <w:t xml:space="preserve">В.В. </w:t>
      </w:r>
      <w:proofErr w:type="spellStart"/>
      <w:r w:rsidR="00A55461" w:rsidRPr="00A55461">
        <w:t>Бабайцева</w:t>
      </w:r>
      <w:proofErr w:type="spellEnd"/>
      <w:r w:rsidR="00A55461" w:rsidRPr="00A55461">
        <w:t xml:space="preserve">, Л.Д. </w:t>
      </w:r>
      <w:proofErr w:type="spellStart"/>
      <w:r w:rsidR="00A55461" w:rsidRPr="00A55461">
        <w:t>Чеснокова</w:t>
      </w:r>
      <w:proofErr w:type="spellEnd"/>
      <w:r w:rsidR="00A55461" w:rsidRPr="00A55461">
        <w:t xml:space="preserve">. </w:t>
      </w:r>
      <w:r w:rsidRPr="00A55461">
        <w:rPr>
          <w:rFonts w:eastAsia="Calibri"/>
        </w:rPr>
        <w:t>Учебник для общеобразовательных учреждений.</w:t>
      </w:r>
      <w:r w:rsidR="00403452" w:rsidRPr="00A55461">
        <w:rPr>
          <w:rFonts w:eastAsia="Calibri"/>
        </w:rPr>
        <w:t xml:space="preserve"> </w:t>
      </w:r>
      <w:r w:rsidRPr="00A55461">
        <w:rPr>
          <w:rFonts w:eastAsia="Calibri"/>
        </w:rPr>
        <w:t>2-е издание - М.: Дрофа, 2014</w:t>
      </w:r>
      <w:r w:rsidR="00403452" w:rsidRPr="00A55461">
        <w:rPr>
          <w:rFonts w:eastAsia="Calibri"/>
        </w:rPr>
        <w:t>.</w:t>
      </w:r>
    </w:p>
    <w:p w:rsidR="00403452" w:rsidRPr="00A55461" w:rsidRDefault="00890CA0" w:rsidP="00A55461">
      <w:pPr>
        <w:pStyle w:val="a3"/>
        <w:numPr>
          <w:ilvl w:val="0"/>
          <w:numId w:val="25"/>
        </w:numPr>
        <w:spacing w:line="360" w:lineRule="auto"/>
        <w:ind w:left="714" w:hanging="357"/>
        <w:jc w:val="both"/>
        <w:rPr>
          <w:rFonts w:eastAsia="Calibri"/>
          <w:lang w:eastAsia="en-US"/>
        </w:rPr>
      </w:pPr>
      <w:r w:rsidRPr="00A55461">
        <w:t>Методическое пособие к учебно</w:t>
      </w:r>
      <w:r w:rsidR="00403452" w:rsidRPr="00A55461">
        <w:t xml:space="preserve">му комплексу В.В. </w:t>
      </w:r>
      <w:proofErr w:type="spellStart"/>
      <w:r w:rsidR="00403452" w:rsidRPr="00A55461">
        <w:t>Бабайцевой</w:t>
      </w:r>
      <w:proofErr w:type="spellEnd"/>
      <w:r w:rsidR="00403452" w:rsidRPr="00A55461">
        <w:t xml:space="preserve">, </w:t>
      </w:r>
      <w:r w:rsidRPr="00A55461">
        <w:t>2018</w:t>
      </w:r>
      <w:r w:rsidR="00403452" w:rsidRPr="00A55461">
        <w:t>.</w:t>
      </w:r>
    </w:p>
    <w:p w:rsidR="00A55461" w:rsidRDefault="00A55461" w:rsidP="005875E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444" w:rsidRPr="00A55461" w:rsidRDefault="003F7444" w:rsidP="005875E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русского языка </w:t>
      </w:r>
      <w:r w:rsid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</w:t>
      </w: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достижение следующих </w:t>
      </w:r>
      <w:r w:rsidRPr="00A5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A55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506E7" w:rsidRPr="00A55461" w:rsidRDefault="003F7444" w:rsidP="00A5546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разных сферах человеческой деятельности.</w:t>
      </w:r>
    </w:p>
    <w:p w:rsidR="006506E7" w:rsidRPr="00A55461" w:rsidRDefault="003F7444" w:rsidP="00A5546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</w:t>
      </w: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6506E7" w:rsidRPr="00A55461" w:rsidRDefault="003F7444" w:rsidP="00A5546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3F7444" w:rsidRPr="00A55461" w:rsidRDefault="003F7444" w:rsidP="00A5546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информацию.</w:t>
      </w:r>
    </w:p>
    <w:p w:rsidR="003F7444" w:rsidRDefault="003F7444" w:rsidP="00A5546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и умений в жизни.</w:t>
      </w:r>
    </w:p>
    <w:p w:rsidR="00A55461" w:rsidRPr="00A55461" w:rsidRDefault="00A55461" w:rsidP="00A5546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444" w:rsidRPr="00A55461" w:rsidRDefault="003F7444" w:rsidP="00A554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русскому языку:</w:t>
      </w:r>
    </w:p>
    <w:p w:rsidR="003F7444" w:rsidRPr="00A55461" w:rsidRDefault="003F7444" w:rsidP="00A55461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патриотического чувства по отношению к родному языку: любви и интереса к нему, осознание его красоты и эстетической ценности, гордости и уважения к языку как части русской национальной культуры.</w:t>
      </w:r>
    </w:p>
    <w:p w:rsidR="003F7444" w:rsidRPr="00A55461" w:rsidRDefault="003F7444" w:rsidP="00A55461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собой.</w:t>
      </w:r>
    </w:p>
    <w:p w:rsidR="003F7444" w:rsidRPr="00A55461" w:rsidRDefault="003F7444" w:rsidP="00A55461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чувства языка.</w:t>
      </w:r>
    </w:p>
    <w:p w:rsidR="003F7444" w:rsidRPr="00A55461" w:rsidRDefault="003F7444" w:rsidP="00A55461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богатой.</w:t>
      </w:r>
    </w:p>
    <w:p w:rsidR="003F7444" w:rsidRPr="00A55461" w:rsidRDefault="003F7444" w:rsidP="00A55461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необходимых знаний и формирование учебно-языковых, речевых, правописных умений и навыков, необходимых для того, чтобы правильно, точно, выразительно говорить, читать и писать на родном языке.</w:t>
      </w:r>
    </w:p>
    <w:p w:rsidR="006506E7" w:rsidRPr="00403452" w:rsidRDefault="006506E7" w:rsidP="00890CA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5ED" w:rsidRDefault="005875ED" w:rsidP="005875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875ED" w:rsidRDefault="005875ED" w:rsidP="00C95C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95C43" w:rsidRDefault="00C95C43" w:rsidP="00C95C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55461" w:rsidRDefault="00A55461" w:rsidP="00C95C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55461" w:rsidRDefault="00A55461" w:rsidP="00C95C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55461" w:rsidRDefault="00A55461" w:rsidP="00C95C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55461" w:rsidRDefault="00A55461" w:rsidP="00C95C4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F7444" w:rsidRDefault="005875ED" w:rsidP="005875E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Раздел</w:t>
      </w:r>
      <w:r w:rsidR="006506E7" w:rsidRPr="005875E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="00752E48" w:rsidRPr="005875E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2. </w:t>
      </w:r>
      <w:r w:rsidR="003F7444" w:rsidRPr="005875E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Планируемые результаты </w:t>
      </w:r>
      <w:r w:rsidR="00752E48" w:rsidRPr="005875E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освоения </w:t>
      </w:r>
      <w:r w:rsidR="002D4B1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КУРСА</w:t>
      </w:r>
    </w:p>
    <w:p w:rsidR="005875ED" w:rsidRDefault="0063050A" w:rsidP="005875E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итогам</w:t>
      </w:r>
      <w:r w:rsidR="005875ED" w:rsidRPr="00223BFC">
        <w:rPr>
          <w:rFonts w:ascii="Times New Roman" w:eastAsia="Calibri" w:hAnsi="Times New Roman" w:cs="Times New Roman"/>
          <w:sz w:val="24"/>
          <w:szCs w:val="24"/>
        </w:rPr>
        <w:t xml:space="preserve"> изучения курса </w:t>
      </w:r>
      <w:r w:rsidR="005875ED">
        <w:rPr>
          <w:rFonts w:ascii="Times New Roman" w:eastAsia="Calibri" w:hAnsi="Times New Roman" w:cs="Times New Roman"/>
          <w:sz w:val="24"/>
          <w:szCs w:val="24"/>
        </w:rPr>
        <w:t>русского языка</w:t>
      </w:r>
      <w:r w:rsidR="005875ED" w:rsidRPr="00223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9 классе ставится цель достичь следующих результатов</w:t>
      </w:r>
      <w:r w:rsidR="005875ED" w:rsidRPr="00223B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050A" w:rsidRPr="003A1C63" w:rsidRDefault="0063050A" w:rsidP="0063050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b/>
          <w:bCs/>
          <w:sz w:val="24"/>
          <w:szCs w:val="24"/>
        </w:rPr>
        <w:t>Личностные результаты обучения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A1C63">
        <w:rPr>
          <w:rFonts w:ascii="Times New Roman" w:hAnsi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формирование ответственного отношения к у</w:t>
      </w:r>
      <w:r>
        <w:rPr>
          <w:rFonts w:ascii="Times New Roman" w:hAnsi="Times New Roman"/>
          <w:sz w:val="24"/>
          <w:szCs w:val="24"/>
        </w:rPr>
        <w:t xml:space="preserve">чению, </w:t>
      </w:r>
      <w:proofErr w:type="gramStart"/>
      <w:r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A1C63">
        <w:rPr>
          <w:rFonts w:ascii="Times New Roman" w:hAnsi="Times New Roman"/>
          <w:sz w:val="24"/>
          <w:szCs w:val="24"/>
        </w:rPr>
        <w:t>обучающихся к саморазвитию и самообразованию на основе мотивации к обучению и познанию;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освоение социальных норм, правил поведения, социальных ролей;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формирование целостного мировоззрения;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</w:t>
      </w:r>
    </w:p>
    <w:p w:rsidR="0063050A" w:rsidRPr="0063050A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развитие эстетического сознания.</w:t>
      </w:r>
    </w:p>
    <w:p w:rsidR="0063050A" w:rsidRPr="003A1C63" w:rsidRDefault="0063050A" w:rsidP="0063050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C6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A1C63">
        <w:rPr>
          <w:rFonts w:ascii="Times New Roman" w:hAnsi="Times New Roman"/>
          <w:b/>
          <w:bCs/>
          <w:sz w:val="24"/>
          <w:szCs w:val="24"/>
        </w:rPr>
        <w:t xml:space="preserve"> результаты обучения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A1C63">
        <w:rPr>
          <w:rFonts w:ascii="Times New Roman" w:hAnsi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владение основами самоконтроля, самооценки;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смысловое чтение;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63050A" w:rsidRPr="003A1C63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63050A" w:rsidRPr="0063050A" w:rsidRDefault="0063050A" w:rsidP="0063050A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63050A" w:rsidRPr="003A1C63" w:rsidRDefault="0063050A" w:rsidP="0063050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b/>
          <w:bCs/>
          <w:sz w:val="24"/>
          <w:szCs w:val="24"/>
        </w:rPr>
        <w:t>Предметные результаты обучения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3050A" w:rsidRPr="0063050A" w:rsidRDefault="0063050A" w:rsidP="0063050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050A">
        <w:rPr>
          <w:rFonts w:ascii="Times New Roman" w:hAnsi="Times New Roman"/>
          <w:iCs/>
          <w:sz w:val="24"/>
          <w:szCs w:val="24"/>
        </w:rPr>
        <w:t>Выпускник научится</w:t>
      </w:r>
      <w:r w:rsidRPr="0063050A">
        <w:rPr>
          <w:rFonts w:ascii="Times New Roman" w:hAnsi="Times New Roman"/>
          <w:sz w:val="24"/>
          <w:szCs w:val="24"/>
        </w:rPr>
        <w:t>:</w:t>
      </w:r>
    </w:p>
    <w:p w:rsidR="0063050A" w:rsidRPr="003A1C63" w:rsidRDefault="0063050A" w:rsidP="0063050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определять основные функции языка;</w:t>
      </w:r>
    </w:p>
    <w:p w:rsidR="0063050A" w:rsidRPr="003A1C63" w:rsidRDefault="0063050A" w:rsidP="0063050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определять основные понятия лингвистики: разделы языкознания, язык и речь, диалог и их виды, стили речи,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63050A" w:rsidRPr="003A1C63" w:rsidRDefault="0063050A" w:rsidP="0063050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определять основные стилистические ресурсы лексики и фразеологии русского языка;</w:t>
      </w:r>
    </w:p>
    <w:p w:rsidR="0063050A" w:rsidRPr="003A1C63" w:rsidRDefault="0063050A" w:rsidP="0063050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определять основные нормы русского литературного языка;</w:t>
      </w:r>
    </w:p>
    <w:p w:rsidR="0063050A" w:rsidRPr="003A1C63" w:rsidRDefault="0063050A" w:rsidP="0063050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определять нормы речевого этикета, использование их в своей речевой практике;</w:t>
      </w:r>
    </w:p>
    <w:p w:rsidR="0063050A" w:rsidRPr="0063050A" w:rsidRDefault="0063050A" w:rsidP="0063050A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отличать структуру сочинения-рассуждения, описания, повествования.</w:t>
      </w:r>
    </w:p>
    <w:p w:rsidR="0063050A" w:rsidRDefault="0063050A" w:rsidP="0063050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3050A" w:rsidRPr="0063050A" w:rsidRDefault="0063050A" w:rsidP="006305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50A">
        <w:rPr>
          <w:rFonts w:ascii="Times New Roman" w:hAnsi="Times New Roman"/>
          <w:iCs/>
          <w:sz w:val="24"/>
          <w:szCs w:val="24"/>
        </w:rPr>
        <w:t>Выпускник получит возможность научиться</w:t>
      </w:r>
      <w:r w:rsidRPr="0063050A">
        <w:rPr>
          <w:rFonts w:ascii="Times New Roman" w:hAnsi="Times New Roman"/>
          <w:sz w:val="24"/>
          <w:szCs w:val="24"/>
        </w:rPr>
        <w:t>:</w:t>
      </w:r>
    </w:p>
    <w:p w:rsidR="0063050A" w:rsidRPr="003A1C63" w:rsidRDefault="0063050A" w:rsidP="0063050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определять основные лингвистические понятия;</w:t>
      </w:r>
    </w:p>
    <w:p w:rsidR="0063050A" w:rsidRPr="003A1C63" w:rsidRDefault="0063050A" w:rsidP="0063050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 xml:space="preserve">характеризовать орфограммы, </w:t>
      </w:r>
      <w:proofErr w:type="spellStart"/>
      <w:r w:rsidRPr="003A1C63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3A1C63">
        <w:rPr>
          <w:rFonts w:ascii="Times New Roman" w:hAnsi="Times New Roman"/>
          <w:sz w:val="24"/>
          <w:szCs w:val="24"/>
        </w:rPr>
        <w:t>;</w:t>
      </w:r>
    </w:p>
    <w:p w:rsidR="0063050A" w:rsidRPr="003A1C63" w:rsidRDefault="0063050A" w:rsidP="0063050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выполнять разные виды разбора;</w:t>
      </w:r>
    </w:p>
    <w:p w:rsidR="0063050A" w:rsidRPr="003A1C63" w:rsidRDefault="0063050A" w:rsidP="0063050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различать типы текста;</w:t>
      </w:r>
    </w:p>
    <w:p w:rsidR="0063050A" w:rsidRPr="003A1C63" w:rsidRDefault="0063050A" w:rsidP="0063050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различать стили речи;</w:t>
      </w:r>
    </w:p>
    <w:p w:rsidR="0063050A" w:rsidRPr="003A1C63" w:rsidRDefault="0063050A" w:rsidP="0063050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применять языковые средства при создании устных и письменных высказываний, в общении;</w:t>
      </w:r>
    </w:p>
    <w:p w:rsidR="0063050A" w:rsidRPr="003A1C63" w:rsidRDefault="0063050A" w:rsidP="0063050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писать изложение (в том числе и сжатое);</w:t>
      </w:r>
    </w:p>
    <w:p w:rsidR="0063050A" w:rsidRPr="003A1C63" w:rsidRDefault="0063050A" w:rsidP="0063050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создавать сочинения разных типов;</w:t>
      </w:r>
    </w:p>
    <w:p w:rsidR="0063050A" w:rsidRPr="003A1C63" w:rsidRDefault="0063050A" w:rsidP="0063050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C63">
        <w:rPr>
          <w:rFonts w:ascii="Times New Roman" w:hAnsi="Times New Roman"/>
          <w:sz w:val="24"/>
          <w:szCs w:val="24"/>
        </w:rPr>
        <w:t>владеть разными типами речи.</w:t>
      </w:r>
    </w:p>
    <w:p w:rsidR="0063050A" w:rsidRPr="005875ED" w:rsidRDefault="0063050A" w:rsidP="005875E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444" w:rsidRPr="00403452" w:rsidRDefault="003F7444" w:rsidP="00890CA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5ED" w:rsidRDefault="005875ED" w:rsidP="005875ED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C95C43" w:rsidRDefault="00C95C43" w:rsidP="005875ED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3050A" w:rsidRDefault="0063050A" w:rsidP="005875ED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52E48" w:rsidRPr="005875ED" w:rsidRDefault="005875ED" w:rsidP="005875ED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5875E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 xml:space="preserve">Раздел 3. </w:t>
      </w:r>
      <w:r w:rsidR="003F7444" w:rsidRPr="005875E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Содержание учебного </w:t>
      </w:r>
      <w:r w:rsidRPr="005875E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курса</w:t>
      </w:r>
    </w:p>
    <w:p w:rsidR="005D43AA" w:rsidRPr="005D43AA" w:rsidRDefault="005D43AA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час)</w:t>
      </w:r>
    </w:p>
    <w:p w:rsidR="005D43AA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4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Международное значение русского языка</w:t>
      </w:r>
      <w:r w:rsidR="005D4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D4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(11 часов)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 и пунктуация простого предложения. Способы выражения главных членов предложения. Виды предложений по наличию главных членов. Виды односоставных предложений. Предложения с однородными членами и знаки препинания при них.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обособленными второстепенными членами.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обращениями, вводными словами вставными конструкциями.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 предложение (4 часа)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сложном предложении. Сложное предложение как единица синтаксиса. Основные виды сложных предложений. Смысловое, структурное и интонационное единство частей сложного предложения. Основные средства связи между частями сложного предложения.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сложных предложений Смысловые отношения между простыми предложениями в составе сложного. Знаки препинания в союзных и бессоюзных предложениях.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Сложносочиненное предложение (11 часов)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сложносочиненном предложении. Строение ССП. Средства связи частей ССП. Смысловые отношения между частями ССП.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Союзы и значение ССП. Сложносочиненное предложение. Знаки препинания в нем.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 отношения между частями ССП и способы их выражения. Знаки препинания в ССП.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 отношения между частями ССП и способы их выражения. Знаки препинания в ССП с общим второстепенным членом.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и пунктуационный разбор ССП. Знаки препинания в ССП. Средства связи простых предложений в составе ССП. Смысловые отношения в ССП.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Сложноподчиненное предложение (29 часов)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сложноподчиненном предложении. Строение СПП. Средства связи его частей.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Подчинительные союзы и союзные слова в СПП.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указательных слов в СПП. Особенности присоединения придаточных предложений к главному.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СПП с несколькими придаточными. Знаки препинания в них.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придаточных предложений, способы их различения. Однозначные и многозначные придаточные.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Придаточные п</w:t>
      </w:r>
      <w:r w:rsidR="005D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одлежащные. Придаточные сказуем</w:t>
      </w: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Придаточные определительные. Придаточные обстоятельственные. Придаточные дополнительные.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СПП с придаточным сравнительным от простого предложения со сравнительным оборотом. Значение сравнительных конструкций в речи.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СПП. Средства связи, виды придаточных. Знаки препинания в СПП.</w:t>
      </w:r>
    </w:p>
    <w:p w:rsidR="003F7444" w:rsidRPr="005D43AA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Бессоюзное сложное предложение (14 часов)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сложном бессоюзном предложении. Смысловые отношения между частями СБП. Интонационное и пунктуационное выражение этих отношений. Запятая и точка с запятой в СБП.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Тире в бессоюзном сложном предложении.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Двоеточие в бессоюзном сложном предложении.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СБП, знаки препинания в них. Синтаксический и пунктуационный разбор</w:t>
      </w:r>
    </w:p>
    <w:p w:rsidR="003F7444" w:rsidRPr="005D43AA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3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Сложные предложения с разными видами связи (9 часов)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особенности сложных предложений с разными видами связи. Употребление союзной и бессоюзной связи в сложных предложениях в тексте в зависимости от сочетания видов связи.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сложных предложениях с разными видами связи. Сочетание знаков препинания. Синтаксический и пунктуационный разбор сложных предложений с разными видами связи. Смысловые отношения между частями сложного предложения.</w:t>
      </w:r>
    </w:p>
    <w:p w:rsidR="003F7444" w:rsidRPr="005875ED" w:rsidRDefault="005D43AA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с чужой речью (9</w:t>
      </w:r>
      <w:r w:rsidR="003F7444" w:rsidRPr="0058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передачи чужой речи. Разделительные и выделительные знаки препинания в предложениях с прямой речью. Стилистические возможности разных способов передачи чужой речи.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предложений с прямой речью.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косвенной речью. Замена прямой речи косвенной.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Цитаты. Способы цитирования. Знаки препинания при цитировании. Использование различных способов цитирования в собственных речевых высказываниях.</w:t>
      </w:r>
    </w:p>
    <w:p w:rsidR="005D43AA" w:rsidRPr="005D43AA" w:rsidRDefault="005D43AA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 о языке</w:t>
      </w:r>
      <w:r w:rsidRPr="005D4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5D43AA" w:rsidRDefault="005D43AA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современном мире.</w:t>
      </w:r>
      <w:r w:rsidR="00E32957" w:rsidRPr="00E3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957" w:rsidRPr="005D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языка в жизни общества. Общие сведения о языке.</w:t>
      </w:r>
      <w:r w:rsidR="00E3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как развивающееся явление.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систематизация изученного в 5-9 классах (11 часов)</w:t>
      </w:r>
    </w:p>
    <w:p w:rsidR="003F7444" w:rsidRPr="005875ED" w:rsidRDefault="003F7444" w:rsidP="005875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слов в речи в зависимости от его лексического значения. Основные способы толкования лексического значения. Прямое и переносное значение слов.</w:t>
      </w:r>
    </w:p>
    <w:p w:rsidR="003F5927" w:rsidRPr="003F5927" w:rsidRDefault="003F7444" w:rsidP="003F59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частей речи. Соблюдение орфографических, синтаксических и пунктуационных норм русского языка.</w:t>
      </w:r>
      <w:r w:rsidR="003F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5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Итоговая контрольная работа в формате ОГЭ</w:t>
      </w:r>
      <w:r w:rsidR="006B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6E7" w:rsidRDefault="005875ED" w:rsidP="003F592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  <w:r w:rsidRPr="008B207D"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  <w:lastRenderedPageBreak/>
        <w:t>Разд</w:t>
      </w:r>
      <w:r w:rsidR="003F5927"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  <w:t>ел 4. Тематическое планирование</w:t>
      </w:r>
    </w:p>
    <w:p w:rsidR="003F5927" w:rsidRPr="003F5927" w:rsidRDefault="003F5927" w:rsidP="003F5927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5875ED" w:rsidRPr="00DB58EA" w:rsidRDefault="005875ED" w:rsidP="005875E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DB58EA">
        <w:rPr>
          <w:rFonts w:ascii="Times New Roman" w:hAnsi="Times New Roman"/>
          <w:b/>
          <w:color w:val="000000"/>
          <w:spacing w:val="-5"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XSpec="center" w:tblpY="264"/>
        <w:tblW w:w="98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3"/>
        <w:gridCol w:w="4151"/>
        <w:gridCol w:w="855"/>
        <w:gridCol w:w="2129"/>
        <w:gridCol w:w="9"/>
        <w:gridCol w:w="1889"/>
        <w:gridCol w:w="13"/>
      </w:tblGrid>
      <w:tr w:rsidR="003F7444" w:rsidRPr="00403452" w:rsidTr="005875ED">
        <w:trPr>
          <w:gridAfter w:val="1"/>
          <w:wAfter w:w="13" w:type="dxa"/>
        </w:trPr>
        <w:tc>
          <w:tcPr>
            <w:tcW w:w="8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0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3F7444" w:rsidRPr="00403452" w:rsidTr="005875ED">
        <w:trPr>
          <w:gridAfter w:val="1"/>
          <w:wAfter w:w="13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3F7444" w:rsidRPr="00403452" w:rsidTr="005875ED">
        <w:trPr>
          <w:gridAfter w:val="1"/>
          <w:wAfter w:w="13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7444" w:rsidRPr="00403452" w:rsidTr="005875ED">
        <w:trPr>
          <w:gridAfter w:val="1"/>
          <w:wAfter w:w="13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96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 в 5-8 классах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7444" w:rsidRPr="00403452" w:rsidTr="005875ED">
        <w:trPr>
          <w:gridAfter w:val="1"/>
          <w:wAfter w:w="13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Сложносочиненное предложение</w:t>
            </w:r>
          </w:p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Сложноподчиненное предложение</w:t>
            </w:r>
          </w:p>
          <w:p w:rsidR="003F7444" w:rsidRPr="00403452" w:rsidRDefault="003F5927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F7444"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ессоюзное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сложное </w:t>
            </w:r>
            <w:r w:rsidR="003F7444"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 с разными видами связи</w:t>
            </w:r>
          </w:p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чужой речью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D43AA" w:rsidRDefault="005D43AA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F5927" w:rsidRDefault="003F5927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444" w:rsidRPr="00403452" w:rsidRDefault="003F5927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5927" w:rsidRDefault="003F5927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7444" w:rsidRPr="00403452" w:rsidTr="005875ED">
        <w:trPr>
          <w:gridAfter w:val="1"/>
          <w:wAfter w:w="13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7444" w:rsidRPr="00403452" w:rsidTr="005875ED">
        <w:trPr>
          <w:gridAfter w:val="1"/>
          <w:wAfter w:w="13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</w:t>
            </w:r>
            <w:r w:rsid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бщение изученного в 5-9 классах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5D43AA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7444" w:rsidRPr="00403452" w:rsidTr="00961BE9">
        <w:trPr>
          <w:trHeight w:val="20"/>
        </w:trPr>
        <w:tc>
          <w:tcPr>
            <w:tcW w:w="4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444" w:rsidRPr="00403452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F7444" w:rsidRPr="00403452" w:rsidRDefault="003F7444" w:rsidP="005D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752E48" w:rsidRPr="00403452" w:rsidRDefault="00752E48" w:rsidP="00752E4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444" w:rsidRPr="005D43AA" w:rsidRDefault="005D43AA" w:rsidP="005D43AA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207D">
        <w:rPr>
          <w:rFonts w:ascii="Times New Roman" w:hAnsi="Times New Roman" w:cs="Times New Roman"/>
          <w:b/>
          <w:caps/>
          <w:sz w:val="24"/>
          <w:szCs w:val="24"/>
        </w:rPr>
        <w:t>Календарно-тематическое планирование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593"/>
        <w:gridCol w:w="2376"/>
        <w:gridCol w:w="2410"/>
      </w:tblGrid>
      <w:tr w:rsidR="003F7444" w:rsidRPr="005D43AA" w:rsidTr="00890CA0">
        <w:trPr>
          <w:trHeight w:val="180"/>
        </w:trPr>
        <w:tc>
          <w:tcPr>
            <w:tcW w:w="851" w:type="dxa"/>
            <w:vMerge w:val="restart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  <w:vMerge w:val="restart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93" w:type="dxa"/>
            <w:vMerge w:val="restart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gridSpan w:val="2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количество:</w:t>
            </w:r>
          </w:p>
        </w:tc>
      </w:tr>
      <w:tr w:rsidR="003F7444" w:rsidRPr="005D43AA" w:rsidTr="00890CA0">
        <w:trPr>
          <w:trHeight w:val="225"/>
        </w:trPr>
        <w:tc>
          <w:tcPr>
            <w:tcW w:w="851" w:type="dxa"/>
            <w:vMerge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F7444" w:rsidRPr="005D43AA" w:rsidRDefault="005D43AA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3F7444" w:rsidRPr="005D43AA" w:rsidRDefault="005D43AA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F7444" w:rsidRPr="005D43AA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онтрольные работы</w:t>
            </w:r>
          </w:p>
        </w:tc>
      </w:tr>
      <w:tr w:rsidR="003F7444" w:rsidRPr="005D43AA" w:rsidTr="00890CA0">
        <w:trPr>
          <w:trHeight w:val="104"/>
        </w:trPr>
        <w:tc>
          <w:tcPr>
            <w:tcW w:w="10490" w:type="dxa"/>
            <w:gridSpan w:val="5"/>
            <w:shd w:val="clear" w:color="auto" w:fill="D9D9D9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Общие сведения о языке.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Международное значение русского языка.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10490" w:type="dxa"/>
            <w:gridSpan w:val="5"/>
            <w:shd w:val="clear" w:color="auto" w:fill="D9D9D9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961BE9" w:rsidRPr="0040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изученного в 5-8 классах</w:t>
            </w:r>
            <w:r w:rsidRPr="005D4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повторение. Разделы науки о языке. Морфология и синтаксис, орфография и пунктуация.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61BE9" w:rsidRDefault="00961BE9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="003F7444"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Текст и слово. Речь устная и письменная. Монолог и диалог.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61BE9" w:rsidRDefault="00961BE9" w:rsidP="00961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 и его грамматическая основа. Предложения с однородными членами.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 членами.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260" w:type="dxa"/>
          </w:tcPr>
          <w:p w:rsidR="00961BE9" w:rsidRDefault="00961BE9" w:rsidP="00961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по воображению и памяти.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музыкальных произведений П.И. Чайковского и К. Сен-Санса, рассматривание картины Рембрандта «Возвращение блудного сына». Участие в дискуссии.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обращениями, вводными словами и вставными конструкциями.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теме: «Повторение изученного в 5-8 классах».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Работа над ошибками.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10490" w:type="dxa"/>
            <w:gridSpan w:val="5"/>
            <w:shd w:val="clear" w:color="auto" w:fill="D9D9D9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Сложное предложение (4 часа)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сложном предложении. Сложное предложение как единица синтаксиса. Основные виды сложных предложений.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Союзные и бессоюзные предложения.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rPr>
          <w:trHeight w:val="335"/>
        </w:trPr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260" w:type="dxa"/>
          </w:tcPr>
          <w:p w:rsidR="00961BE9" w:rsidRDefault="00961BE9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</w:p>
          <w:p w:rsidR="003F7444" w:rsidRPr="005D43AA" w:rsidRDefault="00961BE9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НРК:</w:t>
            </w:r>
            <w:r w:rsidR="003F7444"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Сжатое изложение.</w:t>
            </w:r>
          </w:p>
          <w:p w:rsidR="003F7444" w:rsidRPr="005D43AA" w:rsidRDefault="005D43AA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сжатия текста (</w:t>
            </w:r>
            <w:r w:rsidR="003F7444"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исключение, обобщение, упрощение).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10490" w:type="dxa"/>
            <w:gridSpan w:val="5"/>
            <w:shd w:val="clear" w:color="auto" w:fill="D9D9D9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Сложносочиненное предложение</w:t>
            </w:r>
            <w:r w:rsidRPr="005D43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(11 часов)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pStyle w:val="Default"/>
            </w:pPr>
            <w:r w:rsidRPr="005D43AA">
              <w:rPr>
                <w:rFonts w:eastAsia="Times New Roman"/>
                <w:lang w:eastAsia="ru-RU"/>
              </w:rPr>
              <w:t>Понятие о ССП. Строение ССП, средства связи частей ССП, смысловые отношения между частями ССП.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значения ССП. Знаки препинания в нем.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pStyle w:val="Default"/>
            </w:pPr>
            <w:r w:rsidRPr="005D43AA">
              <w:rPr>
                <w:rFonts w:eastAsia="Times New Roman"/>
                <w:lang w:eastAsia="ru-RU"/>
              </w:rPr>
              <w:t>Смысловые отношения между частями ССП и способы их выражения.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pStyle w:val="Default"/>
            </w:pPr>
            <w:r w:rsidRPr="005D43AA">
              <w:rPr>
                <w:rFonts w:eastAsia="Times New Roman"/>
                <w:lang w:eastAsia="ru-RU"/>
              </w:rPr>
              <w:t>Знаки препинания в ССП с общим второстепенным членом.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pStyle w:val="Default"/>
            </w:pPr>
            <w:r w:rsidRPr="005D43AA">
              <w:rPr>
                <w:rFonts w:eastAsia="Times New Roman"/>
                <w:lang w:eastAsia="ru-RU"/>
              </w:rPr>
              <w:t>Синтаксический и пунктуационный разбор ССП. Знаки препинания в ССП.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pStyle w:val="Default"/>
            </w:pPr>
            <w:r w:rsidRPr="005D43AA">
              <w:rPr>
                <w:rFonts w:eastAsia="Times New Roman"/>
                <w:lang w:eastAsia="ru-RU"/>
              </w:rPr>
              <w:t>Контрольная работа по теме: «Сложносочиненное предложение».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pStyle w:val="Default"/>
            </w:pPr>
            <w:r w:rsidRPr="005D43AA">
              <w:rPr>
                <w:rFonts w:eastAsia="Times New Roman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60" w:type="dxa"/>
          </w:tcPr>
          <w:p w:rsid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5927" w:rsidP="005D43AA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Рассказ. </w:t>
            </w:r>
            <w:r w:rsidR="003F7444" w:rsidRPr="005D43AA">
              <w:rPr>
                <w:rFonts w:eastAsia="Times New Roman"/>
                <w:lang w:eastAsia="ru-RU"/>
              </w:rPr>
              <w:t>Работа над ко</w:t>
            </w:r>
            <w:r>
              <w:rPr>
                <w:rFonts w:eastAsia="Times New Roman"/>
                <w:lang w:eastAsia="ru-RU"/>
              </w:rPr>
              <w:t>мпозицией рассказов А.П. Чехова. В</w:t>
            </w:r>
            <w:r w:rsidR="003F7444" w:rsidRPr="005D43AA">
              <w:rPr>
                <w:rFonts w:eastAsia="Times New Roman"/>
                <w:lang w:eastAsia="ru-RU"/>
              </w:rPr>
              <w:t>ыявление признаков повествования в статье В.А. Жуковского «Сикстинская Мадонна Рафаэля».</w:t>
            </w:r>
          </w:p>
          <w:p w:rsidR="003F7444" w:rsidRPr="005D43AA" w:rsidRDefault="003F7444" w:rsidP="005D43AA">
            <w:pPr>
              <w:pStyle w:val="Default"/>
            </w:pPr>
            <w:r w:rsidRPr="005D43AA">
              <w:rPr>
                <w:rFonts w:eastAsia="Times New Roman"/>
                <w:lang w:eastAsia="ru-RU"/>
              </w:rPr>
              <w:t>Сочинение.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10490" w:type="dxa"/>
            <w:gridSpan w:val="5"/>
            <w:shd w:val="clear" w:color="auto" w:fill="C0C0C0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Сложноподчиненное предложение (29 час</w:t>
            </w:r>
            <w:r w:rsid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ов</w:t>
            </w:r>
            <w:r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СПП. Строение СПП, средства связи его частей.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rPr>
          <w:trHeight w:val="70"/>
        </w:trPr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Подчинительные союзы и союзные слова в СПП.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указательных слов в СПП. Особенности присоединения придаточных предложений к главному.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260" w:type="dxa"/>
          </w:tcPr>
          <w:p w:rsid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 на основе исходного текста.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34-35-36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несколькими придаточными. Знаки препинания в них.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F7444" w:rsidRPr="005D43AA" w:rsidTr="00890CA0">
        <w:trPr>
          <w:trHeight w:val="70"/>
        </w:trPr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придаточных предложений.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подлежащные.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сказуемые.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определительные.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дополнительные. Придаточные обстоятельственные.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260" w:type="dxa"/>
          </w:tcPr>
          <w:p w:rsid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Рецензия на книгу.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рецензий на повесть Б.Л. Васильева «А зори здесь тихие…». 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48-49-50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по теме: «Сложноподчиненное предложение».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«Сложноподчиненное предложение».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260" w:type="dxa"/>
          </w:tcPr>
          <w:p w:rsid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260" w:type="dxa"/>
          </w:tcPr>
          <w:p w:rsid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Портретный очерк. Портретная зарисовка.</w:t>
            </w:r>
          </w:p>
        </w:tc>
        <w:tc>
          <w:tcPr>
            <w:tcW w:w="1593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10490" w:type="dxa"/>
            <w:gridSpan w:val="5"/>
            <w:shd w:val="clear" w:color="auto" w:fill="D9D9D9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Бессоюзное сложное предложение (14 часов)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Понятие о СБП. Интонация в СБП. Запятая и точка запятая в них.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Тире в СБП.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Двоеточие в СБП.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изученного по теме: «Бессоюзное предложение».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260" w:type="dxa"/>
            <w:shd w:val="clear" w:color="auto" w:fill="auto"/>
          </w:tcPr>
          <w:p w:rsid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Сжатое изложение.</w:t>
            </w:r>
          </w:p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сжатия текста (исключение, обобщение, упрощение).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Контрольный диктант по теме: «Сложные бессоюзные предложения».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Анализ контрольного диктанта.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260" w:type="dxa"/>
            <w:shd w:val="clear" w:color="auto" w:fill="auto"/>
          </w:tcPr>
          <w:p w:rsid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Сочинение-рассуждение на основе исходного текста.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10490" w:type="dxa"/>
            <w:gridSpan w:val="5"/>
            <w:shd w:val="clear" w:color="auto" w:fill="D9D9D9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Сложные предложения с разными видами связи (9 часов)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71-72-73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Контрольная работа по теме: «Сложные предложения с разными видами связи».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</w:pPr>
            <w:r w:rsidRPr="005D43AA">
              <w:t>Анализ контрольной работы.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260" w:type="dxa"/>
            <w:shd w:val="clear" w:color="auto" w:fill="auto"/>
          </w:tcPr>
          <w:p w:rsid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Разговорный стиль речи.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260" w:type="dxa"/>
            <w:shd w:val="clear" w:color="auto" w:fill="auto"/>
          </w:tcPr>
          <w:p w:rsidR="003F5927" w:rsidRP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444" w:rsidRPr="005D43AA">
              <w:rPr>
                <w:rFonts w:eastAsia="Times New Roman"/>
                <w:b/>
                <w:bCs/>
                <w:lang w:eastAsia="ru-RU"/>
              </w:rPr>
              <w:t> </w:t>
            </w:r>
          </w:p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Научный и официально-деловой стили речи.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10490" w:type="dxa"/>
            <w:gridSpan w:val="5"/>
            <w:shd w:val="clear" w:color="auto" w:fill="D9D9D9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</w:t>
            </w:r>
            <w:r w:rsid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едложения с чужой речью (</w:t>
            </w:r>
            <w:r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 часов)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Способы передачи чужой речи. Разделительные и выделительные знаки препинания в предложениях с прямой речью.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Предложения с прямой речью.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Предложения с косвенной речью. Замена прямой речи косвенной.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961BE9" w:rsidP="005D43AA">
            <w:pPr>
              <w:pStyle w:val="Default"/>
              <w:rPr>
                <w:b/>
              </w:rPr>
            </w:pPr>
            <w:r w:rsidRPr="00961BE9">
              <w:rPr>
                <w:rFonts w:eastAsia="Times New Roman"/>
                <w:b/>
                <w:lang w:eastAsia="ru-RU"/>
              </w:rPr>
              <w:t>НРК: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3F7444" w:rsidRPr="005D43AA">
              <w:rPr>
                <w:rFonts w:eastAsia="Times New Roman"/>
                <w:lang w:eastAsia="ru-RU"/>
              </w:rPr>
              <w:t>Цитаты. Способы цитирования. Знаки препинания при цитировании.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Систематизация и обобщение изученного по теме: «Способы передачи чужой речи».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Контрольная работа по теме: «Предложения с чужой речью».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</w:pPr>
            <w:r w:rsidRPr="005D43AA">
              <w:t>Анализ контрольной работы. Работа над ошибками.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260" w:type="dxa"/>
            <w:shd w:val="clear" w:color="auto" w:fill="auto"/>
          </w:tcPr>
          <w:p w:rsidR="003F5927" w:rsidRPr="003F5927" w:rsidRDefault="003F5927" w:rsidP="003F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Р/р:</w:t>
            </w: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444" w:rsidRPr="005D43AA" w:rsidRDefault="003F7444" w:rsidP="005D43AA">
            <w:pPr>
              <w:pStyle w:val="Default"/>
              <w:rPr>
                <w:rFonts w:eastAsia="Times New Roman"/>
                <w:lang w:eastAsia="ru-RU"/>
              </w:rPr>
            </w:pPr>
            <w:r w:rsidRPr="005D43AA">
              <w:rPr>
                <w:rFonts w:eastAsia="Times New Roman"/>
                <w:lang w:eastAsia="ru-RU"/>
              </w:rPr>
              <w:t>Публицистический и художественный стили речи.</w:t>
            </w:r>
          </w:p>
          <w:p w:rsidR="003F7444" w:rsidRPr="005D43AA" w:rsidRDefault="003F7444" w:rsidP="005D43AA">
            <w:pPr>
              <w:pStyle w:val="Default"/>
              <w:rPr>
                <w:rFonts w:eastAsia="Times New Roman"/>
                <w:lang w:eastAsia="ru-RU"/>
              </w:rPr>
            </w:pPr>
            <w:r w:rsidRPr="005D43AA">
              <w:rPr>
                <w:rFonts w:eastAsia="Times New Roman"/>
                <w:lang w:eastAsia="ru-RU"/>
              </w:rPr>
              <w:t>Работа с жанрами публицистики</w:t>
            </w:r>
            <w:r w:rsidR="003F5927">
              <w:rPr>
                <w:rFonts w:eastAsia="Times New Roman"/>
                <w:lang w:eastAsia="ru-RU"/>
              </w:rPr>
              <w:t xml:space="preserve">, анализ статьи Д.А. Гранина «О </w:t>
            </w:r>
            <w:r w:rsidRPr="005D43AA">
              <w:rPr>
                <w:rFonts w:eastAsia="Times New Roman"/>
                <w:lang w:eastAsia="ru-RU"/>
              </w:rPr>
              <w:t xml:space="preserve">милосердии». </w:t>
            </w:r>
          </w:p>
          <w:p w:rsidR="003F7444" w:rsidRPr="005D43AA" w:rsidRDefault="003F7444" w:rsidP="005D43AA">
            <w:pPr>
              <w:pStyle w:val="Default"/>
            </w:pPr>
            <w:r w:rsidRPr="005D43AA">
              <w:rPr>
                <w:rFonts w:eastAsia="Times New Roman"/>
                <w:lang w:eastAsia="ru-RU"/>
              </w:rPr>
              <w:t>Творческая работа: сочинение-рецензия.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10490" w:type="dxa"/>
            <w:gridSpan w:val="5"/>
            <w:shd w:val="clear" w:color="auto" w:fill="D9D9D9"/>
          </w:tcPr>
          <w:p w:rsidR="003F7444" w:rsidRPr="005D43AA" w:rsidRDefault="005D43AA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Общие сведения о языке (</w:t>
            </w:r>
            <w:r w:rsidR="003F7444" w:rsidRPr="005D43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языка в жизни общества. Общие сведения о языке.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Язык как развивающееся явление.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10490" w:type="dxa"/>
            <w:gridSpan w:val="5"/>
            <w:shd w:val="clear" w:color="auto" w:fill="D9D9D9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Систематизация и обобщение изученного в 5-9 классах (11 часов)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Лексикология. Лексика и фразеология.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rFonts w:eastAsia="Times New Roman"/>
                <w:lang w:eastAsia="ru-RU"/>
              </w:rPr>
            </w:pPr>
            <w:r w:rsidRPr="005D43AA">
              <w:rPr>
                <w:rFonts w:eastAsia="Times New Roman"/>
                <w:lang w:eastAsia="ru-RU"/>
              </w:rPr>
              <w:t>Морфология и орфография.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rFonts w:eastAsia="Times New Roman"/>
                <w:lang w:eastAsia="ru-RU"/>
              </w:rPr>
            </w:pPr>
            <w:r w:rsidRPr="005D43AA">
              <w:rPr>
                <w:rFonts w:eastAsia="Times New Roman"/>
                <w:lang w:eastAsia="ru-RU"/>
              </w:rPr>
              <w:t>Синтаксис. Словосочетание.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rFonts w:eastAsia="Times New Roman"/>
                <w:lang w:eastAsia="ru-RU"/>
              </w:rPr>
            </w:pPr>
            <w:r w:rsidRPr="005D43AA">
              <w:rPr>
                <w:rFonts w:eastAsia="Times New Roman"/>
                <w:lang w:eastAsia="ru-RU"/>
              </w:rPr>
              <w:t>Синтаксис простого предложения.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rPr>
          <w:trHeight w:val="274"/>
        </w:trPr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сложного предложения. ССП и СПП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E32957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Синтаксис сложного предложения. СБП</w:t>
            </w:r>
            <w:r w:rsidR="00E3295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E32957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E32957" w:rsidP="005D43AA">
            <w:pPr>
              <w:pStyle w:val="Default"/>
              <w:rPr>
                <w:b/>
              </w:rPr>
            </w:pPr>
            <w:r>
              <w:rPr>
                <w:rFonts w:eastAsia="Times New Roman"/>
                <w:lang w:eastAsia="ru-RU"/>
              </w:rPr>
              <w:t>Итоговая контрольная работа в формате ОГЭ.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E32957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444" w:rsidRPr="005D43AA" w:rsidTr="00890CA0">
        <w:tc>
          <w:tcPr>
            <w:tcW w:w="851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shd w:val="clear" w:color="auto" w:fill="auto"/>
          </w:tcPr>
          <w:p w:rsidR="003F7444" w:rsidRPr="005D43AA" w:rsidRDefault="003F7444" w:rsidP="005D43AA">
            <w:pPr>
              <w:pStyle w:val="Default"/>
              <w:rPr>
                <w:b/>
              </w:rPr>
            </w:pPr>
            <w:r w:rsidRPr="005D43AA">
              <w:rPr>
                <w:rFonts w:eastAsia="Times New Roman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593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F7444" w:rsidRPr="005D43AA" w:rsidRDefault="003F7444" w:rsidP="005D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6847" w:rsidRPr="00403452" w:rsidRDefault="00C16847" w:rsidP="00890C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16847" w:rsidRPr="00403452" w:rsidSect="00C95C43">
      <w:footerReference w:type="default" r:id="rId8"/>
      <w:pgSz w:w="11906" w:h="16838"/>
      <w:pgMar w:top="90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35" w:rsidRDefault="00293735" w:rsidP="00C95C43">
      <w:pPr>
        <w:spacing w:after="0" w:line="240" w:lineRule="auto"/>
      </w:pPr>
      <w:r>
        <w:separator/>
      </w:r>
    </w:p>
  </w:endnote>
  <w:endnote w:type="continuationSeparator" w:id="0">
    <w:p w:rsidR="00293735" w:rsidRDefault="00293735" w:rsidP="00C9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131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050A" w:rsidRPr="00C95C43" w:rsidRDefault="0063050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95C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5C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5C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652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95C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050A" w:rsidRDefault="006305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35" w:rsidRDefault="00293735" w:rsidP="00C95C43">
      <w:pPr>
        <w:spacing w:after="0" w:line="240" w:lineRule="auto"/>
      </w:pPr>
      <w:r>
        <w:separator/>
      </w:r>
    </w:p>
  </w:footnote>
  <w:footnote w:type="continuationSeparator" w:id="0">
    <w:p w:rsidR="00293735" w:rsidRDefault="00293735" w:rsidP="00C95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AAA"/>
    <w:multiLevelType w:val="multilevel"/>
    <w:tmpl w:val="32A4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D21D6"/>
    <w:multiLevelType w:val="multilevel"/>
    <w:tmpl w:val="AFAE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C2043"/>
    <w:multiLevelType w:val="multilevel"/>
    <w:tmpl w:val="B5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F56F1"/>
    <w:multiLevelType w:val="hybridMultilevel"/>
    <w:tmpl w:val="3130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354"/>
    <w:multiLevelType w:val="multilevel"/>
    <w:tmpl w:val="3CC8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94EF2"/>
    <w:multiLevelType w:val="multilevel"/>
    <w:tmpl w:val="C8A6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3295F"/>
    <w:multiLevelType w:val="multilevel"/>
    <w:tmpl w:val="D666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9021C"/>
    <w:multiLevelType w:val="hybridMultilevel"/>
    <w:tmpl w:val="808C0652"/>
    <w:lvl w:ilvl="0" w:tplc="B86CB7FA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9" w15:restartNumberingAfterBreak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80F83"/>
    <w:multiLevelType w:val="multilevel"/>
    <w:tmpl w:val="AD4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45CD9"/>
    <w:multiLevelType w:val="multilevel"/>
    <w:tmpl w:val="6D0C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F4BF3"/>
    <w:multiLevelType w:val="multilevel"/>
    <w:tmpl w:val="EB7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A7319"/>
    <w:multiLevelType w:val="multilevel"/>
    <w:tmpl w:val="B63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6654B"/>
    <w:multiLevelType w:val="multilevel"/>
    <w:tmpl w:val="90F0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C7FEF"/>
    <w:multiLevelType w:val="multilevel"/>
    <w:tmpl w:val="8BE6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F1267"/>
    <w:multiLevelType w:val="multilevel"/>
    <w:tmpl w:val="3C4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22297"/>
    <w:multiLevelType w:val="hybridMultilevel"/>
    <w:tmpl w:val="88F6A7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5F12CBA"/>
    <w:multiLevelType w:val="multilevel"/>
    <w:tmpl w:val="2552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A43C6"/>
    <w:multiLevelType w:val="multilevel"/>
    <w:tmpl w:val="A76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617DE7"/>
    <w:multiLevelType w:val="multilevel"/>
    <w:tmpl w:val="98C8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951AD0"/>
    <w:multiLevelType w:val="multilevel"/>
    <w:tmpl w:val="8506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D47C4"/>
    <w:multiLevelType w:val="multilevel"/>
    <w:tmpl w:val="EB1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6A323A"/>
    <w:multiLevelType w:val="multilevel"/>
    <w:tmpl w:val="513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21EEC"/>
    <w:multiLevelType w:val="multilevel"/>
    <w:tmpl w:val="A27ABAA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6"/>
  </w:num>
  <w:num w:numId="5">
    <w:abstractNumId w:val="22"/>
  </w:num>
  <w:num w:numId="6">
    <w:abstractNumId w:val="11"/>
  </w:num>
  <w:num w:numId="7">
    <w:abstractNumId w:val="23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4"/>
  </w:num>
  <w:num w:numId="16">
    <w:abstractNumId w:val="18"/>
  </w:num>
  <w:num w:numId="17">
    <w:abstractNumId w:val="9"/>
  </w:num>
  <w:num w:numId="18">
    <w:abstractNumId w:val="5"/>
  </w:num>
  <w:num w:numId="19">
    <w:abstractNumId w:val="8"/>
  </w:num>
  <w:num w:numId="20">
    <w:abstractNumId w:val="17"/>
  </w:num>
  <w:num w:numId="21">
    <w:abstractNumId w:val="14"/>
  </w:num>
  <w:num w:numId="22">
    <w:abstractNumId w:val="24"/>
  </w:num>
  <w:num w:numId="23">
    <w:abstractNumId w:val="1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44"/>
    <w:rsid w:val="00051AE0"/>
    <w:rsid w:val="00105756"/>
    <w:rsid w:val="00131E7F"/>
    <w:rsid w:val="00293735"/>
    <w:rsid w:val="002D4B18"/>
    <w:rsid w:val="00300F7D"/>
    <w:rsid w:val="003F5927"/>
    <w:rsid w:val="003F7444"/>
    <w:rsid w:val="00403452"/>
    <w:rsid w:val="0057652A"/>
    <w:rsid w:val="005875ED"/>
    <w:rsid w:val="005D43AA"/>
    <w:rsid w:val="0063050A"/>
    <w:rsid w:val="006506E7"/>
    <w:rsid w:val="006B691A"/>
    <w:rsid w:val="006B7E18"/>
    <w:rsid w:val="00752E48"/>
    <w:rsid w:val="00890CA0"/>
    <w:rsid w:val="00953D08"/>
    <w:rsid w:val="00961BE9"/>
    <w:rsid w:val="009B0D9D"/>
    <w:rsid w:val="00A55461"/>
    <w:rsid w:val="00A97BAE"/>
    <w:rsid w:val="00B26C41"/>
    <w:rsid w:val="00C16847"/>
    <w:rsid w:val="00C23C6A"/>
    <w:rsid w:val="00C46F69"/>
    <w:rsid w:val="00C95C43"/>
    <w:rsid w:val="00E32957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278A-BCFD-4F3B-B0BA-FD56CBFB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F74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0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C43"/>
  </w:style>
  <w:style w:type="paragraph" w:styleId="a6">
    <w:name w:val="footer"/>
    <w:basedOn w:val="a"/>
    <w:link w:val="a7"/>
    <w:uiPriority w:val="99"/>
    <w:unhideWhenUsed/>
    <w:rsid w:val="00C9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Buhg</cp:lastModifiedBy>
  <cp:revision>3</cp:revision>
  <dcterms:created xsi:type="dcterms:W3CDTF">2018-10-04T07:21:00Z</dcterms:created>
  <dcterms:modified xsi:type="dcterms:W3CDTF">2018-10-04T07:21:00Z</dcterms:modified>
</cp:coreProperties>
</file>