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E1" w:rsidRDefault="00B72BE1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  <w:r>
        <w:rPr>
          <w:rStyle w:val="dash041e005f0431005f044b005f0447005f043d005f044b005f0439005f005fchar1char1"/>
          <w:rFonts w:eastAsiaTheme="minorHAnsi"/>
          <w:b/>
          <w:caps/>
        </w:rPr>
        <w:pict>
          <v:shape id="_x0000_i1025" type="#_x0000_t75" style="width:481.5pt;height:679.5pt">
            <v:imagedata r:id="rId8" o:title="документы по атестации"/>
          </v:shape>
        </w:pict>
      </w:r>
    </w:p>
    <w:p w:rsidR="00B72BE1" w:rsidRDefault="00B72BE1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B72BE1" w:rsidRDefault="00B72BE1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B72BE1" w:rsidRDefault="00B72BE1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B72BE1" w:rsidRDefault="00B72BE1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8C3B08" w:rsidRPr="008C3B08" w:rsidRDefault="008C3B08" w:rsidP="008C3B08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  <w:bookmarkStart w:id="0" w:name="_GoBack"/>
      <w:bookmarkEnd w:id="0"/>
      <w:r w:rsidRPr="008C3B08">
        <w:rPr>
          <w:rStyle w:val="dash041e005f0431005f044b005f0447005f043d005f044b005f0439005f005fchar1char1"/>
          <w:rFonts w:eastAsiaTheme="minorHAnsi"/>
          <w:b/>
          <w:caps/>
        </w:rPr>
        <w:lastRenderedPageBreak/>
        <w:t>Раздел 1. Пояснительная записка</w:t>
      </w:r>
    </w:p>
    <w:p w:rsidR="00B46857" w:rsidRPr="008C3B08" w:rsidRDefault="00B46857" w:rsidP="004705EB">
      <w:pPr>
        <w:pStyle w:val="a3"/>
        <w:spacing w:line="360" w:lineRule="auto"/>
        <w:ind w:left="2843"/>
        <w:rPr>
          <w:b/>
        </w:rPr>
      </w:pPr>
    </w:p>
    <w:p w:rsidR="000479E4" w:rsidRPr="002D1C1F" w:rsidRDefault="000479E4" w:rsidP="008C3B08">
      <w:pPr>
        <w:spacing w:line="360" w:lineRule="auto"/>
        <w:ind w:firstLine="567"/>
        <w:jc w:val="both"/>
      </w:pPr>
      <w:r w:rsidRPr="002D1C1F">
        <w:t>Настоящая программа по русскому языку со</w:t>
      </w:r>
      <w:r w:rsidR="008C3B08">
        <w:t xml:space="preserve">ставлена на основании следующих </w:t>
      </w:r>
      <w:r w:rsidRPr="002D1C1F">
        <w:t>нормативно</w:t>
      </w:r>
      <w:r w:rsidRPr="002D1C1F">
        <w:softHyphen/>
        <w:t>-правовых документов:</w:t>
      </w:r>
    </w:p>
    <w:p w:rsidR="008C3B08" w:rsidRPr="00AD02B6" w:rsidRDefault="008C3B08" w:rsidP="00A64599">
      <w:pPr>
        <w:pStyle w:val="a3"/>
        <w:numPr>
          <w:ilvl w:val="0"/>
          <w:numId w:val="31"/>
        </w:numPr>
        <w:spacing w:line="360" w:lineRule="auto"/>
        <w:ind w:left="993" w:hanging="426"/>
        <w:jc w:val="both"/>
      </w:pPr>
      <w:r w:rsidRPr="00AD02B6">
        <w:t>Федерального закона «Об образовании в Российской Федерации» от 26.12.2012 №273.</w:t>
      </w:r>
    </w:p>
    <w:p w:rsidR="008C3B08" w:rsidRPr="00AD02B6" w:rsidRDefault="008C3B08" w:rsidP="00A64599">
      <w:pPr>
        <w:pStyle w:val="a3"/>
        <w:numPr>
          <w:ilvl w:val="0"/>
          <w:numId w:val="31"/>
        </w:numPr>
        <w:spacing w:line="360" w:lineRule="auto"/>
        <w:ind w:left="993" w:hanging="426"/>
        <w:jc w:val="both"/>
      </w:pPr>
      <w:r w:rsidRPr="00AD02B6"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1897.</w:t>
      </w:r>
    </w:p>
    <w:p w:rsidR="00F80362" w:rsidRDefault="008C3B08" w:rsidP="00F80362">
      <w:pPr>
        <w:pStyle w:val="a3"/>
        <w:numPr>
          <w:ilvl w:val="0"/>
          <w:numId w:val="31"/>
        </w:numPr>
        <w:spacing w:line="360" w:lineRule="auto"/>
        <w:ind w:left="993" w:hanging="426"/>
        <w:jc w:val="both"/>
      </w:pPr>
      <w:r w:rsidRPr="00AD02B6">
        <w:t>Примерной основной общеобразовательной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08.04.2015 № 1/15).</w:t>
      </w:r>
    </w:p>
    <w:p w:rsidR="00F80362" w:rsidRPr="00F80362" w:rsidRDefault="00F80362" w:rsidP="00F80362">
      <w:pPr>
        <w:pStyle w:val="a3"/>
        <w:numPr>
          <w:ilvl w:val="0"/>
          <w:numId w:val="31"/>
        </w:numPr>
        <w:spacing w:line="360" w:lineRule="auto"/>
        <w:ind w:left="993" w:hanging="426"/>
        <w:jc w:val="both"/>
      </w:pPr>
      <w:r>
        <w:t>Программы</w:t>
      </w:r>
      <w:r w:rsidRPr="00F80362">
        <w:t xml:space="preserve"> по русскому языку. 5-9 классы</w:t>
      </w:r>
      <w:r>
        <w:t xml:space="preserve"> (Авторы-составители: </w:t>
      </w:r>
      <w:r w:rsidRPr="00F80362">
        <w:t xml:space="preserve">В.В. </w:t>
      </w:r>
      <w:proofErr w:type="spellStart"/>
      <w:r w:rsidRPr="00F80362">
        <w:t>Бабайцева</w:t>
      </w:r>
      <w:proofErr w:type="spellEnd"/>
      <w:r w:rsidRPr="00F80362">
        <w:t xml:space="preserve">, А.Ю. Купалова, Е.И. Никитина, А.П. </w:t>
      </w:r>
      <w:proofErr w:type="spellStart"/>
      <w:r w:rsidRPr="00F80362">
        <w:t>Еремеева</w:t>
      </w:r>
      <w:proofErr w:type="spellEnd"/>
      <w:r w:rsidRPr="00F80362">
        <w:t xml:space="preserve">, Г.К. </w:t>
      </w:r>
      <w:proofErr w:type="spellStart"/>
      <w:r w:rsidRPr="00F80362">
        <w:t>Лидман</w:t>
      </w:r>
      <w:proofErr w:type="spellEnd"/>
      <w:r w:rsidRPr="00F80362">
        <w:t xml:space="preserve">-Орлова, С.Н. </w:t>
      </w:r>
      <w:proofErr w:type="spellStart"/>
      <w:r w:rsidRPr="00F80362">
        <w:t>Молодцова</w:t>
      </w:r>
      <w:proofErr w:type="spellEnd"/>
      <w:r w:rsidRPr="00F80362">
        <w:t xml:space="preserve">, Т.М. </w:t>
      </w:r>
      <w:proofErr w:type="spellStart"/>
      <w:r w:rsidRPr="00F80362">
        <w:t>Пахнова</w:t>
      </w:r>
      <w:proofErr w:type="spellEnd"/>
      <w:r w:rsidRPr="00F80362">
        <w:t xml:space="preserve">, С.Н. Пименова, Ю.С. Пичугов, Л.Ф. </w:t>
      </w:r>
      <w:proofErr w:type="spellStart"/>
      <w:r w:rsidRPr="00F80362">
        <w:t>Талалаева</w:t>
      </w:r>
      <w:proofErr w:type="spellEnd"/>
      <w:r w:rsidRPr="00F80362">
        <w:t xml:space="preserve">, Л.Д. </w:t>
      </w:r>
      <w:proofErr w:type="spellStart"/>
      <w:r w:rsidRPr="00F80362">
        <w:t>Чеснокова</w:t>
      </w:r>
      <w:proofErr w:type="spellEnd"/>
      <w:r w:rsidRPr="00F80362">
        <w:t>)</w:t>
      </w:r>
      <w:r>
        <w:t>.</w:t>
      </w:r>
    </w:p>
    <w:p w:rsidR="000479E4" w:rsidRPr="002D1C1F" w:rsidRDefault="000479E4" w:rsidP="00A64599">
      <w:pPr>
        <w:pStyle w:val="a3"/>
        <w:numPr>
          <w:ilvl w:val="0"/>
          <w:numId w:val="31"/>
        </w:numPr>
        <w:spacing w:after="200" w:line="360" w:lineRule="auto"/>
        <w:ind w:left="993" w:hanging="426"/>
        <w:jc w:val="both"/>
      </w:pPr>
      <w:r w:rsidRPr="002D1C1F">
        <w:t xml:space="preserve">Учебного плана </w:t>
      </w:r>
      <w:r w:rsidR="008F1A35">
        <w:t xml:space="preserve">индивидуального обучения ученицы 6»Б» класса Шульгиной Гели </w:t>
      </w:r>
      <w:r w:rsidRPr="002D1C1F">
        <w:t>МОУ «Турунтаевская районная гимназия»</w:t>
      </w:r>
      <w:r w:rsidR="00F80362">
        <w:t xml:space="preserve"> на 2018-2019 учебный год</w:t>
      </w:r>
      <w:r w:rsidR="00A64599">
        <w:t>.</w:t>
      </w:r>
    </w:p>
    <w:p w:rsidR="00F80362" w:rsidRDefault="00A64599" w:rsidP="00001C1A">
      <w:pPr>
        <w:spacing w:line="360" w:lineRule="auto"/>
        <w:ind w:firstLine="567"/>
        <w:jc w:val="both"/>
      </w:pPr>
      <w:r w:rsidRPr="006643AA">
        <w:rPr>
          <w:rFonts w:eastAsia="Calibri"/>
        </w:rPr>
        <w:t xml:space="preserve">Рабочая </w:t>
      </w:r>
      <w:r>
        <w:rPr>
          <w:rFonts w:eastAsia="Calibri"/>
        </w:rPr>
        <w:t>программа</w:t>
      </w:r>
      <w:r w:rsidRPr="006643AA">
        <w:rPr>
          <w:rFonts w:eastAsia="Calibri"/>
        </w:rPr>
        <w:t xml:space="preserve"> рассчитана</w:t>
      </w:r>
      <w:r>
        <w:t xml:space="preserve"> на 68</w:t>
      </w:r>
      <w:r w:rsidRPr="006643AA">
        <w:t xml:space="preserve"> часов в год, </w:t>
      </w:r>
      <w:r>
        <w:t xml:space="preserve">2 </w:t>
      </w:r>
      <w:r w:rsidRPr="006643AA">
        <w:t>час</w:t>
      </w:r>
      <w:r>
        <w:t>а</w:t>
      </w:r>
      <w:r w:rsidRPr="006643AA">
        <w:t xml:space="preserve"> в неделю.</w:t>
      </w:r>
    </w:p>
    <w:p w:rsidR="00F80362" w:rsidRDefault="00F80362" w:rsidP="00001C1A">
      <w:pPr>
        <w:spacing w:line="360" w:lineRule="auto"/>
        <w:ind w:firstLine="567"/>
        <w:jc w:val="both"/>
        <w:rPr>
          <w:rFonts w:eastAsia="Calibri"/>
        </w:rPr>
      </w:pPr>
      <w:r>
        <w:t>В настоящее время</w:t>
      </w:r>
      <w:r w:rsidRPr="00527A74">
        <w:t xml:space="preserve"> предметная дисциплина </w:t>
      </w:r>
      <w:r w:rsidRPr="00386867">
        <w:t xml:space="preserve">«Русский язык» </w:t>
      </w:r>
      <w:r w:rsidRPr="00527A74">
        <w:t xml:space="preserve">имеет для изучения методическую формулу – </w:t>
      </w:r>
      <w:r w:rsidRPr="00343A0C">
        <w:t>УМК</w:t>
      </w:r>
      <w:r w:rsidRPr="00527A74">
        <w:t xml:space="preserve"> (учебно-методический комплекс), в основу которого положены единые образовательные концепции, методические приёмы и методы, дидактический материал. Как правило</w:t>
      </w:r>
      <w:r>
        <w:t>,</w:t>
      </w:r>
      <w:r w:rsidRPr="00527A74">
        <w:t xml:space="preserve"> в состав УМК входят учебники, авторская программа курса, методические пособия для учителя, рабочие тетради, </w:t>
      </w:r>
      <w:proofErr w:type="spellStart"/>
      <w:r w:rsidRPr="00527A74">
        <w:t>аудиоприложения</w:t>
      </w:r>
      <w:proofErr w:type="spellEnd"/>
      <w:r>
        <w:t xml:space="preserve"> и дополнительная методическая </w:t>
      </w:r>
      <w:r w:rsidRPr="00527A74">
        <w:t xml:space="preserve">литература. </w:t>
      </w:r>
    </w:p>
    <w:p w:rsidR="00F80362" w:rsidRDefault="00F80362" w:rsidP="00001C1A">
      <w:pPr>
        <w:spacing w:line="360" w:lineRule="auto"/>
        <w:ind w:firstLine="567"/>
        <w:jc w:val="both"/>
      </w:pPr>
      <w:r>
        <w:t>Данная</w:t>
      </w:r>
      <w:r w:rsidRPr="005A247E">
        <w:t xml:space="preserve"> рабочая </w:t>
      </w:r>
      <w:r w:rsidRPr="003D628A">
        <w:rPr>
          <w:b/>
        </w:rPr>
        <w:t>программа</w:t>
      </w:r>
      <w:r w:rsidRPr="005A247E">
        <w:t xml:space="preserve"> </w:t>
      </w:r>
      <w:r w:rsidRPr="003D628A">
        <w:rPr>
          <w:b/>
        </w:rPr>
        <w:t xml:space="preserve">реализуется </w:t>
      </w:r>
      <w:r w:rsidRPr="005A247E">
        <w:t>в учебном комплексе под редакцией В.В.</w:t>
      </w:r>
      <w:r>
        <w:t xml:space="preserve"> </w:t>
      </w:r>
      <w:proofErr w:type="spellStart"/>
      <w:r w:rsidRPr="005A247E">
        <w:t>Бабайцевой</w:t>
      </w:r>
      <w:proofErr w:type="spellEnd"/>
      <w:r w:rsidR="000479E4" w:rsidRPr="002D1C1F"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</w:t>
      </w:r>
      <w:r>
        <w:t xml:space="preserve"> в соответствии с ФГОС.</w:t>
      </w:r>
    </w:p>
    <w:p w:rsidR="0020232E" w:rsidRDefault="0020232E" w:rsidP="00204363">
      <w:pPr>
        <w:spacing w:line="360" w:lineRule="auto"/>
        <w:ind w:firstLine="709"/>
        <w:jc w:val="both"/>
      </w:pPr>
      <w:r>
        <w:t>На</w:t>
      </w:r>
      <w:r w:rsidRPr="009E5C83">
        <w:t xml:space="preserve"> </w:t>
      </w:r>
      <w:r>
        <w:t>данной ступени обучения</w:t>
      </w:r>
      <w:r w:rsidRPr="00535197">
        <w:t xml:space="preserve"> необходимо уделять</w:t>
      </w:r>
      <w:r>
        <w:t xml:space="preserve"> особое</w:t>
      </w:r>
      <w:r w:rsidRPr="00535197">
        <w:t xml:space="preserve"> внимание преемственности между начальным и средним звеном обучения</w:t>
      </w:r>
      <w:r>
        <w:t>, для чего</w:t>
      </w:r>
      <w:r w:rsidRPr="00BE2771">
        <w:t xml:space="preserve"> </w:t>
      </w:r>
      <w:r>
        <w:t xml:space="preserve">в программе </w:t>
      </w:r>
      <w:r w:rsidRPr="00535197">
        <w:t>значительное место отводится повторению</w:t>
      </w:r>
      <w:r>
        <w:t xml:space="preserve"> (</w:t>
      </w:r>
      <w:r w:rsidRPr="00535197">
        <w:t xml:space="preserve">специальные часы </w:t>
      </w:r>
      <w:r>
        <w:t xml:space="preserve">выделяются </w:t>
      </w:r>
      <w:r w:rsidRPr="00535197">
        <w:t xml:space="preserve">в </w:t>
      </w:r>
      <w:r>
        <w:t>начале и в конце года).</w:t>
      </w:r>
      <w:r w:rsidRPr="00257A08">
        <w:t xml:space="preserve"> </w:t>
      </w:r>
    </w:p>
    <w:p w:rsidR="0020232E" w:rsidRPr="009E5C83" w:rsidRDefault="0020232E" w:rsidP="00204363">
      <w:pPr>
        <w:spacing w:line="360" w:lineRule="auto"/>
        <w:ind w:firstLine="709"/>
        <w:jc w:val="both"/>
      </w:pPr>
      <w:r w:rsidRPr="009E5C83">
        <w:t xml:space="preserve">Не лишним будет освежить свою память о правописании приставок, гласных и согласных в корне, и других </w:t>
      </w:r>
      <w:r>
        <w:t>правил</w:t>
      </w:r>
      <w:r w:rsidRPr="009E5C83">
        <w:t xml:space="preserve">, без которых будет </w:t>
      </w:r>
      <w:r>
        <w:t>сложно начать изучение нового материала. Большое</w:t>
      </w:r>
      <w:r w:rsidRPr="009E5C83">
        <w:t xml:space="preserve"> внимание будет акцентировано на правописани</w:t>
      </w:r>
      <w:r>
        <w:t>и</w:t>
      </w:r>
      <w:r w:rsidRPr="009E5C83">
        <w:t xml:space="preserve"> глаголов и их личных </w:t>
      </w:r>
      <w:r w:rsidRPr="009E5C83">
        <w:lastRenderedPageBreak/>
        <w:t>окончаний, на предложениях с однородными чл</w:t>
      </w:r>
      <w:r>
        <w:t>енами и вводными словами и т.д. З</w:t>
      </w:r>
      <w:r w:rsidRPr="00EF5E41">
        <w:t>авершает</w:t>
      </w:r>
      <w:r>
        <w:t>ся</w:t>
      </w:r>
      <w:r w:rsidRPr="00EF5E41">
        <w:t xml:space="preserve"> изучение таких разделов, к</w:t>
      </w:r>
      <w:r>
        <w:t>ак лексика и словообразование, п</w:t>
      </w:r>
      <w:r w:rsidRPr="00EF5E41">
        <w:t xml:space="preserve">оэтому, для закрепления знаний в течение года будут проводиться контрольные, тестовые задания. </w:t>
      </w:r>
      <w:r>
        <w:t>Продолжается</w:t>
      </w:r>
      <w:r w:rsidRPr="00EF5E41">
        <w:t xml:space="preserve"> из</w:t>
      </w:r>
      <w:r>
        <w:t>учение морфологии и орфографии, учащаяся узнае</w:t>
      </w:r>
      <w:r w:rsidRPr="00EF5E41">
        <w:t>т о функц</w:t>
      </w:r>
      <w:r>
        <w:t>иональных стилях речи и продолжи</w:t>
      </w:r>
      <w:r w:rsidRPr="00EF5E41">
        <w:t>т изучать синтаксис и пунктуацию.</w:t>
      </w:r>
    </w:p>
    <w:p w:rsidR="0020232E" w:rsidRDefault="0020232E" w:rsidP="00204363">
      <w:pPr>
        <w:spacing w:line="360" w:lineRule="auto"/>
        <w:ind w:firstLine="709"/>
        <w:jc w:val="both"/>
      </w:pPr>
      <w:r w:rsidRPr="009E5C83">
        <w:t xml:space="preserve">Русский язык в учебной программе </w:t>
      </w:r>
      <w:r>
        <w:t xml:space="preserve">6 класса </w:t>
      </w:r>
      <w:r w:rsidRPr="009E5C83">
        <w:t xml:space="preserve">содержит </w:t>
      </w:r>
      <w:r>
        <w:t>значительное</w:t>
      </w:r>
      <w:r w:rsidRPr="009E5C83">
        <w:t xml:space="preserve"> количество упражнений, разных по уровню сложности, интересных и разнообразных заданий, а также работ</w:t>
      </w:r>
      <w:r>
        <w:t>,</w:t>
      </w:r>
      <w:r w:rsidRPr="009E5C83">
        <w:t xml:space="preserve"> направленных на активизацию мыслительной деятельности шестиклассников</w:t>
      </w:r>
      <w:r>
        <w:t>.</w:t>
      </w:r>
      <w:r w:rsidRPr="009E5C83">
        <w:t xml:space="preserve"> </w:t>
      </w:r>
      <w:r w:rsidRPr="00535197">
        <w:t xml:space="preserve">При изучении разделов решаются и другие задачи: речевого развития, формирования </w:t>
      </w:r>
      <w:proofErr w:type="spellStart"/>
      <w:r w:rsidRPr="00535197">
        <w:t>общеучебных</w:t>
      </w:r>
      <w:proofErr w:type="spellEnd"/>
      <w:r w:rsidRPr="00535197">
        <w:t xml:space="preserve"> умений (слушать, выделять главное, работать с книгой, </w:t>
      </w:r>
      <w:r w:rsidR="00204363">
        <w:t xml:space="preserve">планировать последовательность </w:t>
      </w:r>
      <w:r w:rsidRPr="00535197">
        <w:t>д</w:t>
      </w:r>
      <w:r>
        <w:t>ействий, контролировать и др.).</w:t>
      </w:r>
    </w:p>
    <w:p w:rsidR="0020232E" w:rsidRPr="00E317C2" w:rsidRDefault="0020232E" w:rsidP="00204363">
      <w:pPr>
        <w:spacing w:line="360" w:lineRule="auto"/>
        <w:ind w:firstLine="709"/>
        <w:jc w:val="both"/>
      </w:pPr>
      <w:r w:rsidRPr="00535197"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535197">
        <w:t>речеведческие</w:t>
      </w:r>
      <w:proofErr w:type="spellEnd"/>
      <w:r w:rsidRPr="00535197">
        <w:t xml:space="preserve"> понятия и виды работы над текстом – пропорционально чередуются с грамматическим материалом. Это обеспечивает равномерность обучения речи, условия для его организации. </w:t>
      </w:r>
    </w:p>
    <w:p w:rsidR="0020232E" w:rsidRPr="00204363" w:rsidRDefault="0020232E" w:rsidP="00204363">
      <w:pPr>
        <w:spacing w:line="360" w:lineRule="auto"/>
        <w:ind w:firstLine="709"/>
        <w:jc w:val="both"/>
      </w:pPr>
      <w:r>
        <w:t>Таким образом, п</w:t>
      </w:r>
      <w:r w:rsidRPr="00EA61F0">
        <w:t xml:space="preserve">рограмма </w:t>
      </w:r>
      <w:r>
        <w:t xml:space="preserve">6 </w:t>
      </w:r>
      <w:r w:rsidRPr="00EA61F0">
        <w:t>класса по русскому языку рассчитана так, чтобы равномерно распределять уроки по обучению речи, формированию умений и навыков правописания и реализации задач, направленных на практическое применение изученного материала</w:t>
      </w:r>
      <w:r>
        <w:t>.</w:t>
      </w:r>
    </w:p>
    <w:p w:rsidR="0020232E" w:rsidRDefault="005179E2" w:rsidP="00001C1A">
      <w:pPr>
        <w:spacing w:line="360" w:lineRule="auto"/>
        <w:ind w:firstLine="709"/>
        <w:jc w:val="both"/>
      </w:pPr>
      <w:r w:rsidRPr="0066053A">
        <w:rPr>
          <w:bCs/>
          <w:color w:val="000000"/>
        </w:rPr>
        <w:t xml:space="preserve">Основной </w:t>
      </w:r>
      <w:r w:rsidRPr="0066053A">
        <w:rPr>
          <w:b/>
          <w:bCs/>
          <w:color w:val="000000"/>
        </w:rPr>
        <w:t>целью</w:t>
      </w:r>
      <w:r w:rsidRPr="0066053A">
        <w:rPr>
          <w:bCs/>
          <w:color w:val="000000"/>
        </w:rPr>
        <w:t xml:space="preserve"> преподавания русского языка в </w:t>
      </w:r>
      <w:r>
        <w:rPr>
          <w:bCs/>
          <w:color w:val="000000"/>
        </w:rPr>
        <w:t>6 классе</w:t>
      </w:r>
      <w:r w:rsidR="0020232E">
        <w:rPr>
          <w:bCs/>
          <w:color w:val="000000"/>
        </w:rPr>
        <w:t xml:space="preserve"> является</w:t>
      </w:r>
      <w:r>
        <w:rPr>
          <w:bCs/>
          <w:color w:val="000000"/>
        </w:rPr>
        <w:t xml:space="preserve"> </w:t>
      </w:r>
      <w:r>
        <w:t>формирование у учащейся</w:t>
      </w:r>
      <w:r w:rsidR="0020232E">
        <w:t>:</w:t>
      </w:r>
      <w:r w:rsidRPr="0066053A">
        <w:t xml:space="preserve"> </w:t>
      </w:r>
    </w:p>
    <w:p w:rsidR="0020232E" w:rsidRDefault="0020232E" w:rsidP="00001C1A">
      <w:pPr>
        <w:spacing w:line="360" w:lineRule="auto"/>
        <w:ind w:firstLine="709"/>
        <w:jc w:val="both"/>
      </w:pPr>
      <w:r>
        <w:t xml:space="preserve">- </w:t>
      </w:r>
      <w:r w:rsidR="005179E2" w:rsidRPr="0066053A">
        <w:t xml:space="preserve">умений и навыков полноценно, грамотно пользоваться богатыми ресурсами родного языка в своей речевой практике; </w:t>
      </w:r>
    </w:p>
    <w:p w:rsidR="0020232E" w:rsidRDefault="0020232E" w:rsidP="00001C1A">
      <w:pPr>
        <w:spacing w:line="360" w:lineRule="auto"/>
        <w:ind w:firstLine="709"/>
        <w:jc w:val="both"/>
        <w:rPr>
          <w:bCs/>
          <w:color w:val="000000"/>
        </w:rPr>
      </w:pPr>
      <w:r>
        <w:t>-</w:t>
      </w:r>
      <w:r w:rsidR="005179E2" w:rsidRPr="0066053A">
        <w:t xml:space="preserve"> бере</w:t>
      </w:r>
      <w:r w:rsidR="005179E2">
        <w:t>жного отношения к языку и речи;</w:t>
      </w:r>
      <w:r w:rsidR="005179E2">
        <w:rPr>
          <w:bCs/>
          <w:color w:val="000000"/>
        </w:rPr>
        <w:t xml:space="preserve"> </w:t>
      </w:r>
    </w:p>
    <w:p w:rsidR="005179E2" w:rsidRPr="005179E2" w:rsidRDefault="0020232E" w:rsidP="00001C1A">
      <w:pPr>
        <w:spacing w:line="360" w:lineRule="auto"/>
        <w:ind w:firstLine="709"/>
        <w:jc w:val="both"/>
        <w:rPr>
          <w:bCs/>
          <w:color w:val="000000"/>
        </w:rPr>
      </w:pPr>
      <w:r>
        <w:t xml:space="preserve">- </w:t>
      </w:r>
      <w:r w:rsidR="005179E2" w:rsidRPr="0066053A">
        <w:t>стремлени</w:t>
      </w:r>
      <w:r>
        <w:t>я</w:t>
      </w:r>
      <w:r w:rsidR="005179E2" w:rsidRPr="0066053A">
        <w:t xml:space="preserve"> к самосовершенствованию в области языковой подготовки и культуры речевого общения.</w:t>
      </w:r>
    </w:p>
    <w:p w:rsidR="005179E2" w:rsidRPr="002D1C1F" w:rsidRDefault="005179E2" w:rsidP="00001C1A">
      <w:pPr>
        <w:spacing w:line="360" w:lineRule="auto"/>
        <w:ind w:firstLine="709"/>
        <w:jc w:val="both"/>
      </w:pPr>
      <w:r w:rsidRPr="002D1C1F">
        <w:t>Достижение указанных целей требует решения следующих </w:t>
      </w:r>
      <w:r w:rsidRPr="002D1C1F">
        <w:rPr>
          <w:b/>
          <w:bCs/>
        </w:rPr>
        <w:t>задач:</w:t>
      </w:r>
    </w:p>
    <w:p w:rsidR="005179E2" w:rsidRPr="0066053A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дать учащейся</w:t>
      </w:r>
      <w:r w:rsidRPr="0066053A">
        <w:t xml:space="preserve">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66053A">
        <w:t>морфемики</w:t>
      </w:r>
      <w:proofErr w:type="spellEnd"/>
      <w:r w:rsidRPr="0066053A">
        <w:t>, словообразования, морфологии, синтаксиса, пунктуации, стилистики, а также формирование умений применять эти знания на практике;</w:t>
      </w:r>
    </w:p>
    <w:p w:rsidR="005179E2" w:rsidRPr="0066053A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6053A">
        <w:t xml:space="preserve">развивать речь </w:t>
      </w:r>
      <w:r>
        <w:t>учащейся</w:t>
      </w:r>
      <w:r w:rsidRPr="0066053A">
        <w:t xml:space="preserve">: обогащать </w:t>
      </w:r>
      <w:r>
        <w:t>ее</w:t>
      </w:r>
      <w:r w:rsidRPr="0066053A">
        <w:t xml:space="preserve"> активный и пассивный запас слов, грамматический строй речи; способствовать усвоению норм литературного языка, </w:t>
      </w:r>
      <w:r w:rsidRPr="0066053A">
        <w:lastRenderedPageBreak/>
        <w:t>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5179E2" w:rsidRPr="0066053A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6053A">
        <w:t>формировать и совершенствовать орфографические и пунктуационные умения и навыки;</w:t>
      </w:r>
    </w:p>
    <w:p w:rsidR="005179E2" w:rsidRPr="0066053A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6053A">
        <w:t>формировать умение анализировать речевые факты, оценивать их с точки зрения нормированное, соответствия ситуации общения;</w:t>
      </w:r>
    </w:p>
    <w:p w:rsidR="005179E2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6053A">
        <w:t>формировать умение анализировать и составлят</w:t>
      </w:r>
      <w:r>
        <w:t>ь тексты разных жанров и стилей;</w:t>
      </w:r>
    </w:p>
    <w:p w:rsidR="005179E2" w:rsidRPr="0066053A" w:rsidRDefault="005179E2" w:rsidP="00001C1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овладеть</w:t>
      </w:r>
      <w:r w:rsidRPr="002D1C1F">
        <w:t xml:space="preserve"> важнейшими </w:t>
      </w:r>
      <w:proofErr w:type="spellStart"/>
      <w:r w:rsidRPr="002D1C1F">
        <w:t>общеучебными</w:t>
      </w:r>
      <w:proofErr w:type="spellEnd"/>
      <w:r w:rsidRPr="002D1C1F"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лингвистических словарей различных типов и других источников, включая СМИ и Интернет, осуществлять информационную переработку те</w:t>
      </w:r>
      <w:r>
        <w:t>кста и др.).</w:t>
      </w:r>
    </w:p>
    <w:p w:rsidR="005179E2" w:rsidRPr="00001C1A" w:rsidRDefault="005179E2" w:rsidP="00001C1A">
      <w:pPr>
        <w:spacing w:line="360" w:lineRule="auto"/>
        <w:ind w:firstLine="709"/>
        <w:jc w:val="both"/>
      </w:pPr>
      <w:r w:rsidRPr="00B54F52">
        <w:t>Если в начальной школе изучение русского языка нацелено на освоение способов письма, а основн</w:t>
      </w:r>
      <w:r>
        <w:t>ым предметом рассмотрения являлось</w:t>
      </w:r>
      <w:r w:rsidRPr="00B54F52">
        <w:t xml:space="preserve"> слово и предложение, то </w:t>
      </w:r>
      <w:r w:rsidRPr="00001C1A">
        <w:t xml:space="preserve">в основной школе (5-6 классы) обучение нацелено на развитие самостоятельности, инициативности, переход к индивидуальным образовательным траекториям. </w:t>
      </w:r>
    </w:p>
    <w:p w:rsidR="005179E2" w:rsidRDefault="005179E2" w:rsidP="00001C1A">
      <w:pPr>
        <w:spacing w:line="360" w:lineRule="auto"/>
        <w:ind w:firstLine="709"/>
        <w:jc w:val="both"/>
      </w:pPr>
      <w:r w:rsidRPr="00001C1A">
        <w:t>Акцент в курсе русского языка смещается на функционирование, тем самым</w:t>
      </w:r>
      <w:r w:rsidRPr="00503B16">
        <w:t xml:space="preserve"> для </w:t>
      </w:r>
      <w:r>
        <w:t>учащейся</w:t>
      </w:r>
      <w:r w:rsidRPr="00503B16">
        <w:t xml:space="preserve"> открывается возможность пробы и экспериментирования с языковыми средствами. Это, с одной стороны, способствует расширению речевого опыта ребенка, с другой стороны, дает языковой материал для анализа, осмысления, становления языковой рефлексии</w:t>
      </w:r>
      <w:r>
        <w:t>.</w:t>
      </w:r>
    </w:p>
    <w:p w:rsidR="00F80362" w:rsidRDefault="00F80362" w:rsidP="00F80362">
      <w:pPr>
        <w:spacing w:line="360" w:lineRule="auto"/>
        <w:ind w:firstLine="567"/>
        <w:jc w:val="both"/>
      </w:pPr>
    </w:p>
    <w:p w:rsidR="000479E4" w:rsidRDefault="000479E4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D76F4B" w:rsidRDefault="00D76F4B" w:rsidP="004705EB">
      <w:pPr>
        <w:tabs>
          <w:tab w:val="num" w:pos="360"/>
        </w:tabs>
        <w:spacing w:line="360" w:lineRule="auto"/>
        <w:ind w:hanging="720"/>
        <w:jc w:val="both"/>
      </w:pPr>
    </w:p>
    <w:p w:rsidR="00D76F4B" w:rsidRDefault="00D76F4B" w:rsidP="004705EB">
      <w:pPr>
        <w:tabs>
          <w:tab w:val="num" w:pos="360"/>
        </w:tabs>
        <w:spacing w:line="360" w:lineRule="auto"/>
        <w:ind w:hanging="720"/>
        <w:jc w:val="both"/>
      </w:pPr>
    </w:p>
    <w:p w:rsidR="00001C1A" w:rsidRDefault="00001C1A" w:rsidP="004705EB">
      <w:pPr>
        <w:tabs>
          <w:tab w:val="num" w:pos="360"/>
        </w:tabs>
        <w:spacing w:line="360" w:lineRule="auto"/>
        <w:ind w:hanging="720"/>
        <w:jc w:val="both"/>
      </w:pPr>
    </w:p>
    <w:p w:rsidR="008F1A35" w:rsidRDefault="008F1A35" w:rsidP="004705EB">
      <w:pPr>
        <w:tabs>
          <w:tab w:val="num" w:pos="360"/>
        </w:tabs>
        <w:spacing w:line="360" w:lineRule="auto"/>
        <w:ind w:hanging="720"/>
        <w:jc w:val="both"/>
      </w:pPr>
    </w:p>
    <w:p w:rsidR="008F1A35" w:rsidRDefault="008F1A35" w:rsidP="004705EB">
      <w:pPr>
        <w:tabs>
          <w:tab w:val="num" w:pos="360"/>
        </w:tabs>
        <w:spacing w:line="360" w:lineRule="auto"/>
        <w:ind w:hanging="720"/>
        <w:jc w:val="both"/>
      </w:pPr>
    </w:p>
    <w:p w:rsidR="00204363" w:rsidRDefault="00204363" w:rsidP="004705EB">
      <w:pPr>
        <w:tabs>
          <w:tab w:val="num" w:pos="360"/>
        </w:tabs>
        <w:spacing w:line="360" w:lineRule="auto"/>
        <w:ind w:hanging="720"/>
        <w:jc w:val="both"/>
      </w:pPr>
    </w:p>
    <w:p w:rsidR="000479E4" w:rsidRPr="008F1A35" w:rsidRDefault="0006127E" w:rsidP="008F1A35">
      <w:pPr>
        <w:spacing w:line="360" w:lineRule="auto"/>
        <w:rPr>
          <w:rStyle w:val="dash041e005f0431005f044b005f0447005f043d005f044b005f0439005f005fchar1char1"/>
          <w:rFonts w:eastAsiaTheme="minorHAnsi"/>
          <w:b/>
          <w:caps/>
        </w:rPr>
      </w:pPr>
      <w:r w:rsidRPr="008F1A35">
        <w:t xml:space="preserve">     </w:t>
      </w:r>
      <w:r w:rsidR="00C74B95" w:rsidRPr="008F1A35">
        <w:rPr>
          <w:rStyle w:val="dash041e005f0431005f044b005f0447005f043d005f044b005f0439005f005fchar1char1"/>
          <w:rFonts w:eastAsiaTheme="minorHAnsi"/>
          <w:b/>
          <w:caps/>
        </w:rPr>
        <w:t>Раздел</w:t>
      </w:r>
      <w:r w:rsidR="002A7817" w:rsidRPr="008F1A35">
        <w:rPr>
          <w:rStyle w:val="dash041e005f0431005f044b005f0447005f043d005f044b005f0439005f005fchar1char1"/>
          <w:rFonts w:eastAsiaTheme="minorHAnsi"/>
          <w:b/>
          <w:caps/>
        </w:rPr>
        <w:t xml:space="preserve"> 2.</w:t>
      </w:r>
      <w:r w:rsidR="00C74B95" w:rsidRPr="008F1A35">
        <w:rPr>
          <w:rStyle w:val="dash041e005f0431005f044b005f0447005f043d005f044b005f0439005f005fchar1char1"/>
          <w:rFonts w:eastAsiaTheme="minorHAnsi"/>
          <w:b/>
          <w:caps/>
        </w:rPr>
        <w:t xml:space="preserve"> </w:t>
      </w:r>
      <w:r w:rsidR="000479E4" w:rsidRPr="008F1A35">
        <w:rPr>
          <w:rStyle w:val="dash041e005f0431005f044b005f0447005f043d005f044b005f0439005f005fchar1char1"/>
          <w:rFonts w:eastAsiaTheme="minorHAnsi"/>
          <w:b/>
          <w:caps/>
        </w:rPr>
        <w:t>Планируемые результаты изучения учебного курса</w:t>
      </w:r>
    </w:p>
    <w:p w:rsidR="00C3361A" w:rsidRPr="008F1A35" w:rsidRDefault="00C3361A" w:rsidP="008F1A35">
      <w:pPr>
        <w:spacing w:line="360" w:lineRule="auto"/>
        <w:rPr>
          <w:b/>
        </w:rPr>
      </w:pPr>
      <w:r w:rsidRPr="008F1A35">
        <w:rPr>
          <w:b/>
        </w:rPr>
        <w:lastRenderedPageBreak/>
        <w:t xml:space="preserve"> Личностные результаты</w:t>
      </w:r>
    </w:p>
    <w:p w:rsidR="00C3361A" w:rsidRPr="008F1A35" w:rsidRDefault="00C3361A" w:rsidP="008F1A35">
      <w:pPr>
        <w:spacing w:line="360" w:lineRule="auto"/>
      </w:pPr>
      <w:r w:rsidRPr="008F1A35">
        <w:t xml:space="preserve"> 1) понимание русского языка как одной из основных национ</w:t>
      </w:r>
      <w:r w:rsidR="008F1A35">
        <w:t>ально-культурных ценностей рус</w:t>
      </w:r>
      <w:r w:rsidRPr="008F1A35">
        <w:t>ского народа; определяющей роли родного языка в развитии интеллектуальн</w:t>
      </w:r>
      <w:r w:rsidR="008F1A35">
        <w:t>ых, творческих спо</w:t>
      </w:r>
      <w:r w:rsidRPr="008F1A35">
        <w:t>собностей и моральных качеств личности; его значения в проц</w:t>
      </w:r>
      <w:r w:rsidR="008F1A35">
        <w:t>ессе получения школьного образо</w:t>
      </w:r>
      <w:r w:rsidRPr="008F1A35">
        <w:t>вания;</w:t>
      </w:r>
    </w:p>
    <w:p w:rsidR="00C3361A" w:rsidRPr="008F1A35" w:rsidRDefault="00C3361A" w:rsidP="008F1A35">
      <w:pPr>
        <w:spacing w:line="360" w:lineRule="auto"/>
      </w:pPr>
      <w:r w:rsidRPr="008F1A35"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C3361A" w:rsidRPr="008F1A35" w:rsidRDefault="00C3361A" w:rsidP="008F1A35">
      <w:pPr>
        <w:spacing w:line="360" w:lineRule="auto"/>
      </w:pPr>
      <w:r w:rsidRPr="008F1A35"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C3361A" w:rsidRPr="008F1A35" w:rsidRDefault="00C3361A" w:rsidP="008F1A35">
      <w:pPr>
        <w:spacing w:line="360" w:lineRule="auto"/>
        <w:rPr>
          <w:b/>
        </w:rPr>
      </w:pPr>
      <w:r w:rsidRPr="008F1A35">
        <w:rPr>
          <w:b/>
        </w:rPr>
        <w:t xml:space="preserve"> </w:t>
      </w:r>
      <w:proofErr w:type="spellStart"/>
      <w:r w:rsidRPr="008F1A35">
        <w:rPr>
          <w:b/>
        </w:rPr>
        <w:t>Метапредметные</w:t>
      </w:r>
      <w:proofErr w:type="spellEnd"/>
      <w:r w:rsidRPr="008F1A35">
        <w:rPr>
          <w:b/>
        </w:rPr>
        <w:t xml:space="preserve"> результаты:</w:t>
      </w:r>
    </w:p>
    <w:p w:rsidR="00C3361A" w:rsidRPr="008F1A35" w:rsidRDefault="00C3361A" w:rsidP="008F1A35">
      <w:pPr>
        <w:spacing w:line="360" w:lineRule="auto"/>
      </w:pPr>
      <w:r w:rsidRPr="008F1A35">
        <w:t xml:space="preserve"> 1) владение всеми видами речевой деятельности: адекватное понимание информации устного и письменного сообщения; владение разными видами чтения; адекватное восприятие на слух текстов разных стилей и жанров; умение свободно пользоваться словарями различных типов, справочной литературой; овладение при</w:t>
      </w:r>
      <w:r w:rsidRPr="008F1A35">
        <w:rPr>
          <w:rFonts w:ascii="Cambria Math" w:hAnsi="Cambria Math"/>
        </w:rPr>
        <w:t>ѐ</w:t>
      </w:r>
      <w:r w:rsidRPr="008F1A35">
        <w:t>мами отбора и систематизации материала на определенную тему; способность определять цели предстоящей учебной деятельности (инди</w:t>
      </w:r>
      <w:r w:rsidR="008F1A35">
        <w:t>видуальной и коллек</w:t>
      </w:r>
      <w:r w:rsidRPr="008F1A35"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прочитанный текст </w:t>
      </w:r>
      <w:r w:rsidR="00D76F4B" w:rsidRPr="008F1A35">
        <w:t xml:space="preserve">с разной степенью свернутости; </w:t>
      </w:r>
      <w:r w:rsidRPr="008F1A35">
        <w:t xml:space="preserve"> умение создавать устные и письменные тексты разных типов, ст</w:t>
      </w:r>
      <w:r w:rsidR="00D76F4B" w:rsidRPr="008F1A35">
        <w:t>илей речи и жанров с учетом за</w:t>
      </w:r>
      <w:r w:rsidRPr="008F1A35">
        <w:t>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соблюдение в практике р</w:t>
      </w:r>
      <w:r w:rsidR="00D76F4B" w:rsidRPr="008F1A35">
        <w:t>ечевого общения ос</w:t>
      </w:r>
      <w:r w:rsidRPr="008F1A35">
        <w:t>новных орфоэпических, лексических, грамматических, стили</w:t>
      </w:r>
      <w:r w:rsidR="00D76F4B" w:rsidRPr="008F1A35">
        <w:t>стических норм современного рус</w:t>
      </w:r>
      <w:r w:rsidRPr="008F1A35">
        <w:t xml:space="preserve">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умение выступать перед аудиторией сверстников с небольшими сообщениями, докладами; </w:t>
      </w:r>
    </w:p>
    <w:p w:rsidR="00C3361A" w:rsidRPr="008F1A35" w:rsidRDefault="00C3361A" w:rsidP="008F1A35">
      <w:pPr>
        <w:spacing w:line="360" w:lineRule="auto"/>
      </w:pPr>
      <w:r w:rsidRPr="008F1A35"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r w:rsidR="00D76F4B" w:rsidRPr="008F1A35">
        <w:t>при</w:t>
      </w:r>
      <w:r w:rsidRPr="008F1A35">
        <w:t xml:space="preserve">менять полученные знания, умения и навыки анализа языковых явлений на </w:t>
      </w:r>
      <w:proofErr w:type="spellStart"/>
      <w:r w:rsidRPr="008F1A35">
        <w:t>межпредметном</w:t>
      </w:r>
      <w:proofErr w:type="spellEnd"/>
      <w:r w:rsidRPr="008F1A35">
        <w:t xml:space="preserve"> уровне (на уроках иностранного языка, литературы и др.);</w:t>
      </w:r>
    </w:p>
    <w:p w:rsidR="00C3361A" w:rsidRPr="008F1A35" w:rsidRDefault="00C3361A" w:rsidP="008F1A35">
      <w:pPr>
        <w:spacing w:line="360" w:lineRule="auto"/>
      </w:pPr>
      <w:r w:rsidRPr="008F1A35">
        <w:lastRenderedPageBreak/>
        <w:t xml:space="preserve"> 3) коммуникативно-целесообразное взаимодействие с окруж</w:t>
      </w:r>
      <w:r w:rsidR="00D76F4B" w:rsidRPr="008F1A35">
        <w:t xml:space="preserve">ающими людьми в процессе </w:t>
      </w:r>
      <w:proofErr w:type="spellStart"/>
      <w:r w:rsidR="00D76F4B" w:rsidRPr="008F1A35">
        <w:t>речево</w:t>
      </w:r>
      <w:proofErr w:type="spellEnd"/>
      <w:r w:rsidRPr="008F1A35">
        <w:t xml:space="preserve"> </w:t>
      </w:r>
      <w:proofErr w:type="spellStart"/>
      <w:r w:rsidRPr="008F1A35">
        <w:t>го</w:t>
      </w:r>
      <w:proofErr w:type="spellEnd"/>
      <w:r w:rsidRPr="008F1A35">
        <w:t xml:space="preserve"> общения, совместного выполнения какой-либо задачи, участ</w:t>
      </w:r>
      <w:r w:rsidR="00D76F4B" w:rsidRPr="008F1A35">
        <w:t>ия в спорах, обсуждениях; овла</w:t>
      </w:r>
      <w:r w:rsidRPr="008F1A35">
        <w:t>дение национально-культурными нормами речевого поведения</w:t>
      </w:r>
      <w:r w:rsidR="00D76F4B" w:rsidRPr="008F1A35">
        <w:t xml:space="preserve"> в различных ситуациях формаль</w:t>
      </w:r>
      <w:r w:rsidRPr="008F1A35">
        <w:t xml:space="preserve">ного и неформального межличностного и межкультурного общении. </w:t>
      </w:r>
    </w:p>
    <w:p w:rsidR="00C3361A" w:rsidRPr="008F1A35" w:rsidRDefault="00C3361A" w:rsidP="008F1A35">
      <w:pPr>
        <w:spacing w:line="360" w:lineRule="auto"/>
      </w:pPr>
      <w:r w:rsidRPr="008F1A35">
        <w:rPr>
          <w:b/>
        </w:rPr>
        <w:t xml:space="preserve"> Предметные результаты:</w:t>
      </w:r>
      <w:r w:rsidRPr="008F1A35">
        <w:t xml:space="preserve"> </w:t>
      </w:r>
    </w:p>
    <w:p w:rsidR="00C3361A" w:rsidRPr="008F1A35" w:rsidRDefault="00C3361A" w:rsidP="008F1A35">
      <w:pPr>
        <w:spacing w:line="360" w:lineRule="auto"/>
      </w:pPr>
      <w:r w:rsidRPr="008F1A35">
        <w:t>1) представление 06 основных функциях языка.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3361A" w:rsidRPr="008F1A35" w:rsidRDefault="00C3361A" w:rsidP="008F1A35">
      <w:pPr>
        <w:spacing w:line="360" w:lineRule="auto"/>
      </w:pPr>
      <w:r w:rsidRPr="008F1A35">
        <w:t xml:space="preserve"> 2) понимание места родного языка в системе гуманитарных наук и его роли в образовании в </w:t>
      </w:r>
      <w:proofErr w:type="spellStart"/>
      <w:proofErr w:type="gramStart"/>
      <w:r w:rsidRPr="008F1A35">
        <w:t>це</w:t>
      </w:r>
      <w:proofErr w:type="spellEnd"/>
      <w:r w:rsidRPr="008F1A35">
        <w:t>- лом</w:t>
      </w:r>
      <w:proofErr w:type="gramEnd"/>
      <w:r w:rsidRPr="008F1A35">
        <w:t xml:space="preserve">: </w:t>
      </w:r>
    </w:p>
    <w:p w:rsidR="00C3361A" w:rsidRPr="008F1A35" w:rsidRDefault="00C3361A" w:rsidP="008F1A35">
      <w:pPr>
        <w:spacing w:line="360" w:lineRule="auto"/>
      </w:pPr>
      <w:r w:rsidRPr="008F1A35">
        <w:t>3) усвоение основ научных знаний о родном языке; понимание</w:t>
      </w:r>
      <w:r w:rsidR="00D76F4B" w:rsidRPr="008F1A35">
        <w:t xml:space="preserve"> взаимосвязи его уровней и еди</w:t>
      </w:r>
      <w:r w:rsidRPr="008F1A35">
        <w:t xml:space="preserve">ниц; </w:t>
      </w:r>
    </w:p>
    <w:p w:rsidR="00C3361A" w:rsidRPr="008F1A35" w:rsidRDefault="00C3361A" w:rsidP="008F1A35">
      <w:pPr>
        <w:spacing w:line="360" w:lineRule="auto"/>
      </w:pPr>
      <w:r w:rsidRPr="008F1A35">
        <w:t xml:space="preserve">4) освоение базовых понятий лингвистики: лингвистика и ее основные разделы; язык и речь, ре- </w:t>
      </w:r>
      <w:proofErr w:type="spellStart"/>
      <w:r w:rsidRPr="008F1A35">
        <w:t>чевое</w:t>
      </w:r>
      <w:proofErr w:type="spellEnd"/>
      <w:r w:rsidRPr="008F1A35">
        <w:t xml:space="preserve"> общение, речь устная и письменная; монолог, диалог и их виды; ситуация речевого обще- </w:t>
      </w:r>
      <w:proofErr w:type="spellStart"/>
      <w:r w:rsidRPr="008F1A35">
        <w:t>ния</w:t>
      </w:r>
      <w:proofErr w:type="spellEnd"/>
      <w:r w:rsidRPr="008F1A35">
        <w:t xml:space="preserve">; разговорная речь, научный, публицистический, официально-деловой стили, язык </w:t>
      </w:r>
      <w:proofErr w:type="spellStart"/>
      <w:r w:rsidRPr="008F1A35">
        <w:t>художе</w:t>
      </w:r>
      <w:proofErr w:type="spellEnd"/>
      <w:r w:rsidRPr="008F1A35">
        <w:t xml:space="preserve">- </w:t>
      </w:r>
      <w:proofErr w:type="spellStart"/>
      <w:r w:rsidRPr="008F1A35">
        <w:t>ственной</w:t>
      </w:r>
      <w:proofErr w:type="spellEnd"/>
      <w:r w:rsidRPr="008F1A35">
        <w:t xml:space="preserve"> литературы; жанры научного, публицистического, официально-делового стилей и раз- 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C3361A" w:rsidRPr="008F1A35" w:rsidRDefault="00C3361A" w:rsidP="008F1A35">
      <w:pPr>
        <w:spacing w:line="360" w:lineRule="auto"/>
      </w:pPr>
      <w:r w:rsidRPr="008F1A35">
        <w:t xml:space="preserve"> 5) овладение основными стилистическими ресурсами лексики и </w:t>
      </w:r>
      <w:r w:rsidR="00D76F4B" w:rsidRPr="008F1A35">
        <w:t>фразеологии русского языка, ос</w:t>
      </w:r>
      <w:r w:rsidRPr="008F1A35">
        <w:t>новными нормами русского литературного языка (орфоэпичес</w:t>
      </w:r>
      <w:r w:rsidR="00D76F4B" w:rsidRPr="008F1A35">
        <w:t>кими, лексическими, грамматиче</w:t>
      </w:r>
      <w:r w:rsidRPr="008F1A35">
        <w:t>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C3361A" w:rsidRPr="008F1A35" w:rsidRDefault="00C3361A" w:rsidP="008F1A35">
      <w:pPr>
        <w:spacing w:line="360" w:lineRule="auto"/>
      </w:pPr>
      <w:r w:rsidRPr="008F1A35">
        <w:t xml:space="preserve">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D76F4B" w:rsidRPr="008F1A35" w:rsidRDefault="00C3361A" w:rsidP="008F1A35">
      <w:pPr>
        <w:spacing w:line="360" w:lineRule="auto"/>
      </w:pPr>
      <w:r w:rsidRPr="008F1A35">
        <w:t>7) проведение различных видов анализа слова (фонетического,</w:t>
      </w:r>
      <w:r w:rsidR="00D76F4B" w:rsidRPr="008F1A35">
        <w:t xml:space="preserve"> морфемного, словообразователь</w:t>
      </w:r>
      <w:r w:rsidRPr="008F1A35">
        <w:t>ного, лексического, морфологического), синтаксического ана</w:t>
      </w:r>
      <w:r w:rsidR="00D76F4B" w:rsidRPr="008F1A35">
        <w:t>лиза словосочетания и предложе</w:t>
      </w:r>
      <w:r w:rsidRPr="008F1A35">
        <w:t>ния, многоаспектного анализа с точки зрения его основных пр</w:t>
      </w:r>
      <w:r w:rsidR="00D76F4B" w:rsidRPr="008F1A35">
        <w:t>изнаков и структуры, принадлеж</w:t>
      </w:r>
      <w:r w:rsidRPr="008F1A35">
        <w:t>ности к определенным функциональным разновидностям языка</w:t>
      </w:r>
      <w:r w:rsidR="00D76F4B" w:rsidRPr="008F1A35">
        <w:t>, особенностей языкового оформ</w:t>
      </w:r>
      <w:r w:rsidRPr="008F1A35">
        <w:t>ления, использовани</w:t>
      </w:r>
      <w:r w:rsidR="00D76F4B" w:rsidRPr="008F1A35">
        <w:t xml:space="preserve">я выразительных средств языка; </w:t>
      </w:r>
    </w:p>
    <w:p w:rsidR="00C3361A" w:rsidRPr="008F1A35" w:rsidRDefault="00D76F4B" w:rsidP="008F1A35">
      <w:pPr>
        <w:spacing w:line="360" w:lineRule="auto"/>
      </w:pPr>
      <w:r w:rsidRPr="008F1A35">
        <w:t xml:space="preserve"> 8)</w:t>
      </w:r>
      <w:r w:rsidR="00C3361A" w:rsidRPr="008F1A35">
        <w:t xml:space="preserve"> понимание коммуникативно-эстетических возможностей лексической и грамматической </w:t>
      </w:r>
      <w:proofErr w:type="gramStart"/>
      <w:r w:rsidR="00C3361A" w:rsidRPr="008F1A35">
        <w:t xml:space="preserve">сино- </w:t>
      </w:r>
      <w:proofErr w:type="spellStart"/>
      <w:r w:rsidR="00C3361A" w:rsidRPr="008F1A35">
        <w:t>нимии</w:t>
      </w:r>
      <w:proofErr w:type="spellEnd"/>
      <w:proofErr w:type="gramEnd"/>
      <w:r w:rsidR="00C3361A" w:rsidRPr="008F1A35">
        <w:t xml:space="preserve"> и использование их в собственной речевой практике;</w:t>
      </w:r>
    </w:p>
    <w:p w:rsidR="0006127E" w:rsidRPr="008F1A35" w:rsidRDefault="00C3361A" w:rsidP="008F1A35">
      <w:pPr>
        <w:spacing w:line="360" w:lineRule="auto"/>
        <w:rPr>
          <w:caps/>
        </w:rPr>
      </w:pPr>
      <w:r w:rsidRPr="008F1A35">
        <w:lastRenderedPageBreak/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6127E" w:rsidRPr="008F1A35" w:rsidRDefault="0006127E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8F1A35" w:rsidRDefault="00C3361A" w:rsidP="008F1A35">
      <w:pPr>
        <w:suppressAutoHyphens/>
        <w:spacing w:line="360" w:lineRule="auto"/>
        <w:ind w:firstLine="709"/>
      </w:pPr>
    </w:p>
    <w:p w:rsidR="00C3361A" w:rsidRPr="00C3361A" w:rsidRDefault="00C3361A" w:rsidP="00C3361A">
      <w:pPr>
        <w:suppressAutoHyphens/>
        <w:spacing w:line="360" w:lineRule="auto"/>
        <w:ind w:firstLine="709"/>
      </w:pPr>
    </w:p>
    <w:p w:rsidR="00C3361A" w:rsidRPr="00C3361A" w:rsidRDefault="00C3361A" w:rsidP="00C3361A">
      <w:pPr>
        <w:suppressAutoHyphens/>
        <w:spacing w:line="360" w:lineRule="auto"/>
        <w:ind w:firstLine="709"/>
      </w:pPr>
    </w:p>
    <w:p w:rsidR="00C3361A" w:rsidRPr="00C3361A" w:rsidRDefault="00C3361A" w:rsidP="00C3361A">
      <w:pPr>
        <w:suppressAutoHyphens/>
        <w:spacing w:line="360" w:lineRule="auto"/>
        <w:ind w:firstLine="709"/>
      </w:pPr>
    </w:p>
    <w:p w:rsidR="00C3361A" w:rsidRDefault="00C3361A" w:rsidP="00C3361A">
      <w:pPr>
        <w:suppressAutoHyphens/>
        <w:spacing w:line="360" w:lineRule="auto"/>
        <w:ind w:firstLine="709"/>
      </w:pPr>
    </w:p>
    <w:p w:rsidR="00C3361A" w:rsidRDefault="00C3361A" w:rsidP="00C3361A">
      <w:pPr>
        <w:suppressAutoHyphens/>
        <w:spacing w:line="360" w:lineRule="auto"/>
        <w:ind w:firstLine="709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C3361A" w:rsidRDefault="00C3361A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D76F4B" w:rsidRDefault="00D76F4B" w:rsidP="00204363">
      <w:pPr>
        <w:suppressAutoHyphens/>
        <w:spacing w:line="360" w:lineRule="auto"/>
        <w:ind w:firstLine="709"/>
        <w:jc w:val="both"/>
      </w:pPr>
    </w:p>
    <w:p w:rsidR="00C3361A" w:rsidRPr="00204363" w:rsidRDefault="00C3361A" w:rsidP="00204363">
      <w:pPr>
        <w:suppressAutoHyphens/>
        <w:spacing w:line="360" w:lineRule="auto"/>
        <w:ind w:firstLine="709"/>
        <w:jc w:val="both"/>
      </w:pPr>
    </w:p>
    <w:p w:rsidR="000479E4" w:rsidRPr="00C74B95" w:rsidRDefault="002A7817" w:rsidP="002A7817">
      <w:pPr>
        <w:spacing w:line="360" w:lineRule="auto"/>
        <w:rPr>
          <w:b/>
          <w:caps/>
        </w:rPr>
      </w:pPr>
      <w:r w:rsidRPr="00C74B95">
        <w:rPr>
          <w:b/>
          <w:caps/>
        </w:rPr>
        <w:t xml:space="preserve">                             </w:t>
      </w:r>
      <w:r w:rsidR="00C74B95" w:rsidRPr="00C74B95">
        <w:rPr>
          <w:b/>
          <w:caps/>
        </w:rPr>
        <w:t xml:space="preserve">Раздел </w:t>
      </w:r>
      <w:r w:rsidR="00EB6F6D" w:rsidRPr="00C74B95">
        <w:rPr>
          <w:b/>
          <w:caps/>
        </w:rPr>
        <w:t>3.</w:t>
      </w:r>
      <w:r w:rsidR="00C74B95" w:rsidRPr="00C74B95">
        <w:rPr>
          <w:b/>
          <w:caps/>
        </w:rPr>
        <w:t xml:space="preserve"> </w:t>
      </w:r>
      <w:r w:rsidR="000479E4" w:rsidRPr="00C74B95">
        <w:rPr>
          <w:b/>
          <w:caps/>
        </w:rPr>
        <w:t xml:space="preserve">Содержание программы учебного </w:t>
      </w:r>
      <w:r w:rsidR="00C74B95" w:rsidRPr="00C74B95">
        <w:rPr>
          <w:b/>
          <w:caps/>
        </w:rPr>
        <w:t>курса</w:t>
      </w:r>
    </w:p>
    <w:p w:rsidR="00B46857" w:rsidRPr="002D1C1F" w:rsidRDefault="00B46857" w:rsidP="004705EB">
      <w:pPr>
        <w:pStyle w:val="a3"/>
        <w:spacing w:line="360" w:lineRule="auto"/>
        <w:ind w:left="278"/>
        <w:rPr>
          <w:b/>
        </w:rPr>
      </w:pPr>
    </w:p>
    <w:p w:rsidR="005C15CB" w:rsidRDefault="005C15CB" w:rsidP="005C15CB">
      <w:pPr>
        <w:jc w:val="both"/>
        <w:rPr>
          <w:b/>
        </w:rPr>
      </w:pPr>
      <w:r>
        <w:rPr>
          <w:b/>
        </w:rPr>
        <w:lastRenderedPageBreak/>
        <w:t>Вводный урок (1 час)</w:t>
      </w:r>
    </w:p>
    <w:p w:rsidR="005C15CB" w:rsidRPr="005C15CB" w:rsidRDefault="00D24A87" w:rsidP="005C15CB">
      <w:pPr>
        <w:jc w:val="both"/>
      </w:pPr>
      <w:r>
        <w:t>Общие сведения о языке.</w:t>
      </w:r>
      <w:r w:rsidR="005C15CB" w:rsidRPr="005C15CB">
        <w:t xml:space="preserve"> Русский язык — один из богатейших языков мира.</w:t>
      </w:r>
    </w:p>
    <w:p w:rsidR="005C15CB" w:rsidRDefault="005C15CB" w:rsidP="005C15CB">
      <w:pPr>
        <w:ind w:left="310"/>
        <w:rPr>
          <w:b/>
        </w:rPr>
      </w:pPr>
    </w:p>
    <w:p w:rsidR="00B46857" w:rsidRDefault="005C15CB" w:rsidP="005C15CB">
      <w:pPr>
        <w:rPr>
          <w:b/>
          <w:bCs/>
        </w:rPr>
      </w:pPr>
      <w:r w:rsidRPr="00C74B95">
        <w:rPr>
          <w:b/>
          <w:bCs/>
        </w:rPr>
        <w:t>Система</w:t>
      </w:r>
      <w:r w:rsidR="00512C4B">
        <w:rPr>
          <w:b/>
          <w:bCs/>
        </w:rPr>
        <w:t>тизация изученного в 5 классе (5</w:t>
      </w:r>
      <w:r w:rsidRPr="00C74B95">
        <w:rPr>
          <w:b/>
          <w:bCs/>
        </w:rPr>
        <w:t xml:space="preserve"> час</w:t>
      </w:r>
      <w:r w:rsidR="00512C4B">
        <w:rPr>
          <w:b/>
          <w:bCs/>
        </w:rPr>
        <w:t>ов</w:t>
      </w:r>
      <w:r w:rsidRPr="00C74B95">
        <w:rPr>
          <w:b/>
          <w:bCs/>
        </w:rPr>
        <w:t>)</w:t>
      </w:r>
    </w:p>
    <w:p w:rsidR="000479E4" w:rsidRPr="00204363" w:rsidRDefault="000479E4" w:rsidP="005C15CB">
      <w:pPr>
        <w:shd w:val="clear" w:color="auto" w:fill="FFFFFF"/>
      </w:pPr>
      <w:r w:rsidRPr="00204363">
        <w:t xml:space="preserve">Повторение правописания гласных в слове. 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Повторение правописания согласных в корне.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Понятие о норме.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Повторение по теме «</w:t>
      </w:r>
      <w:proofErr w:type="spellStart"/>
      <w:r w:rsidRPr="00204363">
        <w:t>Морфемика</w:t>
      </w:r>
      <w:proofErr w:type="spellEnd"/>
      <w:r w:rsidRPr="00204363">
        <w:t>».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Повторение</w:t>
      </w:r>
      <w:r w:rsidRPr="00204363">
        <w:rPr>
          <w:color w:val="FF0000"/>
        </w:rPr>
        <w:t xml:space="preserve"> </w:t>
      </w:r>
      <w:r w:rsidRPr="00204363">
        <w:t>по теме «Лексика».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Повторение знаков препинания в простом и сложном предложении.</w:t>
      </w:r>
    </w:p>
    <w:p w:rsidR="000479E4" w:rsidRPr="00204363" w:rsidRDefault="000479E4" w:rsidP="00204363">
      <w:pPr>
        <w:shd w:val="clear" w:color="auto" w:fill="FFFFFF"/>
        <w:ind w:firstLine="14"/>
      </w:pPr>
      <w:r w:rsidRPr="00204363">
        <w:t>Повторение знаков препинания в предложениях.</w:t>
      </w:r>
    </w:p>
    <w:p w:rsidR="000479E4" w:rsidRPr="00204363" w:rsidRDefault="000479E4" w:rsidP="00A32369">
      <w:pPr>
        <w:shd w:val="clear" w:color="auto" w:fill="FFFFFF"/>
        <w:ind w:right="5"/>
      </w:pPr>
    </w:p>
    <w:p w:rsidR="000479E4" w:rsidRPr="00204363" w:rsidRDefault="001054CC" w:rsidP="00EE79DE">
      <w:pPr>
        <w:rPr>
          <w:b/>
        </w:rPr>
      </w:pPr>
      <w:r w:rsidRPr="00204363">
        <w:rPr>
          <w:b/>
        </w:rPr>
        <w:t>Имя существительное» (</w:t>
      </w:r>
      <w:r w:rsidR="004C70F5" w:rsidRPr="00204363">
        <w:rPr>
          <w:b/>
        </w:rPr>
        <w:t>9</w:t>
      </w:r>
      <w:r w:rsidR="000479E4" w:rsidRPr="00204363">
        <w:rPr>
          <w:b/>
        </w:rPr>
        <w:t xml:space="preserve"> ч</w:t>
      </w:r>
      <w:r w:rsidR="00ED7063">
        <w:rPr>
          <w:b/>
        </w:rPr>
        <w:t>асов</w:t>
      </w:r>
      <w:r w:rsidR="000479E4" w:rsidRPr="00204363">
        <w:rPr>
          <w:b/>
        </w:rPr>
        <w:t>)</w:t>
      </w:r>
    </w:p>
    <w:p w:rsidR="000479E4" w:rsidRPr="00204363" w:rsidRDefault="000479E4" w:rsidP="00204363">
      <w:pPr>
        <w:jc w:val="both"/>
      </w:pPr>
      <w:r w:rsidRPr="00204363">
        <w:t xml:space="preserve">Самостоятельные части речи. Понятие о существительном. </w:t>
      </w:r>
    </w:p>
    <w:p w:rsidR="000479E4" w:rsidRPr="00204363" w:rsidRDefault="000479E4" w:rsidP="00204363">
      <w:pPr>
        <w:jc w:val="both"/>
      </w:pPr>
      <w:r w:rsidRPr="00204363">
        <w:t xml:space="preserve">Нарицательные и собственные имена существительные. Правописание собственных имен существительных (заглавная буква и кавычки). </w:t>
      </w:r>
    </w:p>
    <w:p w:rsidR="000479E4" w:rsidRPr="00204363" w:rsidRDefault="000479E4" w:rsidP="00204363">
      <w:pPr>
        <w:jc w:val="both"/>
      </w:pPr>
      <w:r w:rsidRPr="00204363">
        <w:t>Одушевленные и неодушевленные имена существительные.</w:t>
      </w:r>
    </w:p>
    <w:p w:rsidR="000479E4" w:rsidRPr="00204363" w:rsidRDefault="000479E4" w:rsidP="00204363">
      <w:pPr>
        <w:jc w:val="both"/>
      </w:pPr>
      <w:r w:rsidRPr="00204363">
        <w:t>Род как постоянный признак имен существительных. Число имен существительных. Система падежей в русском языке и типы склонения имен существительных.</w:t>
      </w:r>
    </w:p>
    <w:p w:rsidR="000479E4" w:rsidRPr="00204363" w:rsidRDefault="000479E4" w:rsidP="00204363">
      <w:pPr>
        <w:jc w:val="both"/>
      </w:pPr>
      <w:r w:rsidRPr="00204363">
        <w:t>Склонение существительных в единственном числе.</w:t>
      </w:r>
    </w:p>
    <w:p w:rsidR="000479E4" w:rsidRPr="00204363" w:rsidRDefault="000479E4" w:rsidP="00204363">
      <w:pPr>
        <w:jc w:val="both"/>
      </w:pPr>
      <w:r w:rsidRPr="00204363">
        <w:t xml:space="preserve">Склонение существительных во множественном числе. </w:t>
      </w:r>
    </w:p>
    <w:p w:rsidR="000479E4" w:rsidRPr="00204363" w:rsidRDefault="000479E4" w:rsidP="00204363">
      <w:pPr>
        <w:jc w:val="both"/>
      </w:pPr>
      <w:r w:rsidRPr="00204363">
        <w:t xml:space="preserve">Правописание суффикса </w:t>
      </w:r>
      <w:r w:rsidRPr="00204363">
        <w:rPr>
          <w:i/>
        </w:rPr>
        <w:t xml:space="preserve">- </w:t>
      </w:r>
      <w:proofErr w:type="spellStart"/>
      <w:r w:rsidRPr="00204363">
        <w:rPr>
          <w:i/>
        </w:rPr>
        <w:t>ен</w:t>
      </w:r>
      <w:proofErr w:type="spellEnd"/>
      <w:r w:rsidRPr="00204363">
        <w:rPr>
          <w:i/>
        </w:rPr>
        <w:t>-</w:t>
      </w:r>
      <w:r w:rsidRPr="00204363">
        <w:t xml:space="preserve"> в существительных на </w:t>
      </w:r>
      <w:r w:rsidRPr="00204363">
        <w:rPr>
          <w:i/>
        </w:rPr>
        <w:t>– мя.</w:t>
      </w:r>
      <w:r w:rsidRPr="00204363">
        <w:t xml:space="preserve"> </w:t>
      </w:r>
    </w:p>
    <w:p w:rsidR="000479E4" w:rsidRPr="00204363" w:rsidRDefault="000479E4" w:rsidP="00204363">
      <w:pPr>
        <w:jc w:val="both"/>
        <w:rPr>
          <w:i/>
        </w:rPr>
      </w:pPr>
      <w:r w:rsidRPr="00204363">
        <w:t xml:space="preserve">Словообразование имен существительных с помощью суффиксов. Правописание суффиксов </w:t>
      </w:r>
      <w:r w:rsidRPr="00204363">
        <w:rPr>
          <w:i/>
        </w:rPr>
        <w:t>–чик, -</w:t>
      </w:r>
      <w:proofErr w:type="spellStart"/>
      <w:r w:rsidRPr="00204363">
        <w:rPr>
          <w:i/>
        </w:rPr>
        <w:t>щик</w:t>
      </w:r>
      <w:proofErr w:type="spellEnd"/>
      <w:r w:rsidRPr="00204363">
        <w:rPr>
          <w:i/>
        </w:rPr>
        <w:t>, -</w:t>
      </w:r>
      <w:proofErr w:type="spellStart"/>
      <w:r w:rsidRPr="00204363">
        <w:rPr>
          <w:i/>
        </w:rPr>
        <w:t>ик</w:t>
      </w:r>
      <w:proofErr w:type="spellEnd"/>
      <w:r w:rsidRPr="00204363">
        <w:rPr>
          <w:i/>
        </w:rPr>
        <w:t>, -</w:t>
      </w:r>
      <w:proofErr w:type="spellStart"/>
      <w:r w:rsidRPr="00204363">
        <w:rPr>
          <w:i/>
        </w:rPr>
        <w:t>ек</w:t>
      </w:r>
      <w:proofErr w:type="spellEnd"/>
      <w:r w:rsidRPr="00204363">
        <w:rPr>
          <w:i/>
        </w:rPr>
        <w:t xml:space="preserve">. </w:t>
      </w:r>
    </w:p>
    <w:p w:rsidR="000479E4" w:rsidRPr="00204363" w:rsidRDefault="000479E4" w:rsidP="00204363">
      <w:pPr>
        <w:jc w:val="both"/>
      </w:pPr>
      <w:r w:rsidRPr="00204363">
        <w:t xml:space="preserve">Правописание суффиксов </w:t>
      </w:r>
      <w:r w:rsidRPr="00204363">
        <w:rPr>
          <w:i/>
        </w:rPr>
        <w:t>–</w:t>
      </w:r>
      <w:proofErr w:type="spellStart"/>
      <w:r w:rsidRPr="00204363">
        <w:rPr>
          <w:i/>
        </w:rPr>
        <w:t>ок</w:t>
      </w:r>
      <w:proofErr w:type="spellEnd"/>
      <w:r w:rsidRPr="00204363">
        <w:rPr>
          <w:i/>
        </w:rPr>
        <w:t>, -</w:t>
      </w:r>
      <w:proofErr w:type="spellStart"/>
      <w:r w:rsidRPr="00204363">
        <w:rPr>
          <w:i/>
        </w:rPr>
        <w:t>ек</w:t>
      </w:r>
      <w:proofErr w:type="spellEnd"/>
      <w:r w:rsidRPr="00204363">
        <w:rPr>
          <w:i/>
        </w:rPr>
        <w:t>, -</w:t>
      </w:r>
      <w:proofErr w:type="spellStart"/>
      <w:r w:rsidRPr="00204363">
        <w:rPr>
          <w:i/>
        </w:rPr>
        <w:t>онк</w:t>
      </w:r>
      <w:proofErr w:type="spellEnd"/>
      <w:r w:rsidRPr="00204363">
        <w:rPr>
          <w:i/>
        </w:rPr>
        <w:t>(-</w:t>
      </w:r>
      <w:proofErr w:type="spellStart"/>
      <w:r w:rsidRPr="00204363">
        <w:rPr>
          <w:i/>
        </w:rPr>
        <w:t>онок</w:t>
      </w:r>
      <w:proofErr w:type="spellEnd"/>
      <w:r w:rsidRPr="00204363">
        <w:rPr>
          <w:i/>
        </w:rPr>
        <w:t>), -</w:t>
      </w:r>
      <w:proofErr w:type="spellStart"/>
      <w:r w:rsidRPr="00204363">
        <w:rPr>
          <w:i/>
        </w:rPr>
        <w:t>еньк</w:t>
      </w:r>
      <w:proofErr w:type="spellEnd"/>
      <w:r w:rsidRPr="00204363">
        <w:rPr>
          <w:i/>
        </w:rPr>
        <w:t xml:space="preserve"> </w:t>
      </w:r>
      <w:r w:rsidRPr="00204363">
        <w:t xml:space="preserve">после шипящих. </w:t>
      </w:r>
    </w:p>
    <w:p w:rsidR="000479E4" w:rsidRPr="00204363" w:rsidRDefault="000479E4" w:rsidP="00204363">
      <w:pPr>
        <w:jc w:val="both"/>
      </w:pPr>
      <w:r w:rsidRPr="00204363">
        <w:t xml:space="preserve">Правописание </w:t>
      </w:r>
      <w:r w:rsidRPr="00204363">
        <w:rPr>
          <w:i/>
        </w:rPr>
        <w:t xml:space="preserve">–ь- </w:t>
      </w:r>
      <w:r w:rsidRPr="00204363">
        <w:t xml:space="preserve">и </w:t>
      </w:r>
      <w:r w:rsidRPr="00204363">
        <w:rPr>
          <w:i/>
        </w:rPr>
        <w:t xml:space="preserve">– </w:t>
      </w:r>
      <w:proofErr w:type="spellStart"/>
      <w:r w:rsidRPr="00204363">
        <w:rPr>
          <w:i/>
        </w:rPr>
        <w:t>ов</w:t>
      </w:r>
      <w:proofErr w:type="spellEnd"/>
      <w:r w:rsidRPr="00204363">
        <w:rPr>
          <w:i/>
        </w:rPr>
        <w:t xml:space="preserve"> - ев- </w:t>
      </w:r>
      <w:r w:rsidRPr="00204363">
        <w:t xml:space="preserve">в родительном падеже множественного числа после шипящих и </w:t>
      </w:r>
      <w:r w:rsidRPr="00204363">
        <w:rPr>
          <w:i/>
        </w:rPr>
        <w:t xml:space="preserve">–ц. </w:t>
      </w:r>
    </w:p>
    <w:p w:rsidR="000479E4" w:rsidRPr="00204363" w:rsidRDefault="000479E4" w:rsidP="00204363">
      <w:pPr>
        <w:jc w:val="both"/>
      </w:pPr>
      <w:r w:rsidRPr="00204363">
        <w:t>Словообразование существительных с помощью приставок.</w:t>
      </w:r>
    </w:p>
    <w:p w:rsidR="000479E4" w:rsidRPr="00204363" w:rsidRDefault="000479E4" w:rsidP="00204363">
      <w:pPr>
        <w:jc w:val="both"/>
      </w:pPr>
      <w:r w:rsidRPr="00204363">
        <w:t xml:space="preserve">Правописание </w:t>
      </w:r>
      <w:r w:rsidRPr="00204363">
        <w:rPr>
          <w:i/>
        </w:rPr>
        <w:t>– не-</w:t>
      </w:r>
      <w:r w:rsidRPr="00204363">
        <w:t xml:space="preserve"> с именами существительными. </w:t>
      </w:r>
    </w:p>
    <w:p w:rsidR="000479E4" w:rsidRPr="00204363" w:rsidRDefault="000479E4" w:rsidP="00A32369">
      <w:pPr>
        <w:rPr>
          <w:b/>
        </w:rPr>
      </w:pPr>
    </w:p>
    <w:p w:rsidR="000479E4" w:rsidRPr="00204363" w:rsidRDefault="00A32369" w:rsidP="00A32369">
      <w:pPr>
        <w:rPr>
          <w:b/>
        </w:rPr>
      </w:pPr>
      <w:r>
        <w:rPr>
          <w:b/>
        </w:rPr>
        <w:t>Глагол</w:t>
      </w:r>
      <w:r w:rsidR="001054CC" w:rsidRPr="00204363">
        <w:rPr>
          <w:b/>
        </w:rPr>
        <w:t xml:space="preserve"> (1</w:t>
      </w:r>
      <w:r w:rsidR="00D24A87">
        <w:rPr>
          <w:b/>
        </w:rPr>
        <w:t>4</w:t>
      </w:r>
      <w:r w:rsidR="000479E4" w:rsidRPr="00204363">
        <w:rPr>
          <w:b/>
        </w:rPr>
        <w:t xml:space="preserve"> ч</w:t>
      </w:r>
      <w:r>
        <w:rPr>
          <w:b/>
        </w:rPr>
        <w:t>асов</w:t>
      </w:r>
      <w:r w:rsidR="000479E4" w:rsidRPr="00204363">
        <w:rPr>
          <w:b/>
        </w:rPr>
        <w:t>)</w:t>
      </w:r>
    </w:p>
    <w:p w:rsidR="000479E4" w:rsidRPr="00204363" w:rsidRDefault="000479E4" w:rsidP="00204363">
      <w:r w:rsidRPr="00204363">
        <w:t>Понятие о глаголе. Глагол как часть речи.</w:t>
      </w:r>
    </w:p>
    <w:p w:rsidR="000479E4" w:rsidRPr="00204363" w:rsidRDefault="000479E4" w:rsidP="00204363">
      <w:r w:rsidRPr="00204363">
        <w:t xml:space="preserve">Морфологические признаки глагола. </w:t>
      </w:r>
    </w:p>
    <w:p w:rsidR="000479E4" w:rsidRPr="00204363" w:rsidRDefault="000479E4" w:rsidP="00204363">
      <w:r w:rsidRPr="00204363">
        <w:t xml:space="preserve">Правописание </w:t>
      </w:r>
      <w:r w:rsidRPr="00204363">
        <w:rPr>
          <w:i/>
        </w:rPr>
        <w:t>– не-</w:t>
      </w:r>
      <w:r w:rsidRPr="00204363">
        <w:t xml:space="preserve"> с глаголами.</w:t>
      </w:r>
    </w:p>
    <w:p w:rsidR="000479E4" w:rsidRPr="00204363" w:rsidRDefault="000479E4" w:rsidP="00204363">
      <w:r w:rsidRPr="00204363">
        <w:t>Инфинитив. Суффиксы инфинитива.</w:t>
      </w:r>
    </w:p>
    <w:p w:rsidR="000479E4" w:rsidRPr="00204363" w:rsidRDefault="000479E4" w:rsidP="00204363">
      <w:r w:rsidRPr="00204363">
        <w:t>Инфинитив.  Основа инфинитива.</w:t>
      </w:r>
    </w:p>
    <w:p w:rsidR="000479E4" w:rsidRPr="00204363" w:rsidRDefault="000479E4" w:rsidP="00204363">
      <w:r w:rsidRPr="00204363">
        <w:t xml:space="preserve">Правописание </w:t>
      </w:r>
      <w:r w:rsidRPr="00204363">
        <w:rPr>
          <w:i/>
        </w:rPr>
        <w:t xml:space="preserve">– </w:t>
      </w:r>
      <w:proofErr w:type="spellStart"/>
      <w:r w:rsidRPr="00204363">
        <w:rPr>
          <w:i/>
        </w:rPr>
        <w:t>тся</w:t>
      </w:r>
      <w:proofErr w:type="spellEnd"/>
      <w:r w:rsidRPr="00204363">
        <w:t xml:space="preserve"> и </w:t>
      </w:r>
      <w:r w:rsidRPr="00204363">
        <w:rPr>
          <w:i/>
        </w:rPr>
        <w:t>–</w:t>
      </w:r>
      <w:proofErr w:type="spellStart"/>
      <w:r w:rsidRPr="00204363">
        <w:rPr>
          <w:i/>
        </w:rPr>
        <w:t>ться</w:t>
      </w:r>
      <w:proofErr w:type="spellEnd"/>
      <w:r w:rsidRPr="00204363">
        <w:t xml:space="preserve"> в глаголах.</w:t>
      </w:r>
    </w:p>
    <w:p w:rsidR="000479E4" w:rsidRPr="00204363" w:rsidRDefault="000479E4" w:rsidP="00204363">
      <w:r w:rsidRPr="00204363">
        <w:t>Виды глагола.</w:t>
      </w:r>
    </w:p>
    <w:p w:rsidR="000479E4" w:rsidRPr="00204363" w:rsidRDefault="000479E4" w:rsidP="00204363">
      <w:r w:rsidRPr="00204363">
        <w:t xml:space="preserve">Образование видов глагола. Правописание корней </w:t>
      </w:r>
      <w:r w:rsidRPr="00204363">
        <w:rPr>
          <w:i/>
        </w:rPr>
        <w:t xml:space="preserve">– </w:t>
      </w:r>
      <w:proofErr w:type="spellStart"/>
      <w:r w:rsidRPr="00204363">
        <w:rPr>
          <w:i/>
        </w:rPr>
        <w:t>бир-бер</w:t>
      </w:r>
      <w:proofErr w:type="spellEnd"/>
      <w:r w:rsidRPr="00204363">
        <w:rPr>
          <w:i/>
        </w:rPr>
        <w:t>, мир-мер, тир-тер</w:t>
      </w:r>
      <w:r w:rsidRPr="00204363">
        <w:t xml:space="preserve"> и т.д.</w:t>
      </w:r>
    </w:p>
    <w:p w:rsidR="000479E4" w:rsidRPr="00204363" w:rsidRDefault="000479E4" w:rsidP="00204363">
      <w:r w:rsidRPr="00204363">
        <w:t xml:space="preserve">Времена глагола. Формы прошедшего, настоящего и будущего времени глагола в изъявительном наклонении. </w:t>
      </w:r>
    </w:p>
    <w:p w:rsidR="000479E4" w:rsidRPr="00204363" w:rsidRDefault="000479E4" w:rsidP="00204363">
      <w:r w:rsidRPr="00204363">
        <w:t xml:space="preserve">Прошедшее время. Значение, образование и изменение глагола прошедшего времени. </w:t>
      </w:r>
    </w:p>
    <w:p w:rsidR="000479E4" w:rsidRPr="00204363" w:rsidRDefault="000479E4" w:rsidP="00204363">
      <w:r w:rsidRPr="00204363">
        <w:t xml:space="preserve">Правописание глагольных суффиксов, стоящих перед </w:t>
      </w:r>
      <w:r w:rsidRPr="00204363">
        <w:rPr>
          <w:i/>
        </w:rPr>
        <w:t>– л</w:t>
      </w:r>
      <w:r w:rsidRPr="00204363">
        <w:t>, в глаголах прошедшего времени.</w:t>
      </w:r>
    </w:p>
    <w:p w:rsidR="000479E4" w:rsidRPr="00204363" w:rsidRDefault="000479E4" w:rsidP="00204363">
      <w:r w:rsidRPr="00204363">
        <w:t>Правописание гласных в окончаниях глаголов прошедшего времени.</w:t>
      </w:r>
    </w:p>
    <w:p w:rsidR="000479E4" w:rsidRPr="00204363" w:rsidRDefault="000479E4" w:rsidP="00204363">
      <w:r w:rsidRPr="00204363">
        <w:t xml:space="preserve">Изменение глаголов настоящего и будущего времени по лицам и числам. </w:t>
      </w:r>
    </w:p>
    <w:p w:rsidR="000479E4" w:rsidRPr="00204363" w:rsidRDefault="000479E4" w:rsidP="00204363">
      <w:r w:rsidRPr="00204363">
        <w:t xml:space="preserve">Основа настоящего (будущего) времени. </w:t>
      </w:r>
    </w:p>
    <w:p w:rsidR="000479E4" w:rsidRPr="00204363" w:rsidRDefault="000479E4" w:rsidP="00204363">
      <w:r w:rsidRPr="00204363">
        <w:t>Употребление глаголов в форме настоящего и будущего времени в значении прошедшего времени.</w:t>
      </w:r>
    </w:p>
    <w:p w:rsidR="000479E4" w:rsidRPr="00204363" w:rsidRDefault="000479E4" w:rsidP="00204363">
      <w:r w:rsidRPr="00204363">
        <w:t>Лицо и число глаголов. Значение 1,2,3-го лица.</w:t>
      </w:r>
    </w:p>
    <w:p w:rsidR="000479E4" w:rsidRPr="00204363" w:rsidRDefault="000479E4" w:rsidP="00204363">
      <w:r w:rsidRPr="00204363">
        <w:t xml:space="preserve">Буква - </w:t>
      </w:r>
      <w:r w:rsidRPr="00204363">
        <w:rPr>
          <w:i/>
        </w:rPr>
        <w:t>ь-</w:t>
      </w:r>
      <w:r w:rsidRPr="00204363">
        <w:t xml:space="preserve">  в формах глагола 2-го лица единственного числа.</w:t>
      </w:r>
    </w:p>
    <w:p w:rsidR="000479E4" w:rsidRPr="00204363" w:rsidRDefault="000479E4" w:rsidP="00204363">
      <w:r w:rsidRPr="00204363">
        <w:t>Спряжение глаголов.</w:t>
      </w:r>
    </w:p>
    <w:p w:rsidR="000479E4" w:rsidRPr="00204363" w:rsidRDefault="000479E4" w:rsidP="00204363">
      <w:r w:rsidRPr="00204363">
        <w:t xml:space="preserve"> Окончание I и II спряжения. </w:t>
      </w:r>
    </w:p>
    <w:p w:rsidR="000479E4" w:rsidRPr="00204363" w:rsidRDefault="000479E4" w:rsidP="00204363">
      <w:r w:rsidRPr="00204363">
        <w:t xml:space="preserve">Буквы </w:t>
      </w:r>
      <w:r w:rsidRPr="00204363">
        <w:rPr>
          <w:i/>
        </w:rPr>
        <w:t xml:space="preserve">– е- </w:t>
      </w:r>
      <w:r w:rsidRPr="00204363">
        <w:t>и</w:t>
      </w:r>
      <w:r w:rsidRPr="00204363">
        <w:rPr>
          <w:i/>
        </w:rPr>
        <w:t xml:space="preserve"> –</w:t>
      </w:r>
      <w:proofErr w:type="gramStart"/>
      <w:r w:rsidRPr="00204363">
        <w:rPr>
          <w:i/>
        </w:rPr>
        <w:t>и-</w:t>
      </w:r>
      <w:r w:rsidR="00A32369">
        <w:t xml:space="preserve"> в</w:t>
      </w:r>
      <w:proofErr w:type="gramEnd"/>
      <w:r w:rsidR="00A32369">
        <w:t xml:space="preserve"> окончаниях глаголов</w:t>
      </w:r>
      <w:r w:rsidRPr="00204363">
        <w:t xml:space="preserve"> </w:t>
      </w:r>
      <w:r w:rsidRPr="00204363">
        <w:rPr>
          <w:lang w:val="en-US"/>
        </w:rPr>
        <w:t>I</w:t>
      </w:r>
      <w:r w:rsidRPr="00204363">
        <w:t xml:space="preserve">, </w:t>
      </w:r>
      <w:r w:rsidRPr="00204363">
        <w:rPr>
          <w:lang w:val="en-US"/>
        </w:rPr>
        <w:t>II</w:t>
      </w:r>
      <w:r w:rsidRPr="00204363">
        <w:t xml:space="preserve"> спряжения.</w:t>
      </w:r>
    </w:p>
    <w:p w:rsidR="000479E4" w:rsidRPr="00204363" w:rsidRDefault="000479E4" w:rsidP="00204363">
      <w:r w:rsidRPr="00204363">
        <w:lastRenderedPageBreak/>
        <w:t xml:space="preserve">Разноспрягаемые глаголы. </w:t>
      </w:r>
    </w:p>
    <w:p w:rsidR="000479E4" w:rsidRPr="00204363" w:rsidRDefault="000479E4" w:rsidP="00204363">
      <w:r w:rsidRPr="00204363">
        <w:t>Условное наклонение глаголов. Значение, образование, изменение и употребление. Правописание - бы- с глаголами в условном наклонении.</w:t>
      </w:r>
    </w:p>
    <w:p w:rsidR="000479E4" w:rsidRPr="00204363" w:rsidRDefault="000479E4" w:rsidP="00204363">
      <w:r w:rsidRPr="00204363">
        <w:t xml:space="preserve">Повелительное наклонение. Значение, образование и употребление глаголов в повелительном наклонении. </w:t>
      </w:r>
    </w:p>
    <w:p w:rsidR="000479E4" w:rsidRPr="00204363" w:rsidRDefault="000479E4" w:rsidP="00204363">
      <w:r w:rsidRPr="00204363">
        <w:t xml:space="preserve">Правописание глаголов в повелительном наклонении. </w:t>
      </w:r>
    </w:p>
    <w:p w:rsidR="000479E4" w:rsidRPr="00204363" w:rsidRDefault="000479E4" w:rsidP="00204363">
      <w:r w:rsidRPr="00204363">
        <w:t>Образование глаголов с помощью приставок и суффиксов.</w:t>
      </w:r>
    </w:p>
    <w:p w:rsidR="000479E4" w:rsidRPr="00204363" w:rsidRDefault="000479E4" w:rsidP="00204363">
      <w:pPr>
        <w:rPr>
          <w:i/>
        </w:rPr>
      </w:pPr>
      <w:r w:rsidRPr="00204363">
        <w:t xml:space="preserve">Правописание гласных в суффиксах </w:t>
      </w:r>
      <w:r w:rsidRPr="00204363">
        <w:rPr>
          <w:i/>
        </w:rPr>
        <w:t>–</w:t>
      </w:r>
      <w:proofErr w:type="spellStart"/>
      <w:r w:rsidRPr="00204363">
        <w:rPr>
          <w:i/>
        </w:rPr>
        <w:t>ыва</w:t>
      </w:r>
      <w:proofErr w:type="spellEnd"/>
      <w:r w:rsidRPr="00204363">
        <w:rPr>
          <w:i/>
        </w:rPr>
        <w:t>- (-ива-), -</w:t>
      </w:r>
      <w:proofErr w:type="spellStart"/>
      <w:r w:rsidRPr="00204363">
        <w:rPr>
          <w:i/>
        </w:rPr>
        <w:t>ова</w:t>
      </w:r>
      <w:proofErr w:type="spellEnd"/>
      <w:r w:rsidRPr="00204363">
        <w:rPr>
          <w:i/>
        </w:rPr>
        <w:t>- (-</w:t>
      </w:r>
      <w:proofErr w:type="spellStart"/>
      <w:r w:rsidRPr="00204363">
        <w:rPr>
          <w:i/>
        </w:rPr>
        <w:t>ева</w:t>
      </w:r>
      <w:proofErr w:type="spellEnd"/>
      <w:r w:rsidRPr="00204363">
        <w:rPr>
          <w:i/>
        </w:rPr>
        <w:t>-).</w:t>
      </w:r>
    </w:p>
    <w:p w:rsidR="00A32369" w:rsidRDefault="00A32369" w:rsidP="00A32369">
      <w:pPr>
        <w:rPr>
          <w:b/>
        </w:rPr>
      </w:pPr>
    </w:p>
    <w:p w:rsidR="000479E4" w:rsidRPr="00204363" w:rsidRDefault="00A32369" w:rsidP="00A32369">
      <w:pPr>
        <w:rPr>
          <w:b/>
        </w:rPr>
      </w:pPr>
      <w:r>
        <w:rPr>
          <w:b/>
        </w:rPr>
        <w:t>Имя прилагательное</w:t>
      </w:r>
      <w:r w:rsidR="001054CC" w:rsidRPr="00204363">
        <w:rPr>
          <w:b/>
        </w:rPr>
        <w:t xml:space="preserve"> (1</w:t>
      </w:r>
      <w:r>
        <w:rPr>
          <w:b/>
        </w:rPr>
        <w:t>0</w:t>
      </w:r>
      <w:r w:rsidR="000479E4" w:rsidRPr="00204363">
        <w:rPr>
          <w:b/>
        </w:rPr>
        <w:t xml:space="preserve"> ч</w:t>
      </w:r>
      <w:r>
        <w:rPr>
          <w:b/>
        </w:rPr>
        <w:t>асов</w:t>
      </w:r>
      <w:r w:rsidR="000479E4" w:rsidRPr="00204363">
        <w:rPr>
          <w:b/>
        </w:rPr>
        <w:t>)</w:t>
      </w:r>
    </w:p>
    <w:p w:rsidR="00A32369" w:rsidRDefault="000479E4" w:rsidP="00A32369">
      <w:r w:rsidRPr="00204363">
        <w:t>Имя прилагательное к</w:t>
      </w:r>
      <w:r w:rsidR="00A32369">
        <w:t xml:space="preserve">ак часть речи. </w:t>
      </w:r>
    </w:p>
    <w:p w:rsidR="000479E4" w:rsidRPr="00204363" w:rsidRDefault="000479E4" w:rsidP="00A32369">
      <w:r w:rsidRPr="00204363">
        <w:t xml:space="preserve">Роль прилагательных в речи. Грамматические особенности прилагательных. Разряды прилагательных по значению. </w:t>
      </w:r>
    </w:p>
    <w:p w:rsidR="000479E4" w:rsidRPr="00204363" w:rsidRDefault="000479E4" w:rsidP="00A32369">
      <w:pPr>
        <w:tabs>
          <w:tab w:val="center" w:pos="720"/>
        </w:tabs>
        <w:jc w:val="both"/>
        <w:outlineLvl w:val="0"/>
      </w:pPr>
      <w:r w:rsidRPr="00204363">
        <w:t xml:space="preserve">Полные и краткие имена прилагательные. </w:t>
      </w:r>
    </w:p>
    <w:p w:rsidR="000479E4" w:rsidRPr="00204363" w:rsidRDefault="000479E4" w:rsidP="00A32369">
      <w:pPr>
        <w:tabs>
          <w:tab w:val="center" w:pos="720"/>
        </w:tabs>
        <w:jc w:val="both"/>
        <w:outlineLvl w:val="0"/>
      </w:pPr>
      <w:r w:rsidRPr="00204363">
        <w:t xml:space="preserve">Правописание кратких имен прилагательных с основой на шипящую. </w:t>
      </w:r>
    </w:p>
    <w:p w:rsidR="000479E4" w:rsidRPr="00204363" w:rsidRDefault="000479E4" w:rsidP="00A32369">
      <w:pPr>
        <w:tabs>
          <w:tab w:val="bar" w:pos="-3969"/>
          <w:tab w:val="center" w:pos="720"/>
        </w:tabs>
        <w:jc w:val="both"/>
        <w:outlineLvl w:val="0"/>
      </w:pPr>
      <w:r w:rsidRPr="00204363">
        <w:t>Склонение полных прилагательных.</w:t>
      </w:r>
    </w:p>
    <w:p w:rsidR="000479E4" w:rsidRPr="00204363" w:rsidRDefault="000479E4" w:rsidP="00A32369">
      <w:pPr>
        <w:tabs>
          <w:tab w:val="bar" w:pos="-3969"/>
          <w:tab w:val="center" w:pos="720"/>
        </w:tabs>
        <w:jc w:val="both"/>
        <w:outlineLvl w:val="0"/>
      </w:pPr>
      <w:r w:rsidRPr="00204363">
        <w:t>Притяжательные прилагательные с суффиксом –</w:t>
      </w:r>
      <w:proofErr w:type="spellStart"/>
      <w:r w:rsidRPr="00204363">
        <w:rPr>
          <w:i/>
          <w:iCs/>
        </w:rPr>
        <w:t>ий</w:t>
      </w:r>
      <w:proofErr w:type="spellEnd"/>
      <w:r w:rsidRPr="00204363">
        <w:t xml:space="preserve">. </w:t>
      </w:r>
    </w:p>
    <w:p w:rsidR="000479E4" w:rsidRPr="00A32369" w:rsidRDefault="000479E4" w:rsidP="00204363">
      <w:pPr>
        <w:tabs>
          <w:tab w:val="bar" w:pos="-3969"/>
          <w:tab w:val="center" w:pos="720"/>
        </w:tabs>
        <w:jc w:val="both"/>
        <w:outlineLvl w:val="0"/>
        <w:rPr>
          <w:i/>
          <w:iCs/>
        </w:rPr>
      </w:pPr>
      <w:r w:rsidRPr="00204363">
        <w:t>Притяжательные прилагательные с суффиксами –</w:t>
      </w:r>
      <w:r w:rsidR="00A32369">
        <w:rPr>
          <w:i/>
          <w:iCs/>
        </w:rPr>
        <w:t>ин (-</w:t>
      </w:r>
      <w:proofErr w:type="spellStart"/>
      <w:r w:rsidR="00A32369">
        <w:rPr>
          <w:i/>
          <w:iCs/>
        </w:rPr>
        <w:t>ын</w:t>
      </w:r>
      <w:proofErr w:type="spellEnd"/>
      <w:r w:rsidR="00A32369">
        <w:rPr>
          <w:i/>
          <w:iCs/>
        </w:rPr>
        <w:t>), -</w:t>
      </w:r>
      <w:proofErr w:type="spellStart"/>
      <w:r w:rsidR="00A32369">
        <w:rPr>
          <w:i/>
          <w:iCs/>
        </w:rPr>
        <w:t>ов</w:t>
      </w:r>
      <w:proofErr w:type="spellEnd"/>
      <w:r w:rsidR="00A32369">
        <w:rPr>
          <w:i/>
          <w:iCs/>
        </w:rPr>
        <w:t xml:space="preserve"> (-ев).</w:t>
      </w:r>
    </w:p>
    <w:p w:rsidR="00A32369" w:rsidRDefault="000479E4" w:rsidP="00A32369">
      <w:pPr>
        <w:tabs>
          <w:tab w:val="bar" w:pos="-3969"/>
          <w:tab w:val="center" w:pos="720"/>
        </w:tabs>
        <w:jc w:val="both"/>
        <w:outlineLvl w:val="0"/>
      </w:pPr>
      <w:r w:rsidRPr="00204363">
        <w:t xml:space="preserve">Словообразование имен прилагательных при помощи суффиксов. </w:t>
      </w:r>
    </w:p>
    <w:p w:rsidR="000479E4" w:rsidRPr="00A32369" w:rsidRDefault="000479E4" w:rsidP="00A32369">
      <w:pPr>
        <w:tabs>
          <w:tab w:val="bar" w:pos="-3969"/>
          <w:tab w:val="center" w:pos="720"/>
        </w:tabs>
        <w:jc w:val="both"/>
        <w:outlineLvl w:val="0"/>
      </w:pPr>
      <w:proofErr w:type="gramStart"/>
      <w:r w:rsidRPr="00204363">
        <w:t>Образование  прилагательных</w:t>
      </w:r>
      <w:proofErr w:type="gramEnd"/>
      <w:r w:rsidRPr="00204363">
        <w:t xml:space="preserve"> с  помощью суффиксов </w:t>
      </w:r>
      <w:r w:rsidRPr="00204363">
        <w:rPr>
          <w:i/>
          <w:iCs/>
        </w:rPr>
        <w:t>-</w:t>
      </w:r>
      <w:proofErr w:type="spellStart"/>
      <w:r w:rsidRPr="00204363">
        <w:rPr>
          <w:i/>
          <w:iCs/>
        </w:rPr>
        <w:t>ов</w:t>
      </w:r>
      <w:proofErr w:type="spellEnd"/>
      <w:r w:rsidRPr="00204363">
        <w:rPr>
          <w:i/>
          <w:iCs/>
        </w:rPr>
        <w:t xml:space="preserve"> (-ев) </w:t>
      </w:r>
      <w:r w:rsidRPr="00204363">
        <w:rPr>
          <w:iCs/>
        </w:rPr>
        <w:t>от имен существительных.</w:t>
      </w:r>
    </w:p>
    <w:p w:rsidR="000479E4" w:rsidRPr="00204363" w:rsidRDefault="000479E4" w:rsidP="00A32369">
      <w:pPr>
        <w:tabs>
          <w:tab w:val="bar" w:pos="-3969"/>
          <w:tab w:val="center" w:pos="720"/>
        </w:tabs>
        <w:jc w:val="both"/>
        <w:outlineLvl w:val="0"/>
        <w:rPr>
          <w:iCs/>
        </w:rPr>
      </w:pPr>
      <w:proofErr w:type="gramStart"/>
      <w:r w:rsidRPr="00204363">
        <w:t>Образование  прилагательных</w:t>
      </w:r>
      <w:proofErr w:type="gramEnd"/>
      <w:r w:rsidRPr="00204363">
        <w:t xml:space="preserve"> </w:t>
      </w:r>
      <w:r w:rsidRPr="00204363">
        <w:rPr>
          <w:iCs/>
        </w:rPr>
        <w:t>от имен существительных</w:t>
      </w:r>
      <w:r w:rsidRPr="00204363">
        <w:t xml:space="preserve"> с  помощью суффиксов </w:t>
      </w:r>
      <w:r w:rsidRPr="00204363">
        <w:rPr>
          <w:i/>
          <w:iCs/>
        </w:rPr>
        <w:t>–н, -</w:t>
      </w:r>
      <w:proofErr w:type="spellStart"/>
      <w:r w:rsidRPr="00204363">
        <w:rPr>
          <w:i/>
          <w:iCs/>
        </w:rPr>
        <w:t>онн</w:t>
      </w:r>
      <w:proofErr w:type="spellEnd"/>
      <w:r w:rsidRPr="00204363">
        <w:rPr>
          <w:i/>
          <w:iCs/>
        </w:rPr>
        <w:t>, -</w:t>
      </w:r>
      <w:proofErr w:type="spellStart"/>
      <w:r w:rsidRPr="00204363">
        <w:rPr>
          <w:i/>
          <w:iCs/>
        </w:rPr>
        <w:t>енн</w:t>
      </w:r>
      <w:proofErr w:type="spellEnd"/>
      <w:r w:rsidRPr="00204363">
        <w:rPr>
          <w:iCs/>
        </w:rPr>
        <w:t>.</w:t>
      </w:r>
    </w:p>
    <w:p w:rsidR="00A32369" w:rsidRDefault="000479E4" w:rsidP="00A32369">
      <w:pPr>
        <w:tabs>
          <w:tab w:val="bar" w:pos="-3969"/>
          <w:tab w:val="center" w:pos="720"/>
        </w:tabs>
        <w:jc w:val="both"/>
        <w:outlineLvl w:val="0"/>
      </w:pPr>
      <w:proofErr w:type="gramStart"/>
      <w:r w:rsidRPr="00204363">
        <w:t>Образование  прилагательных</w:t>
      </w:r>
      <w:proofErr w:type="gramEnd"/>
      <w:r w:rsidRPr="00204363">
        <w:t xml:space="preserve"> с  помощью суффиксов </w:t>
      </w:r>
      <w:r w:rsidRPr="00204363">
        <w:rPr>
          <w:i/>
          <w:iCs/>
        </w:rPr>
        <w:t>–ин, -ан, -</w:t>
      </w:r>
      <w:proofErr w:type="spellStart"/>
      <w:r w:rsidRPr="00204363">
        <w:rPr>
          <w:i/>
          <w:iCs/>
        </w:rPr>
        <w:t>ян</w:t>
      </w:r>
      <w:proofErr w:type="spellEnd"/>
    </w:p>
    <w:p w:rsidR="000479E4" w:rsidRPr="00204363" w:rsidRDefault="000479E4" w:rsidP="00A32369">
      <w:pPr>
        <w:tabs>
          <w:tab w:val="bar" w:pos="-3969"/>
          <w:tab w:val="center" w:pos="720"/>
        </w:tabs>
        <w:jc w:val="both"/>
        <w:outlineLvl w:val="0"/>
      </w:pPr>
      <w:proofErr w:type="gramStart"/>
      <w:r w:rsidRPr="00204363">
        <w:t>Образование  прилагательных</w:t>
      </w:r>
      <w:proofErr w:type="gramEnd"/>
      <w:r w:rsidRPr="00204363">
        <w:t xml:space="preserve"> с  помощью суффиксов </w:t>
      </w:r>
      <w:r w:rsidRPr="00204363">
        <w:rPr>
          <w:i/>
          <w:iCs/>
        </w:rPr>
        <w:t>–к</w:t>
      </w:r>
      <w:r w:rsidRPr="00204363">
        <w:t>- и –</w:t>
      </w:r>
      <w:proofErr w:type="spellStart"/>
      <w:r w:rsidRPr="00204363">
        <w:rPr>
          <w:i/>
          <w:iCs/>
        </w:rPr>
        <w:t>ск</w:t>
      </w:r>
      <w:proofErr w:type="spellEnd"/>
      <w:r w:rsidRPr="00204363">
        <w:rPr>
          <w:i/>
          <w:iCs/>
        </w:rPr>
        <w:t>-</w:t>
      </w:r>
      <w:r w:rsidRPr="00204363">
        <w:t>.</w:t>
      </w:r>
    </w:p>
    <w:p w:rsidR="000479E4" w:rsidRPr="00204363" w:rsidRDefault="000479E4" w:rsidP="00A32369">
      <w:pPr>
        <w:tabs>
          <w:tab w:val="center" w:pos="720"/>
        </w:tabs>
        <w:jc w:val="both"/>
        <w:outlineLvl w:val="0"/>
      </w:pPr>
      <w:r w:rsidRPr="00204363">
        <w:t>Образовани</w:t>
      </w:r>
      <w:r w:rsidR="006447AA">
        <w:t>е имен прилагательных с помощью</w:t>
      </w:r>
      <w:r w:rsidRPr="00204363">
        <w:t xml:space="preserve"> приставок.</w:t>
      </w:r>
    </w:p>
    <w:p w:rsidR="000479E4" w:rsidRPr="00204363" w:rsidRDefault="000479E4" w:rsidP="00A32369">
      <w:pPr>
        <w:tabs>
          <w:tab w:val="center" w:pos="720"/>
        </w:tabs>
        <w:jc w:val="both"/>
        <w:outlineLvl w:val="0"/>
      </w:pPr>
      <w:r w:rsidRPr="00204363">
        <w:t xml:space="preserve">Правописание </w:t>
      </w:r>
      <w:r w:rsidRPr="00204363">
        <w:rPr>
          <w:i/>
          <w:iCs/>
        </w:rPr>
        <w:t>не</w:t>
      </w:r>
      <w:r w:rsidR="00A32369">
        <w:t xml:space="preserve"> с прилагательными.</w:t>
      </w:r>
    </w:p>
    <w:p w:rsidR="000479E4" w:rsidRPr="00204363" w:rsidRDefault="000479E4" w:rsidP="00A32369">
      <w:pPr>
        <w:tabs>
          <w:tab w:val="center" w:pos="720"/>
        </w:tabs>
        <w:jc w:val="both"/>
        <w:outlineLvl w:val="0"/>
      </w:pPr>
      <w:r w:rsidRPr="00204363">
        <w:t>Слитное и дефисное написание сложных прилагательных.</w:t>
      </w:r>
    </w:p>
    <w:p w:rsidR="00A32369" w:rsidRDefault="00A32369" w:rsidP="00A32369">
      <w:pPr>
        <w:rPr>
          <w:b/>
        </w:rPr>
      </w:pPr>
    </w:p>
    <w:p w:rsidR="00A32369" w:rsidRDefault="003A0B8A" w:rsidP="00A32369">
      <w:pPr>
        <w:rPr>
          <w:b/>
        </w:rPr>
      </w:pPr>
      <w:r w:rsidRPr="00204363">
        <w:rPr>
          <w:b/>
        </w:rPr>
        <w:t>Имя числительное» (</w:t>
      </w:r>
      <w:r w:rsidR="006447AA">
        <w:rPr>
          <w:b/>
        </w:rPr>
        <w:t>7</w:t>
      </w:r>
      <w:r w:rsidR="00520A22">
        <w:rPr>
          <w:b/>
        </w:rPr>
        <w:t xml:space="preserve"> </w:t>
      </w:r>
      <w:r w:rsidR="000479E4" w:rsidRPr="00204363">
        <w:rPr>
          <w:b/>
        </w:rPr>
        <w:t>ч</w:t>
      </w:r>
      <w:r w:rsidR="00520A22">
        <w:rPr>
          <w:b/>
        </w:rPr>
        <w:t>асов</w:t>
      </w:r>
      <w:r w:rsidR="000479E4" w:rsidRPr="00204363">
        <w:rPr>
          <w:b/>
        </w:rPr>
        <w:t>)</w:t>
      </w:r>
    </w:p>
    <w:p w:rsidR="000479E4" w:rsidRPr="00A32369" w:rsidRDefault="000479E4" w:rsidP="00A32369">
      <w:pPr>
        <w:rPr>
          <w:b/>
        </w:rPr>
      </w:pPr>
      <w:r w:rsidRPr="00204363">
        <w:t>Понятие об имени числительном.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Роль числительных в речи.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Имена числительные простые, сложные и составные.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Правописание мягкого знака</w:t>
      </w:r>
      <w:r w:rsidRPr="00204363">
        <w:rPr>
          <w:i/>
          <w:iCs/>
        </w:rPr>
        <w:t xml:space="preserve"> </w:t>
      </w:r>
      <w:r w:rsidRPr="00204363">
        <w:t>в числительных.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Количественные числительные, их значение, особенности употребления в словосочетании.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Склонение количественных числительных.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Порядковые числительные, их значение и изменение.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  <w:r w:rsidRPr="00204363">
        <w:t>Правописание падежных окончаний имен числительных.</w:t>
      </w:r>
    </w:p>
    <w:p w:rsidR="000479E4" w:rsidRPr="00204363" w:rsidRDefault="000479E4" w:rsidP="00A32369">
      <w:pPr>
        <w:tabs>
          <w:tab w:val="bar" w:pos="-5387"/>
          <w:tab w:val="center" w:pos="720"/>
        </w:tabs>
        <w:jc w:val="both"/>
        <w:outlineLvl w:val="0"/>
      </w:pPr>
    </w:p>
    <w:p w:rsidR="000479E4" w:rsidRPr="00204363" w:rsidRDefault="0051526C" w:rsidP="00B178C0">
      <w:pPr>
        <w:rPr>
          <w:b/>
        </w:rPr>
      </w:pPr>
      <w:r>
        <w:rPr>
          <w:b/>
        </w:rPr>
        <w:t>Наречие</w:t>
      </w:r>
      <w:r w:rsidR="004C70F5" w:rsidRPr="00204363">
        <w:rPr>
          <w:b/>
        </w:rPr>
        <w:t xml:space="preserve"> (8</w:t>
      </w:r>
      <w:r w:rsidR="00B178C0">
        <w:rPr>
          <w:b/>
        </w:rPr>
        <w:t xml:space="preserve"> </w:t>
      </w:r>
      <w:r w:rsidR="000479E4" w:rsidRPr="00204363">
        <w:rPr>
          <w:b/>
        </w:rPr>
        <w:t>ч</w:t>
      </w:r>
      <w:r w:rsidR="00B178C0">
        <w:rPr>
          <w:b/>
        </w:rPr>
        <w:t>асов)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</w:pPr>
      <w:r w:rsidRPr="00204363">
        <w:rPr>
          <w:bCs/>
        </w:rPr>
        <w:t xml:space="preserve">Понятие о наречии. 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</w:pPr>
      <w:r w:rsidRPr="00204363">
        <w:t>Разряды наречий по значению.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</w:pPr>
      <w:r w:rsidRPr="00204363">
        <w:t xml:space="preserve">Словообразование наречий с помощью приставок и суффиксов. 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</w:pPr>
      <w:r w:rsidRPr="00204363">
        <w:t xml:space="preserve">Буквы  </w:t>
      </w:r>
      <w:r w:rsidRPr="00204363">
        <w:rPr>
          <w:i/>
          <w:iCs/>
        </w:rPr>
        <w:t>о – е</w:t>
      </w:r>
      <w:r w:rsidRPr="00204363">
        <w:t xml:space="preserve"> после шипящих на конце наречий.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  <w:rPr>
          <w:i/>
          <w:iCs/>
        </w:rPr>
      </w:pPr>
      <w:r w:rsidRPr="00204363">
        <w:t xml:space="preserve">Буквы </w:t>
      </w:r>
      <w:r w:rsidRPr="00204363">
        <w:rPr>
          <w:i/>
          <w:iCs/>
        </w:rPr>
        <w:t>н</w:t>
      </w:r>
      <w:r w:rsidRPr="00204363">
        <w:t xml:space="preserve"> и </w:t>
      </w:r>
      <w:proofErr w:type="spellStart"/>
      <w:r w:rsidRPr="00204363">
        <w:rPr>
          <w:i/>
          <w:iCs/>
        </w:rPr>
        <w:t>нн</w:t>
      </w:r>
      <w:proofErr w:type="spellEnd"/>
      <w:r w:rsidRPr="00204363">
        <w:t xml:space="preserve"> в наречиях на </w:t>
      </w:r>
      <w:r w:rsidRPr="00204363">
        <w:rPr>
          <w:i/>
          <w:iCs/>
        </w:rPr>
        <w:t>о-е.</w:t>
      </w:r>
    </w:p>
    <w:p w:rsidR="000479E4" w:rsidRPr="00204363" w:rsidRDefault="000479E4" w:rsidP="00A32369">
      <w:pPr>
        <w:tabs>
          <w:tab w:val="bar" w:pos="-5387"/>
          <w:tab w:val="center" w:pos="720"/>
        </w:tabs>
        <w:ind w:left="709" w:hanging="709"/>
        <w:jc w:val="both"/>
        <w:outlineLvl w:val="0"/>
        <w:rPr>
          <w:i/>
          <w:iCs/>
        </w:rPr>
      </w:pPr>
      <w:r w:rsidRPr="00204363">
        <w:t xml:space="preserve">Буквы </w:t>
      </w:r>
      <w:r w:rsidRPr="00204363">
        <w:rPr>
          <w:i/>
        </w:rPr>
        <w:t xml:space="preserve">о - </w:t>
      </w:r>
      <w:proofErr w:type="gramStart"/>
      <w:r w:rsidRPr="00204363">
        <w:rPr>
          <w:i/>
        </w:rPr>
        <w:t xml:space="preserve">а  </w:t>
      </w:r>
      <w:r w:rsidRPr="00204363">
        <w:t>на</w:t>
      </w:r>
      <w:proofErr w:type="gramEnd"/>
      <w:r w:rsidRPr="00204363">
        <w:t xml:space="preserve"> конце  наречий с приставками </w:t>
      </w:r>
      <w:r w:rsidRPr="00204363">
        <w:rPr>
          <w:i/>
          <w:iCs/>
        </w:rPr>
        <w:t>с-, из-, до-, в-, на-, за-.</w:t>
      </w:r>
    </w:p>
    <w:p w:rsidR="000479E4" w:rsidRPr="00B178C0" w:rsidRDefault="000479E4" w:rsidP="00B178C0">
      <w:pPr>
        <w:tabs>
          <w:tab w:val="bar" w:pos="-5387"/>
          <w:tab w:val="center" w:pos="720"/>
        </w:tabs>
        <w:ind w:left="709" w:hanging="709"/>
        <w:jc w:val="both"/>
        <w:outlineLvl w:val="0"/>
      </w:pPr>
      <w:r w:rsidRPr="00204363">
        <w:t>Дефис</w:t>
      </w:r>
      <w:r w:rsidR="00B178C0">
        <w:t xml:space="preserve"> между частями слова в наречиях.</w:t>
      </w:r>
    </w:p>
    <w:p w:rsidR="000479E4" w:rsidRPr="00204363" w:rsidRDefault="000479E4" w:rsidP="00204363">
      <w:pPr>
        <w:tabs>
          <w:tab w:val="center" w:pos="720"/>
        </w:tabs>
        <w:ind w:left="709" w:firstLine="11"/>
        <w:jc w:val="both"/>
        <w:outlineLvl w:val="0"/>
      </w:pPr>
    </w:p>
    <w:p w:rsidR="000479E4" w:rsidRPr="00204363" w:rsidRDefault="000479E4" w:rsidP="00A32369">
      <w:pPr>
        <w:rPr>
          <w:b/>
        </w:rPr>
      </w:pPr>
      <w:r w:rsidRPr="00204363">
        <w:rPr>
          <w:b/>
        </w:rPr>
        <w:t>Местоимение</w:t>
      </w:r>
      <w:r w:rsidRPr="00204363">
        <w:rPr>
          <w:b/>
          <w:spacing w:val="-1"/>
        </w:rPr>
        <w:t>»</w:t>
      </w:r>
      <w:r w:rsidR="00B178C0">
        <w:rPr>
          <w:b/>
        </w:rPr>
        <w:t xml:space="preserve"> (7 часов</w:t>
      </w:r>
      <w:r w:rsidRPr="00204363">
        <w:rPr>
          <w:b/>
        </w:rPr>
        <w:t>)</w:t>
      </w:r>
    </w:p>
    <w:p w:rsidR="000479E4" w:rsidRPr="00204363" w:rsidRDefault="000479E4" w:rsidP="00A32369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jc w:val="both"/>
        <w:outlineLvl w:val="0"/>
        <w:rPr>
          <w:bCs/>
        </w:rPr>
      </w:pPr>
      <w:r w:rsidRPr="00204363">
        <w:rPr>
          <w:bCs/>
        </w:rPr>
        <w:t>Понятие о местоимении. Местоимение и другие части речи.</w:t>
      </w:r>
    </w:p>
    <w:p w:rsidR="000479E4" w:rsidRPr="00204363" w:rsidRDefault="000479E4" w:rsidP="00A32369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jc w:val="both"/>
        <w:outlineLvl w:val="0"/>
      </w:pPr>
      <w:r w:rsidRPr="00204363">
        <w:rPr>
          <w:bCs/>
        </w:rPr>
        <w:t>Разряды местоимений по значению и другим свойствам.</w:t>
      </w:r>
    </w:p>
    <w:p w:rsidR="000479E4" w:rsidRPr="00204363" w:rsidRDefault="000479E4" w:rsidP="00A32369">
      <w:pPr>
        <w:tabs>
          <w:tab w:val="center" w:pos="720"/>
        </w:tabs>
        <w:ind w:left="709" w:hanging="709"/>
        <w:jc w:val="both"/>
        <w:outlineLvl w:val="0"/>
      </w:pPr>
      <w:r w:rsidRPr="00204363">
        <w:t>Личные местоимения.</w:t>
      </w:r>
    </w:p>
    <w:p w:rsidR="000479E4" w:rsidRPr="00204363" w:rsidRDefault="000479E4" w:rsidP="00A32369">
      <w:pPr>
        <w:tabs>
          <w:tab w:val="center" w:pos="720"/>
        </w:tabs>
        <w:ind w:left="709" w:hanging="709"/>
        <w:jc w:val="both"/>
        <w:outlineLvl w:val="0"/>
      </w:pPr>
      <w:r w:rsidRPr="00204363">
        <w:t>Притяжательные местоимения.</w:t>
      </w:r>
    </w:p>
    <w:p w:rsidR="000479E4" w:rsidRPr="00204363" w:rsidRDefault="000479E4" w:rsidP="00A32369">
      <w:pPr>
        <w:tabs>
          <w:tab w:val="center" w:pos="720"/>
        </w:tabs>
        <w:ind w:left="709" w:hanging="709"/>
        <w:jc w:val="both"/>
        <w:outlineLvl w:val="0"/>
      </w:pPr>
      <w:r w:rsidRPr="00204363">
        <w:t>Вопросительные местоимения.</w:t>
      </w:r>
    </w:p>
    <w:p w:rsidR="000479E4" w:rsidRPr="00204363" w:rsidRDefault="000479E4" w:rsidP="00A32369">
      <w:pPr>
        <w:tabs>
          <w:tab w:val="center" w:pos="720"/>
        </w:tabs>
        <w:ind w:left="709" w:hanging="709"/>
        <w:jc w:val="both"/>
        <w:outlineLvl w:val="0"/>
      </w:pPr>
      <w:r w:rsidRPr="00204363">
        <w:t>Неопределённые местоимения.</w:t>
      </w:r>
    </w:p>
    <w:p w:rsidR="00B178C0" w:rsidRDefault="00B178C0" w:rsidP="00A32369">
      <w:pPr>
        <w:rPr>
          <w:b/>
          <w:bCs/>
        </w:rPr>
      </w:pPr>
    </w:p>
    <w:p w:rsidR="000479E4" w:rsidRPr="00204363" w:rsidRDefault="0019515D" w:rsidP="00A32369">
      <w:pPr>
        <w:rPr>
          <w:b/>
        </w:rPr>
      </w:pPr>
      <w:r w:rsidRPr="00AB3145">
        <w:rPr>
          <w:b/>
          <w:bCs/>
        </w:rPr>
        <w:t>Повторение и обобщение изученного за курс 6 класса</w:t>
      </w:r>
      <w:r w:rsidR="004C70F5" w:rsidRPr="00204363">
        <w:rPr>
          <w:b/>
        </w:rPr>
        <w:t xml:space="preserve"> (7</w:t>
      </w:r>
      <w:r w:rsidR="000479E4" w:rsidRPr="00204363">
        <w:rPr>
          <w:b/>
        </w:rPr>
        <w:t xml:space="preserve"> ч</w:t>
      </w:r>
      <w:r w:rsidR="00AB3145">
        <w:rPr>
          <w:b/>
        </w:rPr>
        <w:t>асов</w:t>
      </w:r>
      <w:r w:rsidR="000479E4" w:rsidRPr="00204363">
        <w:rPr>
          <w:b/>
        </w:rPr>
        <w:t>)</w:t>
      </w:r>
    </w:p>
    <w:p w:rsidR="000479E4" w:rsidRPr="00204363" w:rsidRDefault="00AB3145" w:rsidP="00204363">
      <w:r>
        <w:t>Повторение изученного</w:t>
      </w:r>
      <w:r w:rsidR="000479E4" w:rsidRPr="00204363">
        <w:t xml:space="preserve"> в 6 классе</w:t>
      </w:r>
      <w:r>
        <w:t>.</w:t>
      </w:r>
    </w:p>
    <w:p w:rsidR="00A32369" w:rsidRDefault="00A32369" w:rsidP="00A32369"/>
    <w:p w:rsidR="0019515D" w:rsidRDefault="0019515D" w:rsidP="00A32369"/>
    <w:p w:rsidR="0019515D" w:rsidRDefault="0019515D" w:rsidP="00A32369"/>
    <w:p w:rsidR="0019515D" w:rsidRDefault="0019515D" w:rsidP="00A32369"/>
    <w:p w:rsidR="000479E4" w:rsidRPr="00204363" w:rsidRDefault="000479E4" w:rsidP="00A32369">
      <w:pPr>
        <w:rPr>
          <w:b/>
          <w:u w:val="single"/>
        </w:rPr>
      </w:pPr>
    </w:p>
    <w:p w:rsidR="000479E4" w:rsidRPr="00204363" w:rsidRDefault="000479E4" w:rsidP="00204363">
      <w:pPr>
        <w:ind w:firstLine="276"/>
        <w:jc w:val="center"/>
        <w:rPr>
          <w:b/>
          <w:color w:val="FF0000"/>
          <w:u w:val="single"/>
        </w:rPr>
      </w:pPr>
    </w:p>
    <w:p w:rsidR="000479E4" w:rsidRPr="002D1C1F" w:rsidRDefault="000479E4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0479E4" w:rsidRPr="002D1C1F" w:rsidRDefault="000479E4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0479E4" w:rsidRPr="002D1C1F" w:rsidRDefault="000479E4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6012EE" w:rsidRPr="002D1C1F" w:rsidRDefault="006012EE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6012EE" w:rsidRPr="002D1C1F" w:rsidRDefault="006012EE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6012EE" w:rsidRPr="002D1C1F" w:rsidRDefault="006012EE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6012EE" w:rsidRDefault="006012EE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51526C" w:rsidRPr="002D1C1F" w:rsidRDefault="0051526C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</w:p>
    <w:p w:rsidR="006012EE" w:rsidRPr="002D1C1F" w:rsidRDefault="006012EE" w:rsidP="004705EB">
      <w:pPr>
        <w:pStyle w:val="dash0410005f0431005f0437005f0430005f0446005f0020005f0441005f043f005f0438005f0441005f043a005f0430"/>
        <w:spacing w:line="360" w:lineRule="auto"/>
        <w:ind w:left="1440" w:firstLine="0"/>
        <w:rPr>
          <w:b/>
          <w:color w:val="FF0000"/>
        </w:rPr>
      </w:pPr>
      <w:r w:rsidRPr="002D1C1F">
        <w:rPr>
          <w:b/>
          <w:color w:val="FF0000"/>
        </w:rPr>
        <w:t xml:space="preserve">           </w:t>
      </w:r>
    </w:p>
    <w:p w:rsidR="006447AA" w:rsidRDefault="006447AA" w:rsidP="00C74B95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b/>
          <w:caps/>
        </w:rPr>
      </w:pPr>
    </w:p>
    <w:p w:rsidR="006447AA" w:rsidRDefault="006447AA" w:rsidP="00C74B95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b/>
          <w:caps/>
        </w:rPr>
      </w:pPr>
    </w:p>
    <w:p w:rsidR="000479E4" w:rsidRPr="00C74B95" w:rsidRDefault="00C74B95" w:rsidP="00C74B95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caps/>
        </w:rPr>
      </w:pPr>
      <w:r w:rsidRPr="00C74B95">
        <w:rPr>
          <w:b/>
          <w:caps/>
        </w:rPr>
        <w:t xml:space="preserve">Раздел 4. </w:t>
      </w:r>
      <w:r w:rsidR="000479E4" w:rsidRPr="00C74B95">
        <w:rPr>
          <w:rStyle w:val="dash0410005f0431005f0437005f0430005f0446005f0020005f0441005f043f005f0438005f0441005f043a005f0430005f005fchar1char1"/>
          <w:b/>
          <w:caps/>
        </w:rPr>
        <w:t>Тематическое планирование</w:t>
      </w:r>
    </w:p>
    <w:p w:rsidR="00C74B95" w:rsidRPr="00DB58EA" w:rsidRDefault="00C74B95" w:rsidP="00C74B9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center"/>
        <w:rPr>
          <w:b/>
          <w:color w:val="000000"/>
          <w:spacing w:val="-5"/>
        </w:rPr>
      </w:pPr>
      <w:r w:rsidRPr="00DB58EA">
        <w:rPr>
          <w:b/>
          <w:color w:val="000000"/>
          <w:spacing w:val="-5"/>
        </w:rPr>
        <w:t>Учебно-тематический план</w:t>
      </w:r>
    </w:p>
    <w:p w:rsidR="000479E4" w:rsidRPr="002D1C1F" w:rsidRDefault="000479E4" w:rsidP="004705EB">
      <w:pPr>
        <w:pStyle w:val="dash0410005f0431005f0437005f0430005f0446005f0020005f0441005f043f005f0438005f0441005f043a005f0430"/>
        <w:spacing w:line="360" w:lineRule="auto"/>
        <w:rPr>
          <w:rStyle w:val="dash0410005f0431005f0437005f0430005f0446005f0020005f0441005f043f005f0438005f0441005f043a005f0430005f005fchar1char1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38"/>
        <w:gridCol w:w="1085"/>
        <w:gridCol w:w="1799"/>
        <w:gridCol w:w="1904"/>
      </w:tblGrid>
      <w:tr w:rsidR="000479E4" w:rsidRPr="002D1C1F" w:rsidTr="00C74B95">
        <w:trPr>
          <w:trHeight w:val="70"/>
        </w:trPr>
        <w:tc>
          <w:tcPr>
            <w:tcW w:w="882" w:type="dxa"/>
            <w:vMerge w:val="restart"/>
          </w:tcPr>
          <w:p w:rsidR="000479E4" w:rsidRPr="002D1C1F" w:rsidRDefault="000479E4" w:rsidP="00C74B95">
            <w:pPr>
              <w:jc w:val="center"/>
            </w:pPr>
            <w:r w:rsidRPr="002D1C1F">
              <w:lastRenderedPageBreak/>
              <w:t>№</w:t>
            </w:r>
          </w:p>
          <w:p w:rsidR="000479E4" w:rsidRPr="002D1C1F" w:rsidRDefault="000479E4" w:rsidP="00C74B95">
            <w:pPr>
              <w:jc w:val="center"/>
            </w:pPr>
            <w:r w:rsidRPr="002D1C1F">
              <w:t>п\п</w:t>
            </w:r>
          </w:p>
        </w:tc>
        <w:tc>
          <w:tcPr>
            <w:tcW w:w="4138" w:type="dxa"/>
            <w:vMerge w:val="restart"/>
          </w:tcPr>
          <w:p w:rsidR="000479E4" w:rsidRPr="002D1C1F" w:rsidRDefault="000479E4" w:rsidP="00C74B95">
            <w:pPr>
              <w:jc w:val="center"/>
            </w:pPr>
            <w:r w:rsidRPr="002D1C1F">
              <w:t>Тема</w:t>
            </w:r>
          </w:p>
        </w:tc>
        <w:tc>
          <w:tcPr>
            <w:tcW w:w="1085" w:type="dxa"/>
            <w:vMerge w:val="restart"/>
          </w:tcPr>
          <w:p w:rsidR="000479E4" w:rsidRPr="002D1C1F" w:rsidRDefault="000479E4" w:rsidP="00C74B95">
            <w:pPr>
              <w:jc w:val="center"/>
            </w:pPr>
            <w:r w:rsidRPr="002D1C1F">
              <w:t>Кол-во</w:t>
            </w:r>
          </w:p>
          <w:p w:rsidR="000479E4" w:rsidRPr="002D1C1F" w:rsidRDefault="000479E4" w:rsidP="00C74B95">
            <w:pPr>
              <w:jc w:val="center"/>
            </w:pPr>
            <w:r w:rsidRPr="002D1C1F">
              <w:t>часов</w:t>
            </w:r>
          </w:p>
        </w:tc>
        <w:tc>
          <w:tcPr>
            <w:tcW w:w="3703" w:type="dxa"/>
            <w:gridSpan w:val="2"/>
          </w:tcPr>
          <w:p w:rsidR="000479E4" w:rsidRPr="002D1C1F" w:rsidRDefault="000479E4" w:rsidP="00C74B95">
            <w:pPr>
              <w:jc w:val="center"/>
            </w:pPr>
            <w:r w:rsidRPr="002D1C1F">
              <w:t>В том числе</w:t>
            </w:r>
            <w:r w:rsidR="00C74B95">
              <w:t>:</w:t>
            </w:r>
          </w:p>
        </w:tc>
      </w:tr>
      <w:tr w:rsidR="000479E4" w:rsidRPr="002D1C1F" w:rsidTr="00C74B95">
        <w:trPr>
          <w:trHeight w:val="70"/>
        </w:trPr>
        <w:tc>
          <w:tcPr>
            <w:tcW w:w="882" w:type="dxa"/>
            <w:vMerge/>
          </w:tcPr>
          <w:p w:rsidR="000479E4" w:rsidRPr="002D1C1F" w:rsidRDefault="000479E4" w:rsidP="00C74B95">
            <w:pPr>
              <w:jc w:val="center"/>
            </w:pPr>
          </w:p>
        </w:tc>
        <w:tc>
          <w:tcPr>
            <w:tcW w:w="4138" w:type="dxa"/>
            <w:vMerge/>
          </w:tcPr>
          <w:p w:rsidR="000479E4" w:rsidRPr="002D1C1F" w:rsidRDefault="000479E4" w:rsidP="00C74B95">
            <w:pPr>
              <w:jc w:val="center"/>
            </w:pPr>
          </w:p>
        </w:tc>
        <w:tc>
          <w:tcPr>
            <w:tcW w:w="1085" w:type="dxa"/>
            <w:vMerge/>
          </w:tcPr>
          <w:p w:rsidR="000479E4" w:rsidRPr="002D1C1F" w:rsidRDefault="000479E4" w:rsidP="00C74B95">
            <w:pPr>
              <w:jc w:val="center"/>
            </w:pPr>
          </w:p>
        </w:tc>
        <w:tc>
          <w:tcPr>
            <w:tcW w:w="1799" w:type="dxa"/>
          </w:tcPr>
          <w:p w:rsidR="000479E4" w:rsidRPr="002D1C1F" w:rsidRDefault="006447AA" w:rsidP="006447AA">
            <w:pPr>
              <w:jc w:val="center"/>
            </w:pPr>
            <w:r>
              <w:t>п</w:t>
            </w:r>
            <w:r w:rsidRPr="006643AA">
              <w:t>рактические работы</w:t>
            </w:r>
          </w:p>
        </w:tc>
        <w:tc>
          <w:tcPr>
            <w:tcW w:w="1904" w:type="dxa"/>
          </w:tcPr>
          <w:p w:rsidR="000479E4" w:rsidRPr="002D1C1F" w:rsidRDefault="006447AA" w:rsidP="006447AA">
            <w:pPr>
              <w:jc w:val="center"/>
            </w:pPr>
            <w:r>
              <w:t>к</w:t>
            </w:r>
            <w:r w:rsidR="000479E4" w:rsidRPr="002D1C1F">
              <w:t>онтрольные работы</w:t>
            </w:r>
          </w:p>
        </w:tc>
      </w:tr>
      <w:tr w:rsidR="000479E4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0479E4" w:rsidRPr="002D1C1F" w:rsidRDefault="005C15CB" w:rsidP="005C15CB">
            <w:r>
              <w:t>1</w:t>
            </w:r>
          </w:p>
        </w:tc>
        <w:tc>
          <w:tcPr>
            <w:tcW w:w="4138" w:type="dxa"/>
            <w:shd w:val="clear" w:color="auto" w:fill="auto"/>
          </w:tcPr>
          <w:p w:rsidR="000479E4" w:rsidRPr="00AB3145" w:rsidRDefault="005C15CB" w:rsidP="00C74B95">
            <w:pPr>
              <w:jc w:val="both"/>
            </w:pPr>
            <w:r w:rsidRPr="00AB3145">
              <w:t>Вводный урок</w:t>
            </w:r>
          </w:p>
        </w:tc>
        <w:tc>
          <w:tcPr>
            <w:tcW w:w="1085" w:type="dxa"/>
            <w:shd w:val="clear" w:color="auto" w:fill="auto"/>
          </w:tcPr>
          <w:p w:rsidR="000479E4" w:rsidRPr="00AB3145" w:rsidRDefault="000479E4" w:rsidP="00C74B95">
            <w:pPr>
              <w:jc w:val="center"/>
            </w:pPr>
            <w:r w:rsidRPr="00AB3145">
              <w:t>1</w:t>
            </w:r>
          </w:p>
        </w:tc>
        <w:tc>
          <w:tcPr>
            <w:tcW w:w="1799" w:type="dxa"/>
            <w:shd w:val="clear" w:color="auto" w:fill="auto"/>
          </w:tcPr>
          <w:p w:rsidR="000479E4" w:rsidRPr="00AB3145" w:rsidRDefault="00C74B95" w:rsidP="00C74B95">
            <w:pPr>
              <w:jc w:val="center"/>
            </w:pPr>
            <w:r w:rsidRPr="00AB3145">
              <w:t>-</w:t>
            </w:r>
          </w:p>
        </w:tc>
        <w:tc>
          <w:tcPr>
            <w:tcW w:w="1904" w:type="dxa"/>
            <w:shd w:val="clear" w:color="auto" w:fill="auto"/>
          </w:tcPr>
          <w:p w:rsidR="000479E4" w:rsidRPr="00AB3145" w:rsidRDefault="00C74B95" w:rsidP="00C74B95">
            <w:pPr>
              <w:jc w:val="center"/>
            </w:pPr>
            <w:r w:rsidRPr="00AB3145">
              <w:t>-</w:t>
            </w:r>
          </w:p>
        </w:tc>
      </w:tr>
      <w:tr w:rsidR="000479E4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0479E4" w:rsidRPr="00AB3145" w:rsidRDefault="005C15CB" w:rsidP="005C15CB">
            <w:pPr>
              <w:jc w:val="both"/>
            </w:pPr>
            <w:r w:rsidRPr="00AB3145">
              <w:t>2</w:t>
            </w:r>
          </w:p>
        </w:tc>
        <w:tc>
          <w:tcPr>
            <w:tcW w:w="4138" w:type="dxa"/>
            <w:shd w:val="clear" w:color="auto" w:fill="auto"/>
          </w:tcPr>
          <w:p w:rsidR="000479E4" w:rsidRPr="00AB3145" w:rsidRDefault="005C15CB" w:rsidP="00C74B95">
            <w:pPr>
              <w:jc w:val="both"/>
              <w:rPr>
                <w:spacing w:val="-1"/>
              </w:rPr>
            </w:pPr>
            <w:r w:rsidRPr="00AB3145">
              <w:t>Систематизация изученного в 5 классе</w:t>
            </w:r>
          </w:p>
        </w:tc>
        <w:tc>
          <w:tcPr>
            <w:tcW w:w="1085" w:type="dxa"/>
            <w:shd w:val="clear" w:color="auto" w:fill="auto"/>
          </w:tcPr>
          <w:p w:rsidR="000479E4" w:rsidRPr="00AB3145" w:rsidRDefault="00D24A87" w:rsidP="00C74B95">
            <w:pPr>
              <w:jc w:val="center"/>
            </w:pPr>
            <w:r>
              <w:t>5</w:t>
            </w:r>
          </w:p>
        </w:tc>
        <w:tc>
          <w:tcPr>
            <w:tcW w:w="1799" w:type="dxa"/>
            <w:shd w:val="clear" w:color="auto" w:fill="auto"/>
          </w:tcPr>
          <w:p w:rsidR="000479E4" w:rsidRPr="00AB3145" w:rsidRDefault="005C15CB" w:rsidP="00C74B95">
            <w:pPr>
              <w:jc w:val="center"/>
            </w:pPr>
            <w:r w:rsidRPr="00AB3145">
              <w:t>1</w:t>
            </w:r>
          </w:p>
        </w:tc>
        <w:tc>
          <w:tcPr>
            <w:tcW w:w="1904" w:type="dxa"/>
            <w:shd w:val="clear" w:color="auto" w:fill="auto"/>
          </w:tcPr>
          <w:p w:rsidR="000479E4" w:rsidRPr="00AB3145" w:rsidRDefault="000479E4" w:rsidP="00C74B95">
            <w:pPr>
              <w:jc w:val="center"/>
            </w:pPr>
            <w:r w:rsidRPr="00AB3145">
              <w:t>1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3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t>Имя существительное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9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-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4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t>Глагол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D24A87" w:rsidP="00EE79DE">
            <w:pPr>
              <w:jc w:val="center"/>
            </w:pPr>
            <w:r>
              <w:t>14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5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r w:rsidRPr="00AB3145">
              <w:t>Имя прилагательное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10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D30BCE" w:rsidP="00EE79DE">
            <w:pPr>
              <w:jc w:val="center"/>
            </w:pPr>
            <w:r>
              <w:t>1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520A22" w:rsidP="00EE79DE">
            <w:pPr>
              <w:jc w:val="center"/>
            </w:pPr>
            <w:r w:rsidRPr="00AB3145">
              <w:t>1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6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rPr>
                <w:spacing w:val="-1"/>
              </w:rPr>
              <w:t>Имя числительное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D30BCE" w:rsidP="00EE79DE">
            <w:pPr>
              <w:jc w:val="center"/>
            </w:pPr>
            <w:r>
              <w:t>7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-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D30BCE" w:rsidP="00EE79DE">
            <w:pPr>
              <w:jc w:val="center"/>
            </w:pPr>
            <w:r>
              <w:t>1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7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t>Наречие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8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ED7063" w:rsidP="00EE79DE">
            <w:pPr>
              <w:jc w:val="center"/>
            </w:pPr>
            <w:r w:rsidRPr="00AB3145">
              <w:t>-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8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t>Местоимение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7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-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51526C" w:rsidP="00EE79DE">
            <w:pPr>
              <w:jc w:val="center"/>
            </w:pPr>
            <w:r>
              <w:t>-</w:t>
            </w:r>
          </w:p>
        </w:tc>
      </w:tr>
      <w:tr w:rsidR="00EE79DE" w:rsidRPr="002D1C1F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2D1C1F" w:rsidRDefault="00AB3145" w:rsidP="00EE79DE">
            <w:pPr>
              <w:jc w:val="both"/>
            </w:pPr>
            <w:r>
              <w:t>9</w:t>
            </w: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</w:pPr>
            <w:r w:rsidRPr="00AB3145">
              <w:rPr>
                <w:bCs/>
              </w:rPr>
              <w:t>Повторение и обобщение изученного за курс 6 класса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19515D" w:rsidP="00EE79DE">
            <w:pPr>
              <w:jc w:val="center"/>
            </w:pPr>
            <w:r>
              <w:t>7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  <w:tc>
          <w:tcPr>
            <w:tcW w:w="1904" w:type="dxa"/>
            <w:shd w:val="clear" w:color="auto" w:fill="auto"/>
          </w:tcPr>
          <w:p w:rsidR="00EE79DE" w:rsidRPr="00AB3145" w:rsidRDefault="00EE79DE" w:rsidP="00EE79DE">
            <w:pPr>
              <w:jc w:val="center"/>
            </w:pPr>
            <w:r w:rsidRPr="00AB3145">
              <w:t>1</w:t>
            </w:r>
          </w:p>
        </w:tc>
      </w:tr>
      <w:tr w:rsidR="00EE79DE" w:rsidRPr="00C74B95" w:rsidTr="00AB3145">
        <w:trPr>
          <w:trHeight w:val="70"/>
        </w:trPr>
        <w:tc>
          <w:tcPr>
            <w:tcW w:w="882" w:type="dxa"/>
            <w:shd w:val="clear" w:color="auto" w:fill="auto"/>
          </w:tcPr>
          <w:p w:rsidR="00EE79DE" w:rsidRPr="00C74B95" w:rsidRDefault="00EE79DE" w:rsidP="00EE79DE">
            <w:pPr>
              <w:ind w:left="360"/>
              <w:jc w:val="both"/>
              <w:rPr>
                <w:b/>
              </w:rPr>
            </w:pPr>
          </w:p>
        </w:tc>
        <w:tc>
          <w:tcPr>
            <w:tcW w:w="4138" w:type="dxa"/>
            <w:shd w:val="clear" w:color="auto" w:fill="auto"/>
          </w:tcPr>
          <w:p w:rsidR="00EE79DE" w:rsidRPr="00AB3145" w:rsidRDefault="00EE79DE" w:rsidP="00EE79DE">
            <w:pPr>
              <w:jc w:val="both"/>
              <w:rPr>
                <w:b/>
                <w:bCs/>
              </w:rPr>
            </w:pPr>
            <w:r w:rsidRPr="00AB3145">
              <w:rPr>
                <w:b/>
                <w:bCs/>
              </w:rPr>
              <w:t>ИТОГО:</w:t>
            </w:r>
          </w:p>
        </w:tc>
        <w:tc>
          <w:tcPr>
            <w:tcW w:w="1085" w:type="dxa"/>
            <w:shd w:val="clear" w:color="auto" w:fill="auto"/>
          </w:tcPr>
          <w:p w:rsidR="00EE79DE" w:rsidRPr="00AB3145" w:rsidRDefault="00EE79DE" w:rsidP="00EE79DE">
            <w:pPr>
              <w:jc w:val="center"/>
              <w:rPr>
                <w:b/>
              </w:rPr>
            </w:pPr>
            <w:r w:rsidRPr="00AB3145">
              <w:rPr>
                <w:b/>
              </w:rPr>
              <w:t>68</w:t>
            </w:r>
          </w:p>
        </w:tc>
        <w:tc>
          <w:tcPr>
            <w:tcW w:w="1799" w:type="dxa"/>
            <w:shd w:val="clear" w:color="auto" w:fill="auto"/>
          </w:tcPr>
          <w:p w:rsidR="00EE79DE" w:rsidRPr="00AB3145" w:rsidRDefault="00EE79DE" w:rsidP="00EE79DE">
            <w:pPr>
              <w:jc w:val="center"/>
              <w:rPr>
                <w:b/>
              </w:rPr>
            </w:pPr>
            <w:r w:rsidRPr="00AB3145">
              <w:rPr>
                <w:b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EE79DE" w:rsidRPr="00C74B95" w:rsidRDefault="0051526C" w:rsidP="00EE79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479E4" w:rsidRDefault="000479E4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D76F4B" w:rsidRDefault="00D76F4B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D76F4B" w:rsidRDefault="00D76F4B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D76F4B" w:rsidRDefault="00D76F4B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06127E" w:rsidRPr="002D1C1F" w:rsidRDefault="0006127E" w:rsidP="00C74B9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:rsidR="006B6000" w:rsidRDefault="00C74B95" w:rsidP="00A32369">
      <w:pPr>
        <w:spacing w:line="360" w:lineRule="auto"/>
        <w:rPr>
          <w:b/>
          <w:caps/>
        </w:rPr>
      </w:pPr>
      <w:r w:rsidRPr="00193448">
        <w:rPr>
          <w:b/>
          <w:caps/>
        </w:rPr>
        <w:t xml:space="preserve">                                        Календарно-тематическое планирование</w:t>
      </w:r>
    </w:p>
    <w:p w:rsidR="006447AA" w:rsidRPr="00A32369" w:rsidRDefault="006447AA" w:rsidP="00A32369">
      <w:pPr>
        <w:spacing w:line="360" w:lineRule="auto"/>
        <w:rPr>
          <w:b/>
          <w:caps/>
        </w:rPr>
      </w:pPr>
    </w:p>
    <w:tbl>
      <w:tblPr>
        <w:tblStyle w:val="a8"/>
        <w:tblW w:w="10036" w:type="dxa"/>
        <w:tblInd w:w="-147" w:type="dxa"/>
        <w:tblLook w:val="04A0" w:firstRow="1" w:lastRow="0" w:firstColumn="1" w:lastColumn="0" w:noHBand="0" w:noVBand="1"/>
      </w:tblPr>
      <w:tblGrid>
        <w:gridCol w:w="846"/>
        <w:gridCol w:w="3740"/>
        <w:gridCol w:w="2203"/>
        <w:gridCol w:w="1652"/>
        <w:gridCol w:w="1595"/>
      </w:tblGrid>
      <w:tr w:rsidR="006B6000" w:rsidTr="00A32369">
        <w:trPr>
          <w:trHeight w:val="375"/>
        </w:trPr>
        <w:tc>
          <w:tcPr>
            <w:tcW w:w="846" w:type="dxa"/>
            <w:vMerge w:val="restart"/>
          </w:tcPr>
          <w:p w:rsidR="006B6000" w:rsidRDefault="006B6000" w:rsidP="00A32369">
            <w:pPr>
              <w:jc w:val="center"/>
            </w:pPr>
            <w:r w:rsidRPr="006643AA">
              <w:t>№</w:t>
            </w:r>
          </w:p>
        </w:tc>
        <w:tc>
          <w:tcPr>
            <w:tcW w:w="3740" w:type="dxa"/>
            <w:vMerge w:val="restart"/>
          </w:tcPr>
          <w:p w:rsidR="006B6000" w:rsidRDefault="006B6000" w:rsidP="00A32369">
            <w:pPr>
              <w:jc w:val="center"/>
            </w:pPr>
            <w:r w:rsidRPr="006643AA">
              <w:t>Наименование разделов и тем</w:t>
            </w:r>
          </w:p>
        </w:tc>
        <w:tc>
          <w:tcPr>
            <w:tcW w:w="2203" w:type="dxa"/>
            <w:vMerge w:val="restart"/>
          </w:tcPr>
          <w:p w:rsidR="006B6000" w:rsidRDefault="006B6000" w:rsidP="00A32369">
            <w:pPr>
              <w:jc w:val="center"/>
            </w:pPr>
            <w:r w:rsidRPr="006643AA">
              <w:t>Количество часов</w:t>
            </w:r>
          </w:p>
        </w:tc>
        <w:tc>
          <w:tcPr>
            <w:tcW w:w="3247" w:type="dxa"/>
            <w:gridSpan w:val="2"/>
          </w:tcPr>
          <w:p w:rsidR="006B6000" w:rsidRPr="006643AA" w:rsidRDefault="006B6000" w:rsidP="006447AA">
            <w:pPr>
              <w:jc w:val="center"/>
            </w:pPr>
            <w:r w:rsidRPr="006643AA">
              <w:t>Из них количество:</w:t>
            </w:r>
          </w:p>
        </w:tc>
      </w:tr>
      <w:tr w:rsidR="006B6000" w:rsidTr="00A32369">
        <w:trPr>
          <w:trHeight w:val="165"/>
        </w:trPr>
        <w:tc>
          <w:tcPr>
            <w:tcW w:w="846" w:type="dxa"/>
            <w:vMerge/>
          </w:tcPr>
          <w:p w:rsidR="006B6000" w:rsidRPr="006643AA" w:rsidRDefault="006B6000" w:rsidP="00A32369"/>
        </w:tc>
        <w:tc>
          <w:tcPr>
            <w:tcW w:w="3740" w:type="dxa"/>
            <w:vMerge/>
          </w:tcPr>
          <w:p w:rsidR="006B6000" w:rsidRPr="006643AA" w:rsidRDefault="006B6000" w:rsidP="00A32369"/>
        </w:tc>
        <w:tc>
          <w:tcPr>
            <w:tcW w:w="2203" w:type="dxa"/>
            <w:vMerge/>
          </w:tcPr>
          <w:p w:rsidR="006B6000" w:rsidRPr="006643AA" w:rsidRDefault="006B6000" w:rsidP="00A32369"/>
        </w:tc>
        <w:tc>
          <w:tcPr>
            <w:tcW w:w="1652" w:type="dxa"/>
          </w:tcPr>
          <w:p w:rsidR="006B6000" w:rsidRPr="006643AA" w:rsidRDefault="006B6000" w:rsidP="00A32369">
            <w:pPr>
              <w:jc w:val="center"/>
            </w:pPr>
            <w:r>
              <w:t>п</w:t>
            </w:r>
            <w:r w:rsidRPr="006643AA">
              <w:t>рактические работы</w:t>
            </w:r>
          </w:p>
        </w:tc>
        <w:tc>
          <w:tcPr>
            <w:tcW w:w="1595" w:type="dxa"/>
          </w:tcPr>
          <w:p w:rsidR="006B6000" w:rsidRPr="006643AA" w:rsidRDefault="006B6000" w:rsidP="00A32369">
            <w:pPr>
              <w:jc w:val="center"/>
            </w:pPr>
            <w:r>
              <w:t>к</w:t>
            </w:r>
            <w:r w:rsidRPr="006643AA">
              <w:t>онтрольные работы</w:t>
            </w:r>
          </w:p>
        </w:tc>
      </w:tr>
      <w:tr w:rsidR="006B6000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6B6000" w:rsidRPr="00C64C66" w:rsidRDefault="005C15CB" w:rsidP="005C15CB">
            <w:pPr>
              <w:jc w:val="center"/>
              <w:rPr>
                <w:b/>
              </w:rPr>
            </w:pPr>
            <w:r>
              <w:rPr>
                <w:b/>
              </w:rPr>
              <w:t>Вводный урок (1 час)</w:t>
            </w:r>
          </w:p>
        </w:tc>
      </w:tr>
      <w:tr w:rsidR="006B6000" w:rsidTr="00A32369">
        <w:tc>
          <w:tcPr>
            <w:tcW w:w="846" w:type="dxa"/>
          </w:tcPr>
          <w:p w:rsidR="006B6000" w:rsidRDefault="006B6000" w:rsidP="00A32369">
            <w:r>
              <w:t>1</w:t>
            </w:r>
          </w:p>
        </w:tc>
        <w:tc>
          <w:tcPr>
            <w:tcW w:w="3740" w:type="dxa"/>
          </w:tcPr>
          <w:p w:rsidR="006B6000" w:rsidRPr="00C64C66" w:rsidRDefault="005C15CB" w:rsidP="00A32369">
            <w:r w:rsidRPr="00C74B95">
              <w:t>Русский язык – один из богатейших языков мира.</w:t>
            </w:r>
          </w:p>
        </w:tc>
        <w:tc>
          <w:tcPr>
            <w:tcW w:w="2203" w:type="dxa"/>
          </w:tcPr>
          <w:p w:rsidR="006B6000" w:rsidRDefault="005C15CB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6B6000" w:rsidRDefault="005C15CB" w:rsidP="00A32369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B6000" w:rsidRDefault="005C15CB" w:rsidP="00A32369">
            <w:pPr>
              <w:jc w:val="center"/>
            </w:pPr>
            <w:r>
              <w:t>-</w:t>
            </w:r>
          </w:p>
        </w:tc>
      </w:tr>
      <w:tr w:rsidR="006B6000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6B6000" w:rsidRDefault="005C15CB" w:rsidP="00A32369">
            <w:pPr>
              <w:jc w:val="center"/>
            </w:pPr>
            <w:r w:rsidRPr="00C74B95">
              <w:rPr>
                <w:b/>
                <w:bCs/>
              </w:rPr>
              <w:t>Система</w:t>
            </w:r>
            <w:r w:rsidR="00D24A87">
              <w:rPr>
                <w:b/>
                <w:bCs/>
              </w:rPr>
              <w:t>тизация изученного в 5 классе (5</w:t>
            </w:r>
            <w:r w:rsidRPr="00C74B95">
              <w:rPr>
                <w:b/>
                <w:bCs/>
              </w:rPr>
              <w:t xml:space="preserve"> час</w:t>
            </w:r>
            <w:r w:rsidR="00D24A87">
              <w:rPr>
                <w:b/>
                <w:bCs/>
              </w:rPr>
              <w:t>ов</w:t>
            </w:r>
            <w:r w:rsidRPr="00C74B95">
              <w:rPr>
                <w:b/>
                <w:bCs/>
              </w:rPr>
              <w:t>)</w:t>
            </w:r>
          </w:p>
        </w:tc>
      </w:tr>
      <w:tr w:rsidR="006B6000" w:rsidTr="00A32369">
        <w:tc>
          <w:tcPr>
            <w:tcW w:w="846" w:type="dxa"/>
          </w:tcPr>
          <w:p w:rsidR="006B6000" w:rsidRDefault="006B6000" w:rsidP="00A32369">
            <w:r>
              <w:t>2</w:t>
            </w:r>
          </w:p>
        </w:tc>
        <w:tc>
          <w:tcPr>
            <w:tcW w:w="3740" w:type="dxa"/>
          </w:tcPr>
          <w:p w:rsidR="006B6000" w:rsidRPr="00A80275" w:rsidRDefault="005C15CB" w:rsidP="00A32369">
            <w:r w:rsidRPr="00C74B95">
              <w:t xml:space="preserve">Орфография. </w:t>
            </w:r>
            <w:proofErr w:type="spellStart"/>
            <w:r w:rsidRPr="00C74B95">
              <w:t>Морфемика</w:t>
            </w:r>
            <w:proofErr w:type="spellEnd"/>
            <w:r w:rsidRPr="00C74B95">
              <w:t>.</w:t>
            </w:r>
          </w:p>
        </w:tc>
        <w:tc>
          <w:tcPr>
            <w:tcW w:w="2203" w:type="dxa"/>
          </w:tcPr>
          <w:p w:rsidR="006B6000" w:rsidRDefault="00EE79DE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6B6000" w:rsidRDefault="005C15CB" w:rsidP="00A32369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B6000" w:rsidRDefault="005C15CB" w:rsidP="00A32369">
            <w:pPr>
              <w:jc w:val="center"/>
            </w:pPr>
            <w:r>
              <w:t>-</w:t>
            </w:r>
          </w:p>
        </w:tc>
      </w:tr>
      <w:tr w:rsidR="005C15CB" w:rsidTr="00A32369">
        <w:tc>
          <w:tcPr>
            <w:tcW w:w="846" w:type="dxa"/>
          </w:tcPr>
          <w:p w:rsidR="005C15CB" w:rsidRDefault="00EE79DE" w:rsidP="00A32369">
            <w:r>
              <w:t>3</w:t>
            </w:r>
          </w:p>
        </w:tc>
        <w:tc>
          <w:tcPr>
            <w:tcW w:w="3740" w:type="dxa"/>
          </w:tcPr>
          <w:p w:rsidR="005C15CB" w:rsidRPr="00A80275" w:rsidRDefault="005C15CB" w:rsidP="00A32369">
            <w:r w:rsidRPr="00C74B95">
              <w:t>Синтаксис и пунктуация</w:t>
            </w:r>
          </w:p>
        </w:tc>
        <w:tc>
          <w:tcPr>
            <w:tcW w:w="2203" w:type="dxa"/>
          </w:tcPr>
          <w:p w:rsidR="005C15CB" w:rsidRDefault="005C15CB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C15CB" w:rsidRDefault="005C15CB" w:rsidP="00A32369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C15CB" w:rsidRDefault="005C15CB" w:rsidP="00A32369">
            <w:pPr>
              <w:jc w:val="center"/>
            </w:pPr>
            <w:r>
              <w:t>-</w:t>
            </w:r>
          </w:p>
        </w:tc>
      </w:tr>
      <w:tr w:rsidR="005C15CB" w:rsidTr="00A32369">
        <w:tc>
          <w:tcPr>
            <w:tcW w:w="846" w:type="dxa"/>
          </w:tcPr>
          <w:p w:rsidR="005C15CB" w:rsidRDefault="00EE79DE" w:rsidP="00A32369">
            <w:r>
              <w:t>4</w:t>
            </w:r>
          </w:p>
        </w:tc>
        <w:tc>
          <w:tcPr>
            <w:tcW w:w="3740" w:type="dxa"/>
          </w:tcPr>
          <w:p w:rsidR="006447AA" w:rsidRPr="006447AA" w:rsidRDefault="005C15CB" w:rsidP="0051526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6447AA">
              <w:rPr>
                <w:rFonts w:ascii="Times New Roman" w:hAnsi="Times New Roman"/>
                <w:b/>
                <w:sz w:val="24"/>
                <w:szCs w:val="24"/>
              </w:rPr>
              <w:t>Урок р/р:</w:t>
            </w:r>
            <w:r w:rsidR="00EE79DE" w:rsidRPr="00644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4A87" w:rsidRPr="006447AA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</w:p>
          <w:p w:rsidR="00EE79DE" w:rsidRPr="0051526C" w:rsidRDefault="00D24A87" w:rsidP="005152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1526C">
              <w:rPr>
                <w:rFonts w:ascii="Times New Roman" w:hAnsi="Times New Roman"/>
                <w:sz w:val="24"/>
                <w:szCs w:val="24"/>
              </w:rPr>
              <w:t xml:space="preserve">«Легенды о байкальских ветрах» (По материалам книги В. </w:t>
            </w:r>
            <w:proofErr w:type="spellStart"/>
            <w:r w:rsidRPr="0051526C">
              <w:rPr>
                <w:rFonts w:ascii="Times New Roman" w:hAnsi="Times New Roman"/>
                <w:sz w:val="24"/>
                <w:szCs w:val="24"/>
              </w:rPr>
              <w:t>Стародумова</w:t>
            </w:r>
            <w:proofErr w:type="spellEnd"/>
            <w:r w:rsidRPr="0051526C">
              <w:rPr>
                <w:rFonts w:ascii="Times New Roman" w:hAnsi="Times New Roman"/>
                <w:sz w:val="24"/>
                <w:szCs w:val="24"/>
              </w:rPr>
              <w:t xml:space="preserve"> "Омулевая бочка").</w:t>
            </w:r>
          </w:p>
        </w:tc>
        <w:tc>
          <w:tcPr>
            <w:tcW w:w="2203" w:type="dxa"/>
          </w:tcPr>
          <w:p w:rsidR="005C15CB" w:rsidRDefault="00EE79DE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C15CB" w:rsidRDefault="00EE79DE" w:rsidP="00A32369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C15CB" w:rsidRDefault="00EE79DE" w:rsidP="00A32369">
            <w:pPr>
              <w:jc w:val="center"/>
            </w:pPr>
            <w:r>
              <w:t>-</w:t>
            </w:r>
          </w:p>
        </w:tc>
      </w:tr>
      <w:tr w:rsidR="005C15CB" w:rsidTr="00A32369">
        <w:tc>
          <w:tcPr>
            <w:tcW w:w="846" w:type="dxa"/>
          </w:tcPr>
          <w:p w:rsidR="005C15CB" w:rsidRDefault="005C15CB" w:rsidP="00A32369">
            <w:r>
              <w:t>5</w:t>
            </w:r>
          </w:p>
        </w:tc>
        <w:tc>
          <w:tcPr>
            <w:tcW w:w="3740" w:type="dxa"/>
          </w:tcPr>
          <w:p w:rsidR="005C15CB" w:rsidRPr="00204363" w:rsidRDefault="005C15CB" w:rsidP="005C15CB">
            <w:pPr>
              <w:shd w:val="clear" w:color="auto" w:fill="FFFFFF"/>
              <w:ind w:firstLine="14"/>
            </w:pPr>
            <w:r w:rsidRPr="00204363">
              <w:t>Контрольная работа по теме «Повторение изученного в 5 классе».</w:t>
            </w:r>
          </w:p>
          <w:p w:rsidR="005C15CB" w:rsidRPr="00A80275" w:rsidRDefault="005C15CB" w:rsidP="005C15CB">
            <w:pPr>
              <w:shd w:val="clear" w:color="auto" w:fill="FFFFFF"/>
              <w:ind w:firstLine="14"/>
            </w:pPr>
            <w:r w:rsidRPr="00204363">
              <w:t>А</w:t>
            </w:r>
            <w:r>
              <w:t>нализ контрольной работы.</w:t>
            </w:r>
          </w:p>
        </w:tc>
        <w:tc>
          <w:tcPr>
            <w:tcW w:w="2203" w:type="dxa"/>
          </w:tcPr>
          <w:p w:rsidR="005C15CB" w:rsidRDefault="005C15CB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C15CB" w:rsidRDefault="005C15CB" w:rsidP="00A32369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C15CB" w:rsidRDefault="005C15CB" w:rsidP="00A32369">
            <w:pPr>
              <w:jc w:val="center"/>
            </w:pPr>
            <w:r>
              <w:t>1</w:t>
            </w:r>
          </w:p>
        </w:tc>
      </w:tr>
      <w:tr w:rsidR="006B6000" w:rsidRPr="00EE79DE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6B6000" w:rsidRPr="00EE79DE" w:rsidRDefault="00EE79DE" w:rsidP="00A32369">
            <w:pPr>
              <w:jc w:val="center"/>
              <w:rPr>
                <w:b/>
              </w:rPr>
            </w:pPr>
            <w:r w:rsidRPr="00EE79DE">
              <w:rPr>
                <w:b/>
              </w:rPr>
              <w:t xml:space="preserve">Имя </w:t>
            </w:r>
            <w:r w:rsidRPr="00ED7063">
              <w:rPr>
                <w:b/>
              </w:rPr>
              <w:t>существительное (</w:t>
            </w:r>
            <w:r w:rsidR="00ED7063" w:rsidRPr="00ED7063">
              <w:rPr>
                <w:b/>
              </w:rPr>
              <w:t>9 часов</w:t>
            </w:r>
            <w:r w:rsidRPr="00ED7063">
              <w:rPr>
                <w:b/>
              </w:rPr>
              <w:t>)</w:t>
            </w:r>
          </w:p>
        </w:tc>
      </w:tr>
      <w:tr w:rsidR="006B6000" w:rsidTr="00A32369">
        <w:tc>
          <w:tcPr>
            <w:tcW w:w="846" w:type="dxa"/>
          </w:tcPr>
          <w:p w:rsidR="006B6000" w:rsidRDefault="00ED7063" w:rsidP="00A32369">
            <w:r>
              <w:t>6</w:t>
            </w:r>
          </w:p>
        </w:tc>
        <w:tc>
          <w:tcPr>
            <w:tcW w:w="3740" w:type="dxa"/>
          </w:tcPr>
          <w:p w:rsidR="006B6000" w:rsidRDefault="00EE79DE" w:rsidP="00A32369">
            <w:r w:rsidRPr="00C74B95">
              <w:t>Имя существительное как самостоятельная часть речи.</w:t>
            </w:r>
          </w:p>
        </w:tc>
        <w:tc>
          <w:tcPr>
            <w:tcW w:w="2203" w:type="dxa"/>
          </w:tcPr>
          <w:p w:rsidR="006B6000" w:rsidRDefault="00ED7063" w:rsidP="00A32369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6B6000" w:rsidRDefault="00ED7063" w:rsidP="00A32369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B6000" w:rsidRDefault="00ED7063" w:rsidP="00A32369">
            <w:pPr>
              <w:jc w:val="center"/>
            </w:pPr>
            <w:r>
              <w:t>-</w:t>
            </w:r>
          </w:p>
        </w:tc>
      </w:tr>
      <w:tr w:rsidR="00EE79DE" w:rsidTr="00A32369">
        <w:tc>
          <w:tcPr>
            <w:tcW w:w="846" w:type="dxa"/>
          </w:tcPr>
          <w:p w:rsidR="00EE79DE" w:rsidRDefault="00ED7063" w:rsidP="00EE79DE">
            <w:r>
              <w:t>7</w:t>
            </w:r>
          </w:p>
        </w:tc>
        <w:tc>
          <w:tcPr>
            <w:tcW w:w="3740" w:type="dxa"/>
          </w:tcPr>
          <w:p w:rsidR="00EE79DE" w:rsidRPr="00C74B95" w:rsidRDefault="00EE79DE" w:rsidP="00EE79DE">
            <w:r w:rsidRPr="00C74B95">
              <w:t>Собственные и нарицательные имена существительные.</w:t>
            </w:r>
          </w:p>
        </w:tc>
        <w:tc>
          <w:tcPr>
            <w:tcW w:w="2203" w:type="dxa"/>
          </w:tcPr>
          <w:p w:rsidR="00EE79DE" w:rsidRDefault="00ED7063" w:rsidP="00EE79DE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E79DE" w:rsidRDefault="00ED7063" w:rsidP="00EE79D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E79DE" w:rsidRDefault="00ED7063" w:rsidP="00EE79DE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8</w:t>
            </w:r>
          </w:p>
        </w:tc>
        <w:tc>
          <w:tcPr>
            <w:tcW w:w="3740" w:type="dxa"/>
          </w:tcPr>
          <w:p w:rsidR="00ED7063" w:rsidRDefault="00ED7063" w:rsidP="00ED7063">
            <w:r w:rsidRPr="00C74B95">
              <w:t>Род имен существительных.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9</w:t>
            </w:r>
          </w:p>
        </w:tc>
        <w:tc>
          <w:tcPr>
            <w:tcW w:w="3740" w:type="dxa"/>
          </w:tcPr>
          <w:p w:rsidR="00ED7063" w:rsidRDefault="00ED7063" w:rsidP="00ED7063">
            <w:r w:rsidRPr="00C74B95">
              <w:t>Число имен существительных.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10</w:t>
            </w:r>
          </w:p>
        </w:tc>
        <w:tc>
          <w:tcPr>
            <w:tcW w:w="3740" w:type="dxa"/>
          </w:tcPr>
          <w:p w:rsidR="00ED7063" w:rsidRDefault="00ED7063" w:rsidP="00ED7063">
            <w:r w:rsidRPr="00C74B95">
              <w:t xml:space="preserve">Падеж и </w:t>
            </w:r>
            <w:r>
              <w:t>склонение имен существительных.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11</w:t>
            </w:r>
          </w:p>
        </w:tc>
        <w:tc>
          <w:tcPr>
            <w:tcW w:w="3740" w:type="dxa"/>
          </w:tcPr>
          <w:p w:rsidR="00ED7063" w:rsidRDefault="00ED7063" w:rsidP="00ED7063">
            <w:r w:rsidRPr="00C74B95">
              <w:t>Правописание О-Ё после шипящих и Ц в окончаниях существительных.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12</w:t>
            </w:r>
          </w:p>
        </w:tc>
        <w:tc>
          <w:tcPr>
            <w:tcW w:w="3740" w:type="dxa"/>
          </w:tcPr>
          <w:p w:rsidR="00ED7063" w:rsidRDefault="00ED7063" w:rsidP="00ED7063">
            <w:r w:rsidRPr="00C74B95">
              <w:t>Разносклоняемые существительные.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13</w:t>
            </w:r>
          </w:p>
        </w:tc>
        <w:tc>
          <w:tcPr>
            <w:tcW w:w="3740" w:type="dxa"/>
          </w:tcPr>
          <w:p w:rsidR="00ED7063" w:rsidRPr="00C74B95" w:rsidRDefault="00ED7063" w:rsidP="00ED7063">
            <w:r w:rsidRPr="00C74B95">
              <w:t>Словообразование имен существительных с помощью приставок.</w:t>
            </w:r>
          </w:p>
          <w:p w:rsidR="00ED7063" w:rsidRPr="00C74B95" w:rsidRDefault="00ED7063" w:rsidP="00ED7063">
            <w:r w:rsidRPr="00C74B95">
              <w:t>Слитное и раздельное написание НЕ с существительными.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E79DE" w:rsidTr="00A32369">
        <w:tc>
          <w:tcPr>
            <w:tcW w:w="846" w:type="dxa"/>
          </w:tcPr>
          <w:p w:rsidR="00EE79DE" w:rsidRDefault="00ED7063" w:rsidP="00EE79DE">
            <w:r>
              <w:t>14</w:t>
            </w:r>
          </w:p>
        </w:tc>
        <w:tc>
          <w:tcPr>
            <w:tcW w:w="3740" w:type="dxa"/>
          </w:tcPr>
          <w:p w:rsidR="00EE79DE" w:rsidRPr="00204363" w:rsidRDefault="00EE79DE" w:rsidP="00EE79DE">
            <w:pPr>
              <w:jc w:val="both"/>
            </w:pPr>
            <w:r w:rsidRPr="00204363">
              <w:t>Контрольный диктант по теме «Имя существительное»</w:t>
            </w:r>
            <w:r w:rsidR="00ED7063">
              <w:t>.</w:t>
            </w:r>
          </w:p>
          <w:p w:rsidR="00EE79DE" w:rsidRDefault="00EE79DE" w:rsidP="00EE79DE">
            <w:pPr>
              <w:jc w:val="both"/>
            </w:pPr>
            <w:r>
              <w:t>Работа над ошибками.</w:t>
            </w:r>
          </w:p>
        </w:tc>
        <w:tc>
          <w:tcPr>
            <w:tcW w:w="2203" w:type="dxa"/>
          </w:tcPr>
          <w:p w:rsidR="00EE79DE" w:rsidRDefault="00ED7063" w:rsidP="00EE79DE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E79DE" w:rsidRDefault="00ED7063" w:rsidP="00EE79D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E79DE" w:rsidRDefault="00ED7063" w:rsidP="00EE79DE">
            <w:pPr>
              <w:jc w:val="center"/>
            </w:pPr>
            <w:r>
              <w:t>1</w:t>
            </w:r>
          </w:p>
        </w:tc>
      </w:tr>
      <w:tr w:rsidR="00EE79DE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EE79DE" w:rsidRPr="00C64C66" w:rsidRDefault="00D24A87" w:rsidP="00EE79DE">
            <w:pPr>
              <w:jc w:val="center"/>
              <w:rPr>
                <w:b/>
              </w:rPr>
            </w:pPr>
            <w:r>
              <w:rPr>
                <w:b/>
              </w:rPr>
              <w:t>Глагол (14</w:t>
            </w:r>
            <w:r w:rsidR="00ED7063">
              <w:rPr>
                <w:b/>
              </w:rPr>
              <w:t xml:space="preserve"> часов)</w:t>
            </w:r>
          </w:p>
        </w:tc>
      </w:tr>
      <w:tr w:rsidR="00EE79DE" w:rsidTr="00A32369">
        <w:tc>
          <w:tcPr>
            <w:tcW w:w="846" w:type="dxa"/>
          </w:tcPr>
          <w:p w:rsidR="00EE79DE" w:rsidRDefault="00ED7063" w:rsidP="00EE79DE">
            <w:r>
              <w:t>15</w:t>
            </w:r>
          </w:p>
        </w:tc>
        <w:tc>
          <w:tcPr>
            <w:tcW w:w="3740" w:type="dxa"/>
          </w:tcPr>
          <w:p w:rsidR="00EE79DE" w:rsidRPr="00A80275" w:rsidRDefault="00ED7063" w:rsidP="00EE79DE">
            <w:r w:rsidRPr="00C74B95">
              <w:t>Понятие о глаголе.</w:t>
            </w:r>
          </w:p>
        </w:tc>
        <w:tc>
          <w:tcPr>
            <w:tcW w:w="2203" w:type="dxa"/>
          </w:tcPr>
          <w:p w:rsidR="00EE79DE" w:rsidRDefault="00ED7063" w:rsidP="00EE79DE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E79DE" w:rsidRDefault="00ED7063" w:rsidP="00EE79D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E79DE" w:rsidRDefault="00ED7063" w:rsidP="00EE79DE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16</w:t>
            </w:r>
          </w:p>
        </w:tc>
        <w:tc>
          <w:tcPr>
            <w:tcW w:w="3740" w:type="dxa"/>
          </w:tcPr>
          <w:p w:rsidR="00ED7063" w:rsidRPr="00A80275" w:rsidRDefault="00ED7063" w:rsidP="00ED7063">
            <w:r w:rsidRPr="00C74B95">
              <w:t>Морфологические признаки глагола.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17</w:t>
            </w:r>
          </w:p>
        </w:tc>
        <w:tc>
          <w:tcPr>
            <w:tcW w:w="3740" w:type="dxa"/>
          </w:tcPr>
          <w:p w:rsidR="00ED7063" w:rsidRPr="00C74B95" w:rsidRDefault="00ED7063" w:rsidP="00ED7063">
            <w:r>
              <w:t>Правописание НЕ</w:t>
            </w:r>
            <w:r w:rsidRPr="00C74B95">
              <w:t> с глаголами.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18</w:t>
            </w:r>
          </w:p>
        </w:tc>
        <w:tc>
          <w:tcPr>
            <w:tcW w:w="3740" w:type="dxa"/>
          </w:tcPr>
          <w:p w:rsidR="00ED7063" w:rsidRPr="00A80275" w:rsidRDefault="00ED7063" w:rsidP="00ED7063">
            <w:r w:rsidRPr="00C74B95">
              <w:t>Ин</w:t>
            </w:r>
            <w:r>
              <w:t xml:space="preserve">финитив как неизменяемая форма. </w:t>
            </w:r>
            <w:r w:rsidRPr="00C74B95">
              <w:t>Основа инфинитива.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ED7063" w:rsidP="00ED7063">
            <w:r>
              <w:t>19</w:t>
            </w:r>
            <w:r w:rsidR="00A32369">
              <w:t>-20</w:t>
            </w:r>
          </w:p>
        </w:tc>
        <w:tc>
          <w:tcPr>
            <w:tcW w:w="3740" w:type="dxa"/>
          </w:tcPr>
          <w:p w:rsidR="00ED7063" w:rsidRPr="00A80275" w:rsidRDefault="00ED7063" w:rsidP="00ED7063">
            <w:r w:rsidRPr="00C74B95">
              <w:t>Правописание –ТСЯ и –ТЬСЯ в глаголах.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A32369" w:rsidP="00ED7063">
            <w:r>
              <w:t>21</w:t>
            </w:r>
          </w:p>
        </w:tc>
        <w:tc>
          <w:tcPr>
            <w:tcW w:w="3740" w:type="dxa"/>
          </w:tcPr>
          <w:p w:rsidR="00ED7063" w:rsidRPr="00C74B95" w:rsidRDefault="00ED7063" w:rsidP="00ED7063">
            <w:r w:rsidRPr="00C74B95">
              <w:t>Глаголы совершенного и несовершенного вида.</w:t>
            </w:r>
          </w:p>
          <w:p w:rsidR="00ED7063" w:rsidRPr="00A80275" w:rsidRDefault="00ED7063" w:rsidP="00ED7063">
            <w:r w:rsidRPr="00C74B95">
              <w:t>Образование видовых пар.</w:t>
            </w:r>
          </w:p>
        </w:tc>
        <w:tc>
          <w:tcPr>
            <w:tcW w:w="2203" w:type="dxa"/>
          </w:tcPr>
          <w:p w:rsidR="00ED7063" w:rsidRDefault="00A32369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A32369" w:rsidP="00ED7063">
            <w:r>
              <w:t>22</w:t>
            </w:r>
            <w:r w:rsidR="00D24A87">
              <w:t>-23</w:t>
            </w:r>
          </w:p>
        </w:tc>
        <w:tc>
          <w:tcPr>
            <w:tcW w:w="3740" w:type="dxa"/>
          </w:tcPr>
          <w:p w:rsidR="00ED7063" w:rsidRPr="00ED7063" w:rsidRDefault="00ED7063" w:rsidP="00ED7063">
            <w:pPr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Времена</w:t>
            </w:r>
            <w:r w:rsidRPr="00ED7063">
              <w:rPr>
                <w:bCs/>
                <w:color w:val="000000"/>
              </w:rPr>
              <w:t> глагола: прошедшее, будущее, настоящее.</w:t>
            </w:r>
          </w:p>
          <w:p w:rsidR="00ED7063" w:rsidRPr="00ED7063" w:rsidRDefault="00ED7063" w:rsidP="00ED7063">
            <w:r w:rsidRPr="00ED7063">
              <w:rPr>
                <w:bCs/>
              </w:rPr>
              <w:lastRenderedPageBreak/>
              <w:t>Правописание гласной перед суффиксом –л-.</w:t>
            </w:r>
          </w:p>
        </w:tc>
        <w:tc>
          <w:tcPr>
            <w:tcW w:w="2203" w:type="dxa"/>
          </w:tcPr>
          <w:p w:rsidR="00ED7063" w:rsidRDefault="00D24A87" w:rsidP="00ED7063">
            <w:pPr>
              <w:jc w:val="center"/>
            </w:pPr>
            <w:r>
              <w:lastRenderedPageBreak/>
              <w:t>2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D24A87" w:rsidP="00ED7063">
            <w:r>
              <w:t>24-27</w:t>
            </w:r>
          </w:p>
        </w:tc>
        <w:tc>
          <w:tcPr>
            <w:tcW w:w="3740" w:type="dxa"/>
          </w:tcPr>
          <w:p w:rsidR="00ED7063" w:rsidRPr="00C74B95" w:rsidRDefault="00ED7063" w:rsidP="00ED7063">
            <w:r w:rsidRPr="00C74B95">
              <w:t>Спряжение глаголов</w:t>
            </w:r>
            <w:r>
              <w:t>.</w:t>
            </w:r>
          </w:p>
          <w:p w:rsidR="00ED7063" w:rsidRPr="00C74B95" w:rsidRDefault="00ED7063" w:rsidP="00ED7063">
            <w:r>
              <w:t>Правописание личных окончаний</w:t>
            </w:r>
            <w:r w:rsidRPr="00C74B95">
              <w:t> глаголов 1 и 2 спряжений.</w:t>
            </w:r>
          </w:p>
          <w:p w:rsidR="00ED7063" w:rsidRPr="00ED7063" w:rsidRDefault="00ED7063" w:rsidP="00ED7063">
            <w:r w:rsidRPr="00C74B95">
              <w:t>Правописание личных окончаний</w:t>
            </w:r>
            <w:r>
              <w:t xml:space="preserve"> глаголов.</w:t>
            </w:r>
          </w:p>
        </w:tc>
        <w:tc>
          <w:tcPr>
            <w:tcW w:w="2203" w:type="dxa"/>
          </w:tcPr>
          <w:p w:rsidR="00ED7063" w:rsidRDefault="00D24A87" w:rsidP="00ED7063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D24A87" w:rsidP="00ED7063">
            <w:r>
              <w:t>28</w:t>
            </w:r>
          </w:p>
        </w:tc>
        <w:tc>
          <w:tcPr>
            <w:tcW w:w="3740" w:type="dxa"/>
          </w:tcPr>
          <w:p w:rsidR="00ED7063" w:rsidRPr="00A80275" w:rsidRDefault="00ED7063" w:rsidP="00ED7063">
            <w:r>
              <w:t>Подробное изложение</w:t>
            </w:r>
            <w:r w:rsidR="00520A22">
              <w:t>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</w:tr>
      <w:tr w:rsidR="00ED7063" w:rsidTr="00A32369">
        <w:tc>
          <w:tcPr>
            <w:tcW w:w="846" w:type="dxa"/>
          </w:tcPr>
          <w:p w:rsidR="00ED7063" w:rsidRDefault="00D24A87" w:rsidP="00ED7063">
            <w:r>
              <w:t>29</w:t>
            </w:r>
          </w:p>
        </w:tc>
        <w:tc>
          <w:tcPr>
            <w:tcW w:w="3740" w:type="dxa"/>
          </w:tcPr>
          <w:p w:rsidR="00ED7063" w:rsidRPr="00ED7063" w:rsidRDefault="00ED7063" w:rsidP="00ED7063">
            <w:r w:rsidRPr="00ED7063">
              <w:t>Контрольный диктант по теме «Глагол».</w:t>
            </w:r>
          </w:p>
          <w:p w:rsidR="00ED7063" w:rsidRPr="00A80275" w:rsidRDefault="00ED7063" w:rsidP="00ED7063">
            <w:r>
              <w:t>Работа над ошибками.</w:t>
            </w:r>
          </w:p>
        </w:tc>
        <w:tc>
          <w:tcPr>
            <w:tcW w:w="2203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ED7063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ED7063" w:rsidP="00ED7063">
            <w:pPr>
              <w:jc w:val="center"/>
            </w:pPr>
            <w:r>
              <w:t>1</w:t>
            </w:r>
          </w:p>
        </w:tc>
      </w:tr>
      <w:tr w:rsidR="00ED7063" w:rsidRPr="00A32369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ED7063" w:rsidRPr="00A32369" w:rsidRDefault="00A32369" w:rsidP="00ED7063">
            <w:pPr>
              <w:jc w:val="center"/>
              <w:rPr>
                <w:b/>
              </w:rPr>
            </w:pPr>
            <w:r w:rsidRPr="00A32369">
              <w:rPr>
                <w:b/>
              </w:rPr>
              <w:t>Имя прилагательное (10 часов)</w:t>
            </w:r>
          </w:p>
        </w:tc>
      </w:tr>
      <w:tr w:rsidR="00ED7063" w:rsidTr="00A32369">
        <w:tc>
          <w:tcPr>
            <w:tcW w:w="846" w:type="dxa"/>
          </w:tcPr>
          <w:p w:rsidR="00ED7063" w:rsidRDefault="00D30BCE" w:rsidP="00ED7063">
            <w:r>
              <w:t>30</w:t>
            </w:r>
          </w:p>
        </w:tc>
        <w:tc>
          <w:tcPr>
            <w:tcW w:w="3740" w:type="dxa"/>
          </w:tcPr>
          <w:p w:rsidR="00520A22" w:rsidRDefault="00A32369" w:rsidP="00ED7063">
            <w:r w:rsidRPr="00C74B95">
              <w:t>Имя прилагательное как часть речи</w:t>
            </w:r>
            <w:r w:rsidR="00520A22">
              <w:t>.</w:t>
            </w:r>
            <w:r w:rsidR="00520A22" w:rsidRPr="00A32369">
              <w:t xml:space="preserve"> </w:t>
            </w:r>
          </w:p>
        </w:tc>
        <w:tc>
          <w:tcPr>
            <w:tcW w:w="2203" w:type="dxa"/>
          </w:tcPr>
          <w:p w:rsidR="00ED7063" w:rsidRDefault="00520A22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ED7063" w:rsidRDefault="00D30BCE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D7063" w:rsidRDefault="00520A22" w:rsidP="00ED7063">
            <w:pPr>
              <w:jc w:val="center"/>
            </w:pPr>
            <w:r>
              <w:t>-</w:t>
            </w:r>
          </w:p>
        </w:tc>
      </w:tr>
      <w:tr w:rsidR="00A32369" w:rsidTr="00A32369">
        <w:tc>
          <w:tcPr>
            <w:tcW w:w="846" w:type="dxa"/>
          </w:tcPr>
          <w:p w:rsidR="00A32369" w:rsidRDefault="00D30BCE" w:rsidP="00ED7063">
            <w:r>
              <w:t>31</w:t>
            </w:r>
          </w:p>
        </w:tc>
        <w:tc>
          <w:tcPr>
            <w:tcW w:w="3740" w:type="dxa"/>
          </w:tcPr>
          <w:p w:rsidR="00A32369" w:rsidRPr="00C74B95" w:rsidRDefault="00A32369" w:rsidP="00A32369">
            <w:r w:rsidRPr="00C74B95">
              <w:t>Разряды прилагательных.</w:t>
            </w:r>
          </w:p>
          <w:p w:rsidR="00A32369" w:rsidRPr="00C74B95" w:rsidRDefault="00A32369" w:rsidP="00A32369"/>
          <w:p w:rsidR="00A32369" w:rsidRDefault="00A32369" w:rsidP="00A32369">
            <w:r w:rsidRPr="00C74B95">
              <w:t>Основные отличия разрядов прилагательных.</w:t>
            </w:r>
          </w:p>
        </w:tc>
        <w:tc>
          <w:tcPr>
            <w:tcW w:w="2203" w:type="dxa"/>
          </w:tcPr>
          <w:p w:rsidR="00A32369" w:rsidRDefault="00520A22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</w:tr>
      <w:tr w:rsidR="00A32369" w:rsidTr="00A32369">
        <w:tc>
          <w:tcPr>
            <w:tcW w:w="846" w:type="dxa"/>
          </w:tcPr>
          <w:p w:rsidR="00A32369" w:rsidRDefault="00D30BCE" w:rsidP="00ED7063">
            <w:r>
              <w:t>32</w:t>
            </w:r>
          </w:p>
        </w:tc>
        <w:tc>
          <w:tcPr>
            <w:tcW w:w="3740" w:type="dxa"/>
          </w:tcPr>
          <w:p w:rsidR="00A32369" w:rsidRPr="00C74B95" w:rsidRDefault="00A32369" w:rsidP="00A32369">
            <w:r w:rsidRPr="00C74B95">
              <w:t>Полные и краткие имена прилагательные.</w:t>
            </w:r>
          </w:p>
          <w:p w:rsidR="00A32369" w:rsidRPr="00C74B95" w:rsidRDefault="00A32369" w:rsidP="00A32369"/>
          <w:p w:rsidR="00A32369" w:rsidRPr="00C74B95" w:rsidRDefault="00A32369" w:rsidP="00A32369">
            <w:r w:rsidRPr="00C74B95">
              <w:t>Способы образования кратких форм, их изменение и синтаксическая роль.</w:t>
            </w:r>
          </w:p>
          <w:p w:rsidR="00A32369" w:rsidRPr="00C74B95" w:rsidRDefault="00A32369" w:rsidP="00A32369"/>
          <w:p w:rsidR="00A32369" w:rsidRDefault="00A32369" w:rsidP="00A32369">
            <w:r w:rsidRPr="00C74B95">
              <w:t>Изменения качественных и относительных прилагательных.</w:t>
            </w:r>
          </w:p>
        </w:tc>
        <w:tc>
          <w:tcPr>
            <w:tcW w:w="2203" w:type="dxa"/>
          </w:tcPr>
          <w:p w:rsidR="00A32369" w:rsidRDefault="00520A22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</w:tr>
      <w:tr w:rsidR="00A32369" w:rsidTr="00A32369">
        <w:tc>
          <w:tcPr>
            <w:tcW w:w="846" w:type="dxa"/>
          </w:tcPr>
          <w:p w:rsidR="00A32369" w:rsidRDefault="00D30BCE" w:rsidP="00ED7063">
            <w:r>
              <w:t>33-34</w:t>
            </w:r>
          </w:p>
        </w:tc>
        <w:tc>
          <w:tcPr>
            <w:tcW w:w="3740" w:type="dxa"/>
          </w:tcPr>
          <w:p w:rsidR="00A32369" w:rsidRDefault="00A32369" w:rsidP="00ED7063">
            <w:r w:rsidRPr="00C74B95">
              <w:t>Словообразование прил</w:t>
            </w:r>
            <w:r>
              <w:t>агательных с помощью суффиксов.</w:t>
            </w:r>
          </w:p>
          <w:p w:rsidR="00520A22" w:rsidRPr="00C74B95" w:rsidRDefault="00520A22" w:rsidP="00520A22">
            <w:r w:rsidRPr="00C74B95">
              <w:t>Значение суффиксов имен прилагательных.</w:t>
            </w:r>
          </w:p>
          <w:p w:rsidR="00520A22" w:rsidRPr="00C74B95" w:rsidRDefault="00520A22" w:rsidP="00520A22"/>
          <w:p w:rsidR="00520A22" w:rsidRPr="00C74B95" w:rsidRDefault="00520A22" w:rsidP="00520A22">
            <w:r w:rsidRPr="00C74B95">
              <w:t>Правописание Н и НН в полных и кратких прилагательных.</w:t>
            </w:r>
          </w:p>
          <w:p w:rsidR="00520A22" w:rsidRPr="00C74B95" w:rsidRDefault="00520A22" w:rsidP="00520A22"/>
          <w:p w:rsidR="00520A22" w:rsidRPr="00C74B95" w:rsidRDefault="00520A22" w:rsidP="00520A22">
            <w:r w:rsidRPr="00C74B95">
              <w:t>Закономерности образования прилагательных с помощью суффиксов Н и НН</w:t>
            </w:r>
          </w:p>
          <w:p w:rsidR="00520A22" w:rsidRPr="00C74B95" w:rsidRDefault="00520A22" w:rsidP="00520A22"/>
          <w:p w:rsidR="00520A22" w:rsidRPr="00C74B95" w:rsidRDefault="00520A22" w:rsidP="00520A22">
            <w:r w:rsidRPr="00C74B95">
              <w:t>Фонетические процессы, происходящие в прилагательных на стыке корней и суффиксов –к-, -</w:t>
            </w:r>
            <w:proofErr w:type="spellStart"/>
            <w:r w:rsidRPr="00C74B95">
              <w:t>ск</w:t>
            </w:r>
            <w:proofErr w:type="spellEnd"/>
            <w:r w:rsidRPr="00C74B95">
              <w:t>-.</w:t>
            </w:r>
          </w:p>
          <w:p w:rsidR="00520A22" w:rsidRPr="00C74B95" w:rsidRDefault="00520A22" w:rsidP="00520A22"/>
          <w:p w:rsidR="00520A22" w:rsidRDefault="00520A22" w:rsidP="00520A22">
            <w:r>
              <w:t xml:space="preserve">Проверочная </w:t>
            </w:r>
            <w:r w:rsidRPr="00C74B95">
              <w:t>работа по теме «Н и НН в по</w:t>
            </w:r>
            <w:r>
              <w:t xml:space="preserve">лных и кратких прилагательных». </w:t>
            </w:r>
            <w:r w:rsidRPr="00C74B95">
              <w:t>Анализ проверочной работы.</w:t>
            </w:r>
          </w:p>
        </w:tc>
        <w:tc>
          <w:tcPr>
            <w:tcW w:w="2203" w:type="dxa"/>
          </w:tcPr>
          <w:p w:rsidR="00A32369" w:rsidRDefault="00D30BCE" w:rsidP="00ED7063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32369" w:rsidRDefault="00520A22" w:rsidP="00ED7063">
            <w:pPr>
              <w:jc w:val="center"/>
            </w:pPr>
            <w:r>
              <w:t>1</w:t>
            </w:r>
          </w:p>
        </w:tc>
      </w:tr>
      <w:tr w:rsidR="00D30BCE" w:rsidTr="00A32369">
        <w:tc>
          <w:tcPr>
            <w:tcW w:w="846" w:type="dxa"/>
          </w:tcPr>
          <w:p w:rsidR="00D30BCE" w:rsidRDefault="00D30BCE" w:rsidP="00ED7063">
            <w:r>
              <w:t>35</w:t>
            </w:r>
          </w:p>
        </w:tc>
        <w:tc>
          <w:tcPr>
            <w:tcW w:w="3740" w:type="dxa"/>
          </w:tcPr>
          <w:p w:rsidR="00D30BCE" w:rsidRPr="006447AA" w:rsidRDefault="00D30BCE" w:rsidP="00D30BCE">
            <w:pPr>
              <w:rPr>
                <w:b/>
              </w:rPr>
            </w:pPr>
            <w:r w:rsidRPr="006447AA">
              <w:rPr>
                <w:b/>
              </w:rPr>
              <w:t>Урок р/р</w:t>
            </w:r>
            <w:r w:rsidR="006447AA" w:rsidRPr="006447AA">
              <w:rPr>
                <w:b/>
              </w:rPr>
              <w:t>:</w:t>
            </w:r>
          </w:p>
          <w:p w:rsidR="00D30BCE" w:rsidRPr="00D30BCE" w:rsidRDefault="006447AA" w:rsidP="00D30BCE">
            <w:pPr>
              <w:rPr>
                <w:b/>
              </w:rPr>
            </w:pPr>
            <w:r>
              <w:t>Композиция рас</w:t>
            </w:r>
            <w:r>
              <w:softHyphen/>
              <w:t>сказа</w:t>
            </w:r>
            <w:r w:rsidR="00D30BCE" w:rsidRPr="00D30BCE">
              <w:t>.</w:t>
            </w:r>
          </w:p>
        </w:tc>
        <w:tc>
          <w:tcPr>
            <w:tcW w:w="2203" w:type="dxa"/>
          </w:tcPr>
          <w:p w:rsidR="00D30BCE" w:rsidRDefault="00D30BCE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D30BCE" w:rsidRDefault="00D30BCE" w:rsidP="00ED7063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D30BCE" w:rsidRDefault="00D30BCE" w:rsidP="00ED7063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520A22" w:rsidP="00D30BCE">
            <w:r>
              <w:lastRenderedPageBreak/>
              <w:t>3</w:t>
            </w:r>
            <w:r w:rsidR="00D30BCE">
              <w:t>6</w:t>
            </w:r>
          </w:p>
        </w:tc>
        <w:tc>
          <w:tcPr>
            <w:tcW w:w="3740" w:type="dxa"/>
          </w:tcPr>
          <w:p w:rsidR="00520A22" w:rsidRDefault="00520A22" w:rsidP="00520A22">
            <w:r w:rsidRPr="00C74B95">
              <w:t>Образование прилагательных с помощью приставок.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D30BCE" w:rsidP="00520A22">
            <w:r>
              <w:t>37-38</w:t>
            </w:r>
          </w:p>
        </w:tc>
        <w:tc>
          <w:tcPr>
            <w:tcW w:w="3740" w:type="dxa"/>
          </w:tcPr>
          <w:p w:rsidR="00520A22" w:rsidRPr="00C74B95" w:rsidRDefault="00520A22" w:rsidP="00520A22">
            <w:r w:rsidRPr="00C74B95">
              <w:t>Правописание НЕ с прилагательными.</w:t>
            </w:r>
          </w:p>
          <w:p w:rsidR="00520A22" w:rsidRPr="00C74B95" w:rsidRDefault="00520A22" w:rsidP="00520A22"/>
          <w:p w:rsidR="00520A22" w:rsidRPr="00C74B95" w:rsidRDefault="00520A22" w:rsidP="00520A22">
            <w:r w:rsidRPr="00C74B95">
              <w:t>Слитное и раздельное написание НЕ с прилагательными.</w:t>
            </w:r>
          </w:p>
          <w:p w:rsidR="00520A22" w:rsidRPr="00C74B95" w:rsidRDefault="00520A22" w:rsidP="00520A22"/>
          <w:p w:rsidR="00520A22" w:rsidRDefault="00520A22" w:rsidP="00520A22">
            <w:r>
              <w:t>Закрепление</w:t>
            </w:r>
            <w:r w:rsidRPr="00C74B95">
              <w:t xml:space="preserve"> орфограммы «Слитное, раздельное написание НЕ с прилагательными».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A32369" w:rsidTr="00A32369">
        <w:tc>
          <w:tcPr>
            <w:tcW w:w="846" w:type="dxa"/>
          </w:tcPr>
          <w:p w:rsidR="00A32369" w:rsidRDefault="00D30BCE" w:rsidP="00ED7063">
            <w:r>
              <w:t>39</w:t>
            </w:r>
          </w:p>
        </w:tc>
        <w:tc>
          <w:tcPr>
            <w:tcW w:w="3740" w:type="dxa"/>
          </w:tcPr>
          <w:p w:rsidR="00A32369" w:rsidRDefault="00520A22" w:rsidP="00ED7063">
            <w:r w:rsidRPr="00C74B95">
              <w:t>«Правописание НЕ с прилагательными»</w:t>
            </w:r>
            <w:r>
              <w:t>.</w:t>
            </w:r>
          </w:p>
        </w:tc>
        <w:tc>
          <w:tcPr>
            <w:tcW w:w="2203" w:type="dxa"/>
          </w:tcPr>
          <w:p w:rsidR="00A32369" w:rsidRDefault="00520A22" w:rsidP="00ED7063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32369" w:rsidRDefault="00520A22" w:rsidP="00ED7063">
            <w:pPr>
              <w:jc w:val="center"/>
            </w:pPr>
            <w:r>
              <w:t>-</w:t>
            </w:r>
          </w:p>
        </w:tc>
      </w:tr>
      <w:tr w:rsidR="00ED7063" w:rsidRPr="00520A22" w:rsidTr="00A32369">
        <w:tc>
          <w:tcPr>
            <w:tcW w:w="10036" w:type="dxa"/>
            <w:gridSpan w:val="5"/>
            <w:shd w:val="clear" w:color="auto" w:fill="D9D9D9" w:themeFill="background1" w:themeFillShade="D9"/>
          </w:tcPr>
          <w:p w:rsidR="00ED7063" w:rsidRPr="00520A22" w:rsidRDefault="00520A22" w:rsidP="00ED7063">
            <w:pPr>
              <w:jc w:val="center"/>
              <w:rPr>
                <w:b/>
              </w:rPr>
            </w:pPr>
            <w:r w:rsidRPr="00520A22">
              <w:rPr>
                <w:b/>
                <w:spacing w:val="-1"/>
              </w:rPr>
              <w:t>Имя числительное</w:t>
            </w:r>
            <w:r w:rsidR="00D30BCE">
              <w:rPr>
                <w:b/>
                <w:spacing w:val="-1"/>
              </w:rPr>
              <w:t xml:space="preserve"> (7</w:t>
            </w:r>
            <w:r w:rsidRPr="00520A22">
              <w:rPr>
                <w:b/>
                <w:spacing w:val="-1"/>
              </w:rPr>
              <w:t xml:space="preserve"> часов)</w:t>
            </w:r>
          </w:p>
        </w:tc>
      </w:tr>
      <w:tr w:rsidR="00520A22" w:rsidTr="00A32369">
        <w:tc>
          <w:tcPr>
            <w:tcW w:w="846" w:type="dxa"/>
          </w:tcPr>
          <w:p w:rsidR="00520A22" w:rsidRDefault="00D30BCE" w:rsidP="00520A22">
            <w:r>
              <w:t>40</w:t>
            </w:r>
          </w:p>
        </w:tc>
        <w:tc>
          <w:tcPr>
            <w:tcW w:w="3740" w:type="dxa"/>
          </w:tcPr>
          <w:p w:rsidR="00520A22" w:rsidRPr="00C74B95" w:rsidRDefault="00520A22" w:rsidP="00520A22">
            <w:r w:rsidRPr="00C74B95">
              <w:t>Имя числительное как часть речи.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D30BCE" w:rsidP="00520A22">
            <w:r>
              <w:t>41</w:t>
            </w:r>
          </w:p>
        </w:tc>
        <w:tc>
          <w:tcPr>
            <w:tcW w:w="3740" w:type="dxa"/>
          </w:tcPr>
          <w:p w:rsidR="00520A22" w:rsidRDefault="00520A22" w:rsidP="00520A22">
            <w:r>
              <w:t>Правописание числительных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D30BCE" w:rsidP="00520A22">
            <w:r>
              <w:t>42</w:t>
            </w:r>
            <w:r w:rsidR="0051526C">
              <w:t>-43</w:t>
            </w:r>
          </w:p>
        </w:tc>
        <w:tc>
          <w:tcPr>
            <w:tcW w:w="3740" w:type="dxa"/>
          </w:tcPr>
          <w:p w:rsidR="00520A22" w:rsidRPr="00C74B95" w:rsidRDefault="00520A22" w:rsidP="00520A22">
            <w:r w:rsidRPr="00C74B95">
              <w:t>Количественные числительные.</w:t>
            </w:r>
          </w:p>
          <w:p w:rsidR="00520A22" w:rsidRPr="00C74B95" w:rsidRDefault="00520A22" w:rsidP="00520A22"/>
          <w:p w:rsidR="00520A22" w:rsidRPr="00C74B95" w:rsidRDefault="00520A22" w:rsidP="00520A22">
            <w:r w:rsidRPr="00C74B95">
              <w:t>Склонение количественных числительных.</w:t>
            </w:r>
          </w:p>
          <w:p w:rsidR="00520A22" w:rsidRPr="00C74B95" w:rsidRDefault="00520A22" w:rsidP="00520A22"/>
          <w:p w:rsidR="00520A22" w:rsidRDefault="00520A22" w:rsidP="00520A22">
            <w:r w:rsidRPr="00C74B95">
              <w:t>Особенности употребления количественных числительных.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51526C" w:rsidP="00520A22">
            <w:r>
              <w:t>44</w:t>
            </w:r>
          </w:p>
        </w:tc>
        <w:tc>
          <w:tcPr>
            <w:tcW w:w="3740" w:type="dxa"/>
          </w:tcPr>
          <w:p w:rsidR="00520A22" w:rsidRPr="00C74B95" w:rsidRDefault="00520A22" w:rsidP="00520A22">
            <w:r w:rsidRPr="00C74B95">
              <w:t>Порядковые числительные.</w:t>
            </w:r>
          </w:p>
          <w:p w:rsidR="00520A22" w:rsidRPr="00C74B95" w:rsidRDefault="00520A22" w:rsidP="00520A22"/>
          <w:p w:rsidR="00520A22" w:rsidRDefault="00520A22" w:rsidP="00520A22">
            <w:r w:rsidRPr="00C74B95">
              <w:t>Изменение, употребление порядковых числительных.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51526C" w:rsidP="00520A22">
            <w:r>
              <w:t>45</w:t>
            </w:r>
          </w:p>
        </w:tc>
        <w:tc>
          <w:tcPr>
            <w:tcW w:w="3740" w:type="dxa"/>
          </w:tcPr>
          <w:p w:rsidR="00520A22" w:rsidRDefault="00B178C0" w:rsidP="00520A22">
            <w:r w:rsidRPr="00C74B95">
              <w:t>Систематизация и обобщение по теме «Имя числительное»</w:t>
            </w:r>
            <w:r>
              <w:t>.</w:t>
            </w:r>
          </w:p>
        </w:tc>
        <w:tc>
          <w:tcPr>
            <w:tcW w:w="2203" w:type="dxa"/>
          </w:tcPr>
          <w:p w:rsidR="00520A22" w:rsidRDefault="00B178C0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B178C0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B178C0" w:rsidP="00520A22">
            <w:pPr>
              <w:jc w:val="center"/>
            </w:pPr>
            <w:r>
              <w:t>-</w:t>
            </w:r>
          </w:p>
        </w:tc>
      </w:tr>
      <w:tr w:rsidR="00520A22" w:rsidTr="00A32369">
        <w:tc>
          <w:tcPr>
            <w:tcW w:w="846" w:type="dxa"/>
          </w:tcPr>
          <w:p w:rsidR="00520A22" w:rsidRDefault="0051526C" w:rsidP="00520A22">
            <w:r>
              <w:t>46</w:t>
            </w:r>
          </w:p>
        </w:tc>
        <w:tc>
          <w:tcPr>
            <w:tcW w:w="3740" w:type="dxa"/>
          </w:tcPr>
          <w:p w:rsidR="00520A22" w:rsidRPr="00B178C0" w:rsidRDefault="00520A22" w:rsidP="00520A22">
            <w:r w:rsidRPr="00B178C0">
              <w:t>Контрольный тест по теме «Имя числительное».</w:t>
            </w:r>
          </w:p>
        </w:tc>
        <w:tc>
          <w:tcPr>
            <w:tcW w:w="2203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20A22" w:rsidRDefault="00520A22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20A22" w:rsidRDefault="00520A22" w:rsidP="00520A22">
            <w:pPr>
              <w:jc w:val="center"/>
            </w:pPr>
            <w:r>
              <w:t>1</w:t>
            </w:r>
          </w:p>
        </w:tc>
      </w:tr>
      <w:tr w:rsidR="00B178C0" w:rsidTr="00B178C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B178C0" w:rsidRPr="00B178C0" w:rsidRDefault="00B178C0" w:rsidP="00520A22">
            <w:pPr>
              <w:jc w:val="center"/>
              <w:rPr>
                <w:b/>
              </w:rPr>
            </w:pPr>
            <w:r w:rsidRPr="00B178C0">
              <w:rPr>
                <w:b/>
              </w:rPr>
              <w:t>Наречие (8 часов)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520A22">
            <w:r>
              <w:t>47</w:t>
            </w:r>
          </w:p>
        </w:tc>
        <w:tc>
          <w:tcPr>
            <w:tcW w:w="3740" w:type="dxa"/>
          </w:tcPr>
          <w:p w:rsidR="00B178C0" w:rsidRDefault="00B178C0" w:rsidP="00520A22">
            <w:r>
              <w:t>Наречие как часть речи.</w:t>
            </w:r>
          </w:p>
          <w:p w:rsidR="00B178C0" w:rsidRDefault="00B178C0" w:rsidP="00520A22">
            <w:r w:rsidRPr="00C74B95">
              <w:t>Смысловые группы наречий</w:t>
            </w:r>
            <w:r>
              <w:t>.</w:t>
            </w:r>
          </w:p>
        </w:tc>
        <w:tc>
          <w:tcPr>
            <w:tcW w:w="2203" w:type="dxa"/>
          </w:tcPr>
          <w:p w:rsidR="00B178C0" w:rsidRDefault="00B178C0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520A22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B178C0">
            <w:r>
              <w:t>48</w:t>
            </w:r>
          </w:p>
        </w:tc>
        <w:tc>
          <w:tcPr>
            <w:tcW w:w="3740" w:type="dxa"/>
          </w:tcPr>
          <w:p w:rsidR="00B178C0" w:rsidRDefault="00B178C0" w:rsidP="00B178C0">
            <w:r w:rsidRPr="00C74B95">
              <w:t>Образование наречий с помощью приставок и суффиксов</w:t>
            </w:r>
          </w:p>
        </w:tc>
        <w:tc>
          <w:tcPr>
            <w:tcW w:w="2203" w:type="dxa"/>
          </w:tcPr>
          <w:p w:rsidR="00B178C0" w:rsidRDefault="00B178C0" w:rsidP="00B178C0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B178C0">
            <w:r>
              <w:t>49</w:t>
            </w:r>
          </w:p>
        </w:tc>
        <w:tc>
          <w:tcPr>
            <w:tcW w:w="3740" w:type="dxa"/>
          </w:tcPr>
          <w:p w:rsidR="00B178C0" w:rsidRDefault="00B178C0" w:rsidP="00B178C0">
            <w:r w:rsidRPr="00C74B95">
              <w:t>Правописание НЕ с</w:t>
            </w:r>
            <w:r>
              <w:t xml:space="preserve"> наречиями.</w:t>
            </w:r>
          </w:p>
        </w:tc>
        <w:tc>
          <w:tcPr>
            <w:tcW w:w="2203" w:type="dxa"/>
          </w:tcPr>
          <w:p w:rsidR="00B178C0" w:rsidRDefault="00B178C0" w:rsidP="00B178C0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B178C0">
            <w:r>
              <w:t>50</w:t>
            </w:r>
          </w:p>
        </w:tc>
        <w:tc>
          <w:tcPr>
            <w:tcW w:w="3740" w:type="dxa"/>
          </w:tcPr>
          <w:p w:rsidR="00B178C0" w:rsidRPr="00C74B95" w:rsidRDefault="00B178C0" w:rsidP="00B178C0">
            <w:r w:rsidRPr="00C74B95">
              <w:t>Правописание наречий.</w:t>
            </w:r>
          </w:p>
          <w:p w:rsidR="00B178C0" w:rsidRDefault="00B178C0" w:rsidP="00B178C0">
            <w:r w:rsidRPr="00C74B95">
              <w:t>Буквы </w:t>
            </w:r>
            <w:r w:rsidRPr="00C74B95">
              <w:rPr>
                <w:i/>
                <w:iCs/>
              </w:rPr>
              <w:t>о</w:t>
            </w:r>
            <w:r w:rsidRPr="00C74B95">
              <w:t xml:space="preserve"> и </w:t>
            </w:r>
            <w:r w:rsidRPr="00C74B95">
              <w:rPr>
                <w:i/>
                <w:iCs/>
              </w:rPr>
              <w:t>ё</w:t>
            </w:r>
            <w:r>
              <w:t> после шипящих на конце наречий.</w:t>
            </w:r>
          </w:p>
        </w:tc>
        <w:tc>
          <w:tcPr>
            <w:tcW w:w="2203" w:type="dxa"/>
          </w:tcPr>
          <w:p w:rsidR="00B178C0" w:rsidRDefault="00B178C0" w:rsidP="00B178C0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520A22">
            <w:r>
              <w:t>51</w:t>
            </w:r>
          </w:p>
        </w:tc>
        <w:tc>
          <w:tcPr>
            <w:tcW w:w="3740" w:type="dxa"/>
          </w:tcPr>
          <w:p w:rsidR="00B178C0" w:rsidRPr="006447AA" w:rsidRDefault="00B178C0" w:rsidP="00520A22">
            <w:pPr>
              <w:rPr>
                <w:b/>
              </w:rPr>
            </w:pPr>
            <w:r w:rsidRPr="006447AA">
              <w:rPr>
                <w:b/>
              </w:rPr>
              <w:t>Урок р/р:</w:t>
            </w:r>
          </w:p>
          <w:p w:rsidR="00B178C0" w:rsidRDefault="00B178C0" w:rsidP="00520A22">
            <w:r>
              <w:t>Описание домашнего животного.</w:t>
            </w:r>
          </w:p>
        </w:tc>
        <w:tc>
          <w:tcPr>
            <w:tcW w:w="2203" w:type="dxa"/>
          </w:tcPr>
          <w:p w:rsidR="00B178C0" w:rsidRDefault="00B178C0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520A22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178C0" w:rsidRDefault="00B178C0" w:rsidP="00520A22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B178C0">
            <w:r>
              <w:t>52-53</w:t>
            </w:r>
          </w:p>
        </w:tc>
        <w:tc>
          <w:tcPr>
            <w:tcW w:w="3740" w:type="dxa"/>
          </w:tcPr>
          <w:p w:rsidR="00B178C0" w:rsidRPr="00C74B95" w:rsidRDefault="00B178C0" w:rsidP="00B178C0">
            <w:r w:rsidRPr="00C74B95">
              <w:t>Правописание дефиса в наречиях.</w:t>
            </w:r>
          </w:p>
          <w:p w:rsidR="00B178C0" w:rsidRPr="00C74B95" w:rsidRDefault="00B178C0" w:rsidP="00B178C0"/>
          <w:p w:rsidR="00B178C0" w:rsidRDefault="00B178C0" w:rsidP="00B178C0">
            <w:r w:rsidRPr="00C74B95">
              <w:t>Сложные случаи дефисного правописания наречий.</w:t>
            </w:r>
          </w:p>
        </w:tc>
        <w:tc>
          <w:tcPr>
            <w:tcW w:w="2203" w:type="dxa"/>
          </w:tcPr>
          <w:p w:rsidR="00B178C0" w:rsidRDefault="00B178C0" w:rsidP="00B178C0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B178C0">
            <w:r>
              <w:t>54</w:t>
            </w:r>
          </w:p>
        </w:tc>
        <w:tc>
          <w:tcPr>
            <w:tcW w:w="3740" w:type="dxa"/>
          </w:tcPr>
          <w:p w:rsidR="00B178C0" w:rsidRPr="00C74B95" w:rsidRDefault="00B178C0" w:rsidP="00B178C0">
            <w:r w:rsidRPr="00C74B95">
              <w:t>Правописание Ь на конце наречий после шипящих.</w:t>
            </w:r>
          </w:p>
          <w:p w:rsidR="00B178C0" w:rsidRDefault="00B178C0" w:rsidP="00B178C0">
            <w:r w:rsidRPr="00C74B95">
              <w:t>Ь знак на конце наречий и других частей речи. Повторение.</w:t>
            </w:r>
          </w:p>
        </w:tc>
        <w:tc>
          <w:tcPr>
            <w:tcW w:w="2203" w:type="dxa"/>
          </w:tcPr>
          <w:p w:rsidR="00B178C0" w:rsidRDefault="00B178C0" w:rsidP="00B178C0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B178C0" w:rsidP="00B178C0">
            <w:pPr>
              <w:jc w:val="center"/>
            </w:pPr>
            <w:r>
              <w:t>-</w:t>
            </w:r>
          </w:p>
        </w:tc>
      </w:tr>
      <w:tr w:rsidR="00B178C0" w:rsidRPr="00B178C0" w:rsidTr="00C3361A">
        <w:tc>
          <w:tcPr>
            <w:tcW w:w="10036" w:type="dxa"/>
            <w:gridSpan w:val="5"/>
            <w:shd w:val="clear" w:color="auto" w:fill="D9D9D9" w:themeFill="background1" w:themeFillShade="D9"/>
          </w:tcPr>
          <w:p w:rsidR="00B178C0" w:rsidRPr="00B178C0" w:rsidRDefault="00B178C0" w:rsidP="00520A22">
            <w:pPr>
              <w:jc w:val="center"/>
              <w:rPr>
                <w:b/>
              </w:rPr>
            </w:pPr>
            <w:r w:rsidRPr="00B178C0">
              <w:rPr>
                <w:b/>
              </w:rPr>
              <w:t>Местоимение (7 часов)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AB3145">
            <w:r>
              <w:t>55</w:t>
            </w:r>
          </w:p>
        </w:tc>
        <w:tc>
          <w:tcPr>
            <w:tcW w:w="3740" w:type="dxa"/>
          </w:tcPr>
          <w:p w:rsidR="00AB3145" w:rsidRPr="00C74B95" w:rsidRDefault="00AB3145" w:rsidP="00AB3145">
            <w:r>
              <w:t>Местоимение как часть речи.</w:t>
            </w:r>
          </w:p>
        </w:tc>
        <w:tc>
          <w:tcPr>
            <w:tcW w:w="2203" w:type="dxa"/>
          </w:tcPr>
          <w:p w:rsidR="00AB3145" w:rsidRDefault="00AB3145" w:rsidP="00AB314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AB3145">
            <w:r>
              <w:lastRenderedPageBreak/>
              <w:t>56</w:t>
            </w:r>
          </w:p>
        </w:tc>
        <w:tc>
          <w:tcPr>
            <w:tcW w:w="3740" w:type="dxa"/>
          </w:tcPr>
          <w:p w:rsidR="00AB3145" w:rsidRPr="00C74B95" w:rsidRDefault="00AB3145" w:rsidP="00AB3145">
            <w:r w:rsidRPr="00C74B95">
              <w:t>Личные местоимения.</w:t>
            </w:r>
          </w:p>
          <w:p w:rsidR="00AB3145" w:rsidRPr="00C74B95" w:rsidRDefault="00AB3145" w:rsidP="00AB3145"/>
          <w:p w:rsidR="00AB3145" w:rsidRPr="00C74B95" w:rsidRDefault="00AB3145" w:rsidP="00AB3145">
            <w:r w:rsidRPr="00C74B95">
              <w:t>Морфологические признаки, синтаксическая роль, нормы употребления в речи.  Склонение личных местоимений.</w:t>
            </w:r>
          </w:p>
        </w:tc>
        <w:tc>
          <w:tcPr>
            <w:tcW w:w="2203" w:type="dxa"/>
          </w:tcPr>
          <w:p w:rsidR="00AB3145" w:rsidRDefault="00AB3145" w:rsidP="00AB314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AB3145">
            <w:r>
              <w:t>57</w:t>
            </w:r>
          </w:p>
        </w:tc>
        <w:tc>
          <w:tcPr>
            <w:tcW w:w="3740" w:type="dxa"/>
          </w:tcPr>
          <w:p w:rsidR="00AB3145" w:rsidRPr="00C74B95" w:rsidRDefault="00AB3145" w:rsidP="00AB3145">
            <w:r w:rsidRPr="00C74B95">
              <w:t>Притяжательные местоимения.</w:t>
            </w:r>
          </w:p>
          <w:p w:rsidR="00AB3145" w:rsidRPr="00C74B95" w:rsidRDefault="00AB3145" w:rsidP="00AB3145"/>
          <w:p w:rsidR="00AB3145" w:rsidRPr="00C74B95" w:rsidRDefault="00AB3145" w:rsidP="00AB3145">
            <w:r w:rsidRPr="00C74B95">
              <w:t>Нормы использования в речи притяжательных ме</w:t>
            </w:r>
            <w:r>
              <w:t xml:space="preserve">стоимений ИХ. Местоимение СВОЙ. </w:t>
            </w:r>
          </w:p>
        </w:tc>
        <w:tc>
          <w:tcPr>
            <w:tcW w:w="2203" w:type="dxa"/>
          </w:tcPr>
          <w:p w:rsidR="00AB3145" w:rsidRDefault="00AB3145" w:rsidP="00AB314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AB3145">
            <w:r>
              <w:t>58</w:t>
            </w:r>
          </w:p>
        </w:tc>
        <w:tc>
          <w:tcPr>
            <w:tcW w:w="3740" w:type="dxa"/>
          </w:tcPr>
          <w:p w:rsidR="00AB3145" w:rsidRPr="00C74B95" w:rsidRDefault="00AB3145" w:rsidP="00AB3145">
            <w:r w:rsidRPr="00C74B95">
              <w:t>Вопросительные местоимения</w:t>
            </w:r>
          </w:p>
        </w:tc>
        <w:tc>
          <w:tcPr>
            <w:tcW w:w="2203" w:type="dxa"/>
          </w:tcPr>
          <w:p w:rsidR="00AB3145" w:rsidRDefault="00AB3145" w:rsidP="00AB314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AB3145">
            <w:r>
              <w:t>59</w:t>
            </w:r>
          </w:p>
        </w:tc>
        <w:tc>
          <w:tcPr>
            <w:tcW w:w="3740" w:type="dxa"/>
          </w:tcPr>
          <w:p w:rsidR="00AB3145" w:rsidRPr="00C74B95" w:rsidRDefault="00AB3145" w:rsidP="00AB3145">
            <w:r>
              <w:t>Неопределенные местоимения.</w:t>
            </w:r>
          </w:p>
        </w:tc>
        <w:tc>
          <w:tcPr>
            <w:tcW w:w="2203" w:type="dxa"/>
          </w:tcPr>
          <w:p w:rsidR="00AB3145" w:rsidRDefault="00AB3145" w:rsidP="00AB314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AB3145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520A22">
            <w:r>
              <w:t>60</w:t>
            </w:r>
          </w:p>
        </w:tc>
        <w:tc>
          <w:tcPr>
            <w:tcW w:w="3740" w:type="dxa"/>
          </w:tcPr>
          <w:p w:rsidR="00AB3145" w:rsidRPr="00C74B95" w:rsidRDefault="00AB3145" w:rsidP="00AB3145">
            <w:r w:rsidRPr="00C74B95">
              <w:t>Отрицательные местоимения.</w:t>
            </w:r>
          </w:p>
          <w:p w:rsidR="00AB3145" w:rsidRPr="00C74B95" w:rsidRDefault="00AB3145" w:rsidP="00AB3145"/>
          <w:p w:rsidR="00AB3145" w:rsidRDefault="00AB3145" w:rsidP="00AB3145">
            <w:r w:rsidRPr="00C74B95">
              <w:t>Правописание НЕ и НИ в отрицательных местоимениях</w:t>
            </w:r>
          </w:p>
        </w:tc>
        <w:tc>
          <w:tcPr>
            <w:tcW w:w="2203" w:type="dxa"/>
          </w:tcPr>
          <w:p w:rsidR="00AB3145" w:rsidRDefault="00AB3145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AB3145" w:rsidP="00520A22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520A22">
            <w:r>
              <w:t>60</w:t>
            </w:r>
          </w:p>
        </w:tc>
        <w:tc>
          <w:tcPr>
            <w:tcW w:w="3740" w:type="dxa"/>
          </w:tcPr>
          <w:p w:rsidR="00AB3145" w:rsidRDefault="00AB3145" w:rsidP="00AB3145">
            <w:r>
              <w:t>Правописание местоимений</w:t>
            </w:r>
            <w:r w:rsidR="0051526C">
              <w:t>-наречий.</w:t>
            </w:r>
          </w:p>
        </w:tc>
        <w:tc>
          <w:tcPr>
            <w:tcW w:w="2203" w:type="dxa"/>
          </w:tcPr>
          <w:p w:rsidR="00AB3145" w:rsidRDefault="00AB3145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AB3145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51526C" w:rsidP="00520A22">
            <w:pPr>
              <w:jc w:val="center"/>
            </w:pPr>
            <w:r>
              <w:t>-</w:t>
            </w:r>
          </w:p>
        </w:tc>
      </w:tr>
      <w:tr w:rsidR="00AB3145" w:rsidRPr="00AB3145" w:rsidTr="00C3361A">
        <w:tc>
          <w:tcPr>
            <w:tcW w:w="10036" w:type="dxa"/>
            <w:gridSpan w:val="5"/>
            <w:shd w:val="clear" w:color="auto" w:fill="D9D9D9" w:themeFill="background1" w:themeFillShade="D9"/>
          </w:tcPr>
          <w:p w:rsidR="00AB3145" w:rsidRPr="00AB3145" w:rsidRDefault="00AB3145" w:rsidP="00520A22">
            <w:pPr>
              <w:jc w:val="center"/>
              <w:rPr>
                <w:b/>
              </w:rPr>
            </w:pPr>
            <w:r w:rsidRPr="00AB3145">
              <w:rPr>
                <w:b/>
                <w:bCs/>
              </w:rPr>
              <w:t>Повторение и обобщение изученного за курс 6 класса (</w:t>
            </w:r>
            <w:r w:rsidR="0019515D">
              <w:rPr>
                <w:b/>
                <w:bCs/>
              </w:rPr>
              <w:t>7 часов</w:t>
            </w:r>
            <w:r w:rsidRPr="00AB3145">
              <w:rPr>
                <w:b/>
                <w:bCs/>
              </w:rPr>
              <w:t>)</w:t>
            </w:r>
          </w:p>
        </w:tc>
      </w:tr>
      <w:tr w:rsidR="00B178C0" w:rsidTr="00A32369">
        <w:tc>
          <w:tcPr>
            <w:tcW w:w="846" w:type="dxa"/>
          </w:tcPr>
          <w:p w:rsidR="00B178C0" w:rsidRDefault="0051526C" w:rsidP="00520A22">
            <w:r>
              <w:t>61-62</w:t>
            </w:r>
          </w:p>
        </w:tc>
        <w:tc>
          <w:tcPr>
            <w:tcW w:w="3740" w:type="dxa"/>
          </w:tcPr>
          <w:p w:rsidR="0019515D" w:rsidRPr="00C74B95" w:rsidRDefault="0019515D" w:rsidP="0019515D">
            <w:r w:rsidRPr="00C74B95">
              <w:t>Блоковое повторение правил орфографии и пунктуации</w:t>
            </w:r>
          </w:p>
          <w:p w:rsidR="0019515D" w:rsidRPr="00C74B95" w:rsidRDefault="0019515D" w:rsidP="0019515D">
            <w:r w:rsidRPr="00C74B95">
              <w:t>Правописание НЕ с различными частями речи</w:t>
            </w:r>
          </w:p>
          <w:p w:rsidR="00B178C0" w:rsidRPr="00C74B95" w:rsidRDefault="0019515D" w:rsidP="00B178C0">
            <w:r w:rsidRPr="00C74B95">
              <w:t>Правописание Н и НН в с</w:t>
            </w:r>
            <w:r>
              <w:t>уффиксах различных частей речи.</w:t>
            </w:r>
          </w:p>
        </w:tc>
        <w:tc>
          <w:tcPr>
            <w:tcW w:w="2203" w:type="dxa"/>
          </w:tcPr>
          <w:p w:rsidR="00B178C0" w:rsidRDefault="0051526C" w:rsidP="00520A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B178C0" w:rsidRDefault="00905F1A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178C0" w:rsidRDefault="00905F1A" w:rsidP="00520A22">
            <w:pPr>
              <w:jc w:val="center"/>
            </w:pPr>
            <w:r>
              <w:t>-</w:t>
            </w:r>
          </w:p>
        </w:tc>
      </w:tr>
      <w:tr w:rsidR="0051526C" w:rsidTr="00A32369">
        <w:tc>
          <w:tcPr>
            <w:tcW w:w="846" w:type="dxa"/>
          </w:tcPr>
          <w:p w:rsidR="0051526C" w:rsidRDefault="0051526C" w:rsidP="00520A22">
            <w:r>
              <w:t>63</w:t>
            </w:r>
          </w:p>
        </w:tc>
        <w:tc>
          <w:tcPr>
            <w:tcW w:w="3740" w:type="dxa"/>
          </w:tcPr>
          <w:p w:rsidR="0051526C" w:rsidRPr="006447AA" w:rsidRDefault="0051526C" w:rsidP="0051526C">
            <w:pPr>
              <w:rPr>
                <w:b/>
              </w:rPr>
            </w:pPr>
            <w:r w:rsidRPr="006447AA">
              <w:rPr>
                <w:b/>
              </w:rPr>
              <w:t>Урок р/р: НРК</w:t>
            </w:r>
          </w:p>
          <w:p w:rsidR="0051526C" w:rsidRPr="0051526C" w:rsidRDefault="0051526C" w:rsidP="0051526C">
            <w:r w:rsidRPr="0051526C">
              <w:t>Рассказ на основе картины с элементами описания.</w:t>
            </w:r>
          </w:p>
          <w:p w:rsidR="0051526C" w:rsidRPr="0051526C" w:rsidRDefault="0051526C" w:rsidP="005152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32369">
              <w:rPr>
                <w:rFonts w:ascii="Times New Roman" w:hAnsi="Times New Roman"/>
                <w:sz w:val="24"/>
                <w:szCs w:val="24"/>
              </w:rPr>
              <w:t>«Происхождение названия озера Байкал».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51526C" w:rsidRDefault="0051526C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1526C" w:rsidRDefault="0051526C" w:rsidP="00520A22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1526C" w:rsidRDefault="0051526C" w:rsidP="00520A22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520A22">
            <w:r>
              <w:t>64-65</w:t>
            </w:r>
          </w:p>
        </w:tc>
        <w:tc>
          <w:tcPr>
            <w:tcW w:w="3740" w:type="dxa"/>
          </w:tcPr>
          <w:p w:rsidR="00AB3145" w:rsidRPr="00C74B95" w:rsidRDefault="0019515D" w:rsidP="00B178C0">
            <w:r w:rsidRPr="00C74B95">
              <w:t>Правописание не с прилагательными, наречиями, мест</w:t>
            </w:r>
            <w:r>
              <w:t>оимениями, глаголами.</w:t>
            </w:r>
          </w:p>
        </w:tc>
        <w:tc>
          <w:tcPr>
            <w:tcW w:w="2203" w:type="dxa"/>
          </w:tcPr>
          <w:p w:rsidR="00AB3145" w:rsidRDefault="0019515D" w:rsidP="00520A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AB3145" w:rsidRDefault="00905F1A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905F1A" w:rsidP="00520A22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520A22">
            <w:r>
              <w:t>66-67</w:t>
            </w:r>
          </w:p>
        </w:tc>
        <w:tc>
          <w:tcPr>
            <w:tcW w:w="3740" w:type="dxa"/>
          </w:tcPr>
          <w:p w:rsidR="00AB3145" w:rsidRPr="00C74B95" w:rsidRDefault="0019515D" w:rsidP="00B178C0">
            <w:r w:rsidRPr="00C74B95">
              <w:t xml:space="preserve">Правописание н и </w:t>
            </w:r>
            <w:proofErr w:type="spellStart"/>
            <w:r w:rsidRPr="00C74B95">
              <w:t>нн</w:t>
            </w:r>
            <w:proofErr w:type="spellEnd"/>
            <w:r w:rsidRPr="00C74B95">
              <w:t xml:space="preserve"> с прилагательными, наречиями.</w:t>
            </w:r>
          </w:p>
        </w:tc>
        <w:tc>
          <w:tcPr>
            <w:tcW w:w="2203" w:type="dxa"/>
          </w:tcPr>
          <w:p w:rsidR="00AB3145" w:rsidRDefault="0051526C" w:rsidP="00520A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AB3145" w:rsidRDefault="00905F1A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905F1A" w:rsidP="00520A22">
            <w:pPr>
              <w:jc w:val="center"/>
            </w:pPr>
            <w:r>
              <w:t>-</w:t>
            </w:r>
          </w:p>
        </w:tc>
      </w:tr>
      <w:tr w:rsidR="00AB3145" w:rsidTr="00A32369">
        <w:tc>
          <w:tcPr>
            <w:tcW w:w="846" w:type="dxa"/>
          </w:tcPr>
          <w:p w:rsidR="00AB3145" w:rsidRDefault="0051526C" w:rsidP="00520A22">
            <w:r>
              <w:t>68</w:t>
            </w:r>
          </w:p>
        </w:tc>
        <w:tc>
          <w:tcPr>
            <w:tcW w:w="3740" w:type="dxa"/>
          </w:tcPr>
          <w:p w:rsidR="00AB3145" w:rsidRPr="00C74B95" w:rsidRDefault="0019515D" w:rsidP="00B178C0">
            <w:r w:rsidRPr="00C74B95">
              <w:t xml:space="preserve">Подготовка и проведение итоговой </w:t>
            </w:r>
            <w:r w:rsidRPr="0019515D">
              <w:t>контрольной работы</w:t>
            </w:r>
            <w:r>
              <w:rPr>
                <w:b/>
              </w:rPr>
              <w:t xml:space="preserve"> </w:t>
            </w:r>
            <w:r w:rsidRPr="00C74B95">
              <w:t>за курс 6 класса.</w:t>
            </w:r>
          </w:p>
        </w:tc>
        <w:tc>
          <w:tcPr>
            <w:tcW w:w="2203" w:type="dxa"/>
          </w:tcPr>
          <w:p w:rsidR="00AB3145" w:rsidRDefault="0019515D" w:rsidP="00520A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AB3145" w:rsidRDefault="0019515D" w:rsidP="00520A22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B3145" w:rsidRDefault="00905F1A" w:rsidP="00520A22">
            <w:pPr>
              <w:jc w:val="center"/>
            </w:pPr>
            <w:r>
              <w:t>1</w:t>
            </w:r>
          </w:p>
        </w:tc>
      </w:tr>
    </w:tbl>
    <w:p w:rsidR="006B6000" w:rsidRDefault="006B6000" w:rsidP="004705EB">
      <w:pPr>
        <w:tabs>
          <w:tab w:val="center" w:pos="720"/>
          <w:tab w:val="left" w:pos="7797"/>
        </w:tabs>
        <w:spacing w:line="360" w:lineRule="auto"/>
        <w:contextualSpacing/>
        <w:outlineLvl w:val="0"/>
      </w:pPr>
    </w:p>
    <w:p w:rsidR="006B6000" w:rsidRPr="002D1C1F" w:rsidRDefault="006B6000" w:rsidP="004705EB">
      <w:pPr>
        <w:tabs>
          <w:tab w:val="center" w:pos="720"/>
          <w:tab w:val="left" w:pos="7797"/>
        </w:tabs>
        <w:spacing w:line="360" w:lineRule="auto"/>
        <w:contextualSpacing/>
        <w:outlineLvl w:val="0"/>
      </w:pPr>
    </w:p>
    <w:p w:rsidR="00B70EBD" w:rsidRPr="002D1C1F" w:rsidRDefault="00B70EBD" w:rsidP="004705EB">
      <w:pPr>
        <w:spacing w:before="41" w:line="360" w:lineRule="auto"/>
      </w:pPr>
    </w:p>
    <w:p w:rsidR="00B70EBD" w:rsidRPr="002D1C1F" w:rsidRDefault="00B70EBD" w:rsidP="004705EB">
      <w:pPr>
        <w:spacing w:before="41" w:line="360" w:lineRule="auto"/>
      </w:pPr>
    </w:p>
    <w:p w:rsidR="00B70EBD" w:rsidRPr="002D1C1F" w:rsidRDefault="00B70EBD" w:rsidP="004705EB">
      <w:pPr>
        <w:spacing w:before="41" w:line="360" w:lineRule="auto"/>
      </w:pPr>
    </w:p>
    <w:p w:rsidR="006012EE" w:rsidRPr="002D1C1F" w:rsidRDefault="006012EE" w:rsidP="004705EB">
      <w:pPr>
        <w:spacing w:before="41" w:line="360" w:lineRule="auto"/>
      </w:pPr>
    </w:p>
    <w:p w:rsidR="006012EE" w:rsidRPr="002D1C1F" w:rsidRDefault="006012EE" w:rsidP="004705EB">
      <w:pPr>
        <w:spacing w:before="41" w:line="360" w:lineRule="auto"/>
      </w:pPr>
    </w:p>
    <w:p w:rsidR="006012EE" w:rsidRPr="002D1C1F" w:rsidRDefault="006012EE" w:rsidP="004705EB">
      <w:pPr>
        <w:spacing w:before="41" w:line="360" w:lineRule="auto"/>
      </w:pPr>
    </w:p>
    <w:p w:rsidR="006012EE" w:rsidRPr="002D1C1F" w:rsidRDefault="006012EE" w:rsidP="004705EB">
      <w:pPr>
        <w:spacing w:before="41" w:line="360" w:lineRule="auto"/>
      </w:pPr>
    </w:p>
    <w:p w:rsidR="006012EE" w:rsidRPr="002D1C1F" w:rsidRDefault="006012EE" w:rsidP="004705EB">
      <w:pPr>
        <w:spacing w:before="41" w:line="360" w:lineRule="auto"/>
      </w:pPr>
    </w:p>
    <w:p w:rsidR="00B70EBD" w:rsidRPr="002D1C1F" w:rsidRDefault="00B70EBD" w:rsidP="004705EB">
      <w:pPr>
        <w:spacing w:before="41" w:line="360" w:lineRule="auto"/>
      </w:pPr>
    </w:p>
    <w:p w:rsidR="0019515D" w:rsidRDefault="00B70EBD" w:rsidP="00C74B95">
      <w:pPr>
        <w:spacing w:before="41" w:line="360" w:lineRule="auto"/>
        <w:jc w:val="right"/>
        <w:rPr>
          <w:b/>
        </w:rPr>
      </w:pPr>
      <w:r w:rsidRPr="002D1C1F">
        <w:t xml:space="preserve">                                                                 </w:t>
      </w:r>
      <w:r w:rsidR="005659C0" w:rsidRPr="002D1C1F">
        <w:rPr>
          <w:b/>
        </w:rPr>
        <w:t xml:space="preserve"> </w:t>
      </w: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19515D" w:rsidRDefault="0019515D" w:rsidP="00C74B95">
      <w:pPr>
        <w:spacing w:before="41" w:line="360" w:lineRule="auto"/>
        <w:jc w:val="right"/>
        <w:rPr>
          <w:b/>
        </w:rPr>
      </w:pPr>
    </w:p>
    <w:p w:rsidR="0051526C" w:rsidRDefault="0051526C" w:rsidP="0051526C">
      <w:pPr>
        <w:spacing w:before="41" w:line="360" w:lineRule="auto"/>
        <w:jc w:val="center"/>
        <w:rPr>
          <w:b/>
        </w:rPr>
      </w:pPr>
    </w:p>
    <w:sectPr w:rsidR="0051526C" w:rsidSect="006447AA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AC" w:rsidRDefault="003278AC" w:rsidP="00DE21F1">
      <w:r>
        <w:separator/>
      </w:r>
    </w:p>
  </w:endnote>
  <w:endnote w:type="continuationSeparator" w:id="0">
    <w:p w:rsidR="003278AC" w:rsidRDefault="003278AC" w:rsidP="00DE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30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1A35" w:rsidRPr="006447AA" w:rsidRDefault="008F1A3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47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7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7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BE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447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1A35" w:rsidRDefault="008F1A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AC" w:rsidRDefault="003278AC" w:rsidP="00DE21F1">
      <w:r>
        <w:separator/>
      </w:r>
    </w:p>
  </w:footnote>
  <w:footnote w:type="continuationSeparator" w:id="0">
    <w:p w:rsidR="003278AC" w:rsidRDefault="003278AC" w:rsidP="00DE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829_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7A76DE"/>
    <w:multiLevelType w:val="hybridMultilevel"/>
    <w:tmpl w:val="C46E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539B"/>
    <w:multiLevelType w:val="hybridMultilevel"/>
    <w:tmpl w:val="2BE68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0169E"/>
    <w:multiLevelType w:val="hybridMultilevel"/>
    <w:tmpl w:val="C77ED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96426"/>
    <w:multiLevelType w:val="hybridMultilevel"/>
    <w:tmpl w:val="967CB60A"/>
    <w:lvl w:ilvl="0" w:tplc="0419000B">
      <w:start w:val="1"/>
      <w:numFmt w:val="bullet"/>
      <w:lvlText w:val="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0B840602"/>
    <w:multiLevelType w:val="multilevel"/>
    <w:tmpl w:val="3BC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A4FA5"/>
    <w:multiLevelType w:val="hybridMultilevel"/>
    <w:tmpl w:val="C0AC2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AF0E15"/>
    <w:multiLevelType w:val="hybridMultilevel"/>
    <w:tmpl w:val="3AB4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02E8F"/>
    <w:multiLevelType w:val="hybridMultilevel"/>
    <w:tmpl w:val="A8D0D4F6"/>
    <w:lvl w:ilvl="0" w:tplc="D68E88F6">
      <w:start w:val="1"/>
      <w:numFmt w:val="decimal"/>
      <w:lvlText w:val="%1."/>
      <w:lvlJc w:val="left"/>
      <w:pPr>
        <w:ind w:left="2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3" w:hanging="360"/>
      </w:pPr>
    </w:lvl>
    <w:lvl w:ilvl="2" w:tplc="0419001B" w:tentative="1">
      <w:start w:val="1"/>
      <w:numFmt w:val="lowerRoman"/>
      <w:lvlText w:val="%3."/>
      <w:lvlJc w:val="right"/>
      <w:pPr>
        <w:ind w:left="4283" w:hanging="180"/>
      </w:pPr>
    </w:lvl>
    <w:lvl w:ilvl="3" w:tplc="0419000F" w:tentative="1">
      <w:start w:val="1"/>
      <w:numFmt w:val="decimal"/>
      <w:lvlText w:val="%4."/>
      <w:lvlJc w:val="left"/>
      <w:pPr>
        <w:ind w:left="5003" w:hanging="360"/>
      </w:pPr>
    </w:lvl>
    <w:lvl w:ilvl="4" w:tplc="04190019" w:tentative="1">
      <w:start w:val="1"/>
      <w:numFmt w:val="lowerLetter"/>
      <w:lvlText w:val="%5."/>
      <w:lvlJc w:val="left"/>
      <w:pPr>
        <w:ind w:left="5723" w:hanging="360"/>
      </w:pPr>
    </w:lvl>
    <w:lvl w:ilvl="5" w:tplc="0419001B" w:tentative="1">
      <w:start w:val="1"/>
      <w:numFmt w:val="lowerRoman"/>
      <w:lvlText w:val="%6."/>
      <w:lvlJc w:val="right"/>
      <w:pPr>
        <w:ind w:left="6443" w:hanging="180"/>
      </w:pPr>
    </w:lvl>
    <w:lvl w:ilvl="6" w:tplc="0419000F" w:tentative="1">
      <w:start w:val="1"/>
      <w:numFmt w:val="decimal"/>
      <w:lvlText w:val="%7."/>
      <w:lvlJc w:val="left"/>
      <w:pPr>
        <w:ind w:left="7163" w:hanging="360"/>
      </w:pPr>
    </w:lvl>
    <w:lvl w:ilvl="7" w:tplc="04190019" w:tentative="1">
      <w:start w:val="1"/>
      <w:numFmt w:val="lowerLetter"/>
      <w:lvlText w:val="%8."/>
      <w:lvlJc w:val="left"/>
      <w:pPr>
        <w:ind w:left="7883" w:hanging="360"/>
      </w:pPr>
    </w:lvl>
    <w:lvl w:ilvl="8" w:tplc="041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9" w15:restartNumberingAfterBreak="0">
    <w:nsid w:val="0F8C32AF"/>
    <w:multiLevelType w:val="hybridMultilevel"/>
    <w:tmpl w:val="4DAC4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5CF5A43"/>
    <w:multiLevelType w:val="hybridMultilevel"/>
    <w:tmpl w:val="018CA71E"/>
    <w:lvl w:ilvl="0" w:tplc="867227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FD0F24"/>
    <w:multiLevelType w:val="hybridMultilevel"/>
    <w:tmpl w:val="39D2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01495"/>
    <w:multiLevelType w:val="hybridMultilevel"/>
    <w:tmpl w:val="88B03C5A"/>
    <w:lvl w:ilvl="0" w:tplc="0419000B">
      <w:start w:val="1"/>
      <w:numFmt w:val="bullet"/>
      <w:lvlText w:val=""/>
      <w:lvlJc w:val="left"/>
      <w:pPr>
        <w:tabs>
          <w:tab w:val="num" w:pos="996"/>
        </w:tabs>
        <w:ind w:left="996" w:hanging="360"/>
      </w:pPr>
      <w:rPr>
        <w:rFonts w:ascii="Wingdings" w:hAnsi="Wingdings" w:hint="default"/>
      </w:rPr>
    </w:lvl>
    <w:lvl w:ilvl="1" w:tplc="E592A0CA">
      <w:start w:val="1"/>
      <w:numFmt w:val="bullet"/>
      <w:lvlText w:val="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21D2A"/>
    <w:multiLevelType w:val="hybridMultilevel"/>
    <w:tmpl w:val="284C30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53035"/>
    <w:multiLevelType w:val="hybridMultilevel"/>
    <w:tmpl w:val="5CF46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623D30"/>
    <w:multiLevelType w:val="hybridMultilevel"/>
    <w:tmpl w:val="2BDCE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306AF"/>
    <w:multiLevelType w:val="hybridMultilevel"/>
    <w:tmpl w:val="C146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D3B36"/>
    <w:multiLevelType w:val="hybridMultilevel"/>
    <w:tmpl w:val="9C3C5A9A"/>
    <w:lvl w:ilvl="0" w:tplc="0419000B">
      <w:start w:val="1"/>
      <w:numFmt w:val="bullet"/>
      <w:lvlText w:val="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01669E1"/>
    <w:multiLevelType w:val="hybridMultilevel"/>
    <w:tmpl w:val="5D96A100"/>
    <w:lvl w:ilvl="0" w:tplc="0419000B">
      <w:start w:val="1"/>
      <w:numFmt w:val="bullet"/>
      <w:lvlText w:val=""/>
      <w:lvlJc w:val="left"/>
      <w:pPr>
        <w:tabs>
          <w:tab w:val="num" w:pos="996"/>
        </w:tabs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20" w15:restartNumberingAfterBreak="0">
    <w:nsid w:val="31024CF2"/>
    <w:multiLevelType w:val="hybridMultilevel"/>
    <w:tmpl w:val="555A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71843"/>
    <w:multiLevelType w:val="hybridMultilevel"/>
    <w:tmpl w:val="86CA86E8"/>
    <w:lvl w:ilvl="0" w:tplc="0419000B">
      <w:start w:val="1"/>
      <w:numFmt w:val="bullet"/>
      <w:lvlText w:val="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2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5A4A"/>
    <w:multiLevelType w:val="hybridMultilevel"/>
    <w:tmpl w:val="01B8425A"/>
    <w:lvl w:ilvl="0" w:tplc="9C3AF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74FE3"/>
    <w:multiLevelType w:val="hybridMultilevel"/>
    <w:tmpl w:val="48E8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64B98"/>
    <w:multiLevelType w:val="hybridMultilevel"/>
    <w:tmpl w:val="D03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9641D"/>
    <w:multiLevelType w:val="hybridMultilevel"/>
    <w:tmpl w:val="DFA0C2D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A188B"/>
    <w:multiLevelType w:val="multilevel"/>
    <w:tmpl w:val="853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8C1EF9"/>
    <w:multiLevelType w:val="hybridMultilevel"/>
    <w:tmpl w:val="F6907414"/>
    <w:lvl w:ilvl="0" w:tplc="D6F4D53C">
      <w:start w:val="1"/>
      <w:numFmt w:val="decimal"/>
      <w:lvlText w:val="%1."/>
      <w:lvlJc w:val="left"/>
      <w:pPr>
        <w:ind w:left="27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D4265EC"/>
    <w:multiLevelType w:val="hybridMultilevel"/>
    <w:tmpl w:val="989AB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346CA"/>
    <w:multiLevelType w:val="hybridMultilevel"/>
    <w:tmpl w:val="809C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66F14"/>
    <w:multiLevelType w:val="hybridMultilevel"/>
    <w:tmpl w:val="3C7A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E58B7"/>
    <w:multiLevelType w:val="hybridMultilevel"/>
    <w:tmpl w:val="F81E2DAE"/>
    <w:lvl w:ilvl="0" w:tplc="0419000B">
      <w:start w:val="1"/>
      <w:numFmt w:val="bullet"/>
      <w:lvlText w:val="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33" w15:restartNumberingAfterBreak="0">
    <w:nsid w:val="6DC454CA"/>
    <w:multiLevelType w:val="hybridMultilevel"/>
    <w:tmpl w:val="4802C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3FAD"/>
    <w:multiLevelType w:val="hybridMultilevel"/>
    <w:tmpl w:val="4CA85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A291E"/>
    <w:multiLevelType w:val="hybridMultilevel"/>
    <w:tmpl w:val="FBD027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EC8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B2B8B"/>
    <w:multiLevelType w:val="hybridMultilevel"/>
    <w:tmpl w:val="59BE430C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724A"/>
    <w:multiLevelType w:val="hybridMultilevel"/>
    <w:tmpl w:val="ABB00606"/>
    <w:lvl w:ilvl="0" w:tplc="0419000B">
      <w:start w:val="1"/>
      <w:numFmt w:val="bullet"/>
      <w:lvlText w:val="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33"/>
  </w:num>
  <w:num w:numId="5">
    <w:abstractNumId w:val="15"/>
  </w:num>
  <w:num w:numId="6">
    <w:abstractNumId w:val="2"/>
  </w:num>
  <w:num w:numId="7">
    <w:abstractNumId w:val="9"/>
  </w:num>
  <w:num w:numId="8">
    <w:abstractNumId w:val="34"/>
  </w:num>
  <w:num w:numId="9">
    <w:abstractNumId w:val="16"/>
  </w:num>
  <w:num w:numId="10">
    <w:abstractNumId w:val="17"/>
  </w:num>
  <w:num w:numId="11">
    <w:abstractNumId w:val="11"/>
  </w:num>
  <w:num w:numId="12">
    <w:abstractNumId w:val="7"/>
  </w:num>
  <w:num w:numId="13">
    <w:abstractNumId w:val="30"/>
  </w:num>
  <w:num w:numId="14">
    <w:abstractNumId w:val="21"/>
  </w:num>
  <w:num w:numId="15">
    <w:abstractNumId w:val="26"/>
  </w:num>
  <w:num w:numId="16">
    <w:abstractNumId w:val="32"/>
  </w:num>
  <w:num w:numId="17">
    <w:abstractNumId w:val="18"/>
  </w:num>
  <w:num w:numId="18">
    <w:abstractNumId w:val="37"/>
  </w:num>
  <w:num w:numId="19">
    <w:abstractNumId w:val="14"/>
  </w:num>
  <w:num w:numId="20">
    <w:abstractNumId w:val="19"/>
  </w:num>
  <w:num w:numId="21">
    <w:abstractNumId w:val="4"/>
  </w:num>
  <w:num w:numId="22">
    <w:abstractNumId w:val="12"/>
  </w:num>
  <w:num w:numId="23">
    <w:abstractNumId w:val="35"/>
  </w:num>
  <w:num w:numId="24">
    <w:abstractNumId w:val="24"/>
  </w:num>
  <w:num w:numId="25">
    <w:abstractNumId w:val="3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5"/>
  </w:num>
  <w:num w:numId="29">
    <w:abstractNumId w:val="27"/>
  </w:num>
  <w:num w:numId="30">
    <w:abstractNumId w:val="0"/>
  </w:num>
  <w:num w:numId="31">
    <w:abstractNumId w:val="22"/>
  </w:num>
  <w:num w:numId="32">
    <w:abstractNumId w:val="13"/>
  </w:num>
  <w:num w:numId="33">
    <w:abstractNumId w:val="8"/>
  </w:num>
  <w:num w:numId="34">
    <w:abstractNumId w:val="20"/>
  </w:num>
  <w:num w:numId="35">
    <w:abstractNumId w:val="23"/>
  </w:num>
  <w:num w:numId="36">
    <w:abstractNumId w:val="6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E4"/>
    <w:rsid w:val="00001C1A"/>
    <w:rsid w:val="000479E4"/>
    <w:rsid w:val="000578B0"/>
    <w:rsid w:val="0006127E"/>
    <w:rsid w:val="001054CC"/>
    <w:rsid w:val="00105903"/>
    <w:rsid w:val="0019515D"/>
    <w:rsid w:val="001C44E9"/>
    <w:rsid w:val="001D555C"/>
    <w:rsid w:val="0020232E"/>
    <w:rsid w:val="00204363"/>
    <w:rsid w:val="00206CDB"/>
    <w:rsid w:val="00236996"/>
    <w:rsid w:val="00252644"/>
    <w:rsid w:val="002A7817"/>
    <w:rsid w:val="002C2A4E"/>
    <w:rsid w:val="002D1C1F"/>
    <w:rsid w:val="003210C6"/>
    <w:rsid w:val="003278AC"/>
    <w:rsid w:val="00350B9F"/>
    <w:rsid w:val="00375C27"/>
    <w:rsid w:val="003825B7"/>
    <w:rsid w:val="003A0B8A"/>
    <w:rsid w:val="003E3DC0"/>
    <w:rsid w:val="004705EB"/>
    <w:rsid w:val="00491238"/>
    <w:rsid w:val="004C70F5"/>
    <w:rsid w:val="00512C4B"/>
    <w:rsid w:val="0051526C"/>
    <w:rsid w:val="005162E2"/>
    <w:rsid w:val="005179E2"/>
    <w:rsid w:val="00520A22"/>
    <w:rsid w:val="0052530B"/>
    <w:rsid w:val="00556408"/>
    <w:rsid w:val="005603C7"/>
    <w:rsid w:val="005623C0"/>
    <w:rsid w:val="005659C0"/>
    <w:rsid w:val="005C15CB"/>
    <w:rsid w:val="005D3322"/>
    <w:rsid w:val="006012EE"/>
    <w:rsid w:val="00631E8D"/>
    <w:rsid w:val="006447AA"/>
    <w:rsid w:val="00691000"/>
    <w:rsid w:val="006B6000"/>
    <w:rsid w:val="006C3122"/>
    <w:rsid w:val="0072606C"/>
    <w:rsid w:val="007A0C4A"/>
    <w:rsid w:val="007F10F7"/>
    <w:rsid w:val="00813DB7"/>
    <w:rsid w:val="0083406A"/>
    <w:rsid w:val="008B600C"/>
    <w:rsid w:val="008C3B08"/>
    <w:rsid w:val="008F1A35"/>
    <w:rsid w:val="00905F1A"/>
    <w:rsid w:val="009658D6"/>
    <w:rsid w:val="00A32369"/>
    <w:rsid w:val="00A401F8"/>
    <w:rsid w:val="00A54A99"/>
    <w:rsid w:val="00A64599"/>
    <w:rsid w:val="00A67748"/>
    <w:rsid w:val="00A74841"/>
    <w:rsid w:val="00AB3145"/>
    <w:rsid w:val="00AF20EB"/>
    <w:rsid w:val="00B178C0"/>
    <w:rsid w:val="00B46857"/>
    <w:rsid w:val="00B70EBD"/>
    <w:rsid w:val="00B70F0C"/>
    <w:rsid w:val="00B72BE1"/>
    <w:rsid w:val="00B81593"/>
    <w:rsid w:val="00BF136E"/>
    <w:rsid w:val="00C14446"/>
    <w:rsid w:val="00C208DA"/>
    <w:rsid w:val="00C2753C"/>
    <w:rsid w:val="00C3361A"/>
    <w:rsid w:val="00C74B95"/>
    <w:rsid w:val="00CC2DB6"/>
    <w:rsid w:val="00CD75FC"/>
    <w:rsid w:val="00D24A87"/>
    <w:rsid w:val="00D30BCE"/>
    <w:rsid w:val="00D76F4B"/>
    <w:rsid w:val="00DE21F1"/>
    <w:rsid w:val="00E21D0F"/>
    <w:rsid w:val="00EB6F6D"/>
    <w:rsid w:val="00ED7063"/>
    <w:rsid w:val="00ED7F42"/>
    <w:rsid w:val="00EE79DE"/>
    <w:rsid w:val="00F13172"/>
    <w:rsid w:val="00F303FD"/>
    <w:rsid w:val="00F6442F"/>
    <w:rsid w:val="00F80362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04C3-13B6-46F0-959E-E4645FD4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9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9E4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479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9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79E4"/>
    <w:rPr>
      <w:rFonts w:ascii="Times New Roman CYR" w:eastAsia="Calibri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rsid w:val="000479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479E4"/>
    <w:pPr>
      <w:ind w:left="720"/>
      <w:contextualSpacing/>
    </w:pPr>
  </w:style>
  <w:style w:type="paragraph" w:styleId="a4">
    <w:name w:val="header"/>
    <w:basedOn w:val="a"/>
    <w:link w:val="a5"/>
    <w:unhideWhenUsed/>
    <w:rsid w:val="000479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0479E4"/>
  </w:style>
  <w:style w:type="paragraph" w:styleId="a6">
    <w:name w:val="footer"/>
    <w:basedOn w:val="a"/>
    <w:link w:val="a7"/>
    <w:uiPriority w:val="99"/>
    <w:unhideWhenUsed/>
    <w:rsid w:val="000479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479E4"/>
  </w:style>
  <w:style w:type="numbering" w:customStyle="1" w:styleId="11">
    <w:name w:val="Нет списка1"/>
    <w:next w:val="a2"/>
    <w:semiHidden/>
    <w:rsid w:val="000479E4"/>
  </w:style>
  <w:style w:type="table" w:styleId="a8">
    <w:name w:val="Table Grid"/>
    <w:basedOn w:val="a1"/>
    <w:uiPriority w:val="59"/>
    <w:rsid w:val="0004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21">
    <w:name w:val="c0 c21"/>
    <w:basedOn w:val="a"/>
    <w:rsid w:val="000479E4"/>
    <w:pPr>
      <w:spacing w:before="100" w:beforeAutospacing="1" w:after="100" w:afterAutospacing="1"/>
    </w:pPr>
  </w:style>
  <w:style w:type="character" w:customStyle="1" w:styleId="c5c22">
    <w:name w:val="c5 c22"/>
    <w:basedOn w:val="a0"/>
    <w:rsid w:val="000479E4"/>
  </w:style>
  <w:style w:type="paragraph" w:customStyle="1" w:styleId="acxspmiddle">
    <w:name w:val="acxspmiddle"/>
    <w:basedOn w:val="a"/>
    <w:rsid w:val="000479E4"/>
    <w:pPr>
      <w:spacing w:before="100" w:beforeAutospacing="1" w:after="100" w:afterAutospacing="1"/>
    </w:pPr>
  </w:style>
  <w:style w:type="character" w:customStyle="1" w:styleId="c5c34">
    <w:name w:val="c5 c34"/>
    <w:basedOn w:val="a0"/>
    <w:rsid w:val="000479E4"/>
  </w:style>
  <w:style w:type="paragraph" w:customStyle="1" w:styleId="c0c2">
    <w:name w:val="c0 c2"/>
    <w:basedOn w:val="a"/>
    <w:rsid w:val="000479E4"/>
    <w:pPr>
      <w:spacing w:before="100" w:beforeAutospacing="1" w:after="100" w:afterAutospacing="1"/>
    </w:pPr>
  </w:style>
  <w:style w:type="paragraph" w:customStyle="1" w:styleId="c32c0c21">
    <w:name w:val="c32 c0 c21"/>
    <w:basedOn w:val="a"/>
    <w:rsid w:val="000479E4"/>
    <w:pPr>
      <w:spacing w:before="100" w:beforeAutospacing="1" w:after="100" w:afterAutospacing="1"/>
    </w:pPr>
  </w:style>
  <w:style w:type="paragraph" w:styleId="a9">
    <w:name w:val="Normal (Web)"/>
    <w:basedOn w:val="a"/>
    <w:rsid w:val="000479E4"/>
    <w:pPr>
      <w:spacing w:before="100" w:beforeAutospacing="1" w:after="100" w:afterAutospacing="1"/>
    </w:pPr>
  </w:style>
  <w:style w:type="paragraph" w:customStyle="1" w:styleId="c0">
    <w:name w:val="c0"/>
    <w:basedOn w:val="a"/>
    <w:rsid w:val="000479E4"/>
    <w:pPr>
      <w:spacing w:before="100" w:beforeAutospacing="1" w:after="100" w:afterAutospacing="1"/>
    </w:pPr>
  </w:style>
  <w:style w:type="paragraph" w:customStyle="1" w:styleId="c0c21c32">
    <w:name w:val="c0 c21 c32"/>
    <w:basedOn w:val="a"/>
    <w:rsid w:val="000479E4"/>
    <w:pPr>
      <w:spacing w:before="100" w:beforeAutospacing="1" w:after="100" w:afterAutospacing="1"/>
    </w:pPr>
  </w:style>
  <w:style w:type="paragraph" w:customStyle="1" w:styleId="c32c0">
    <w:name w:val="c32 c0"/>
    <w:basedOn w:val="a"/>
    <w:rsid w:val="000479E4"/>
    <w:pPr>
      <w:spacing w:before="100" w:beforeAutospacing="1" w:after="100" w:afterAutospacing="1"/>
    </w:pPr>
  </w:style>
  <w:style w:type="character" w:customStyle="1" w:styleId="c5">
    <w:name w:val="c5"/>
    <w:basedOn w:val="a0"/>
    <w:rsid w:val="000479E4"/>
  </w:style>
  <w:style w:type="character" w:customStyle="1" w:styleId="apple-converted-space">
    <w:name w:val="apple-converted-space"/>
    <w:basedOn w:val="a0"/>
    <w:rsid w:val="000479E4"/>
  </w:style>
  <w:style w:type="paragraph" w:customStyle="1" w:styleId="c32c0c2c21">
    <w:name w:val="c32 c0 c2 c21"/>
    <w:basedOn w:val="a"/>
    <w:rsid w:val="000479E4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0479E4"/>
  </w:style>
  <w:style w:type="character" w:customStyle="1" w:styleId="c1">
    <w:name w:val="c1"/>
    <w:basedOn w:val="a0"/>
    <w:rsid w:val="000479E4"/>
  </w:style>
  <w:style w:type="paragraph" w:customStyle="1" w:styleId="c0c2c21">
    <w:name w:val="c0 c2 c21"/>
    <w:basedOn w:val="a"/>
    <w:rsid w:val="000479E4"/>
    <w:pPr>
      <w:spacing w:before="100" w:beforeAutospacing="1" w:after="100" w:afterAutospacing="1"/>
    </w:pPr>
  </w:style>
  <w:style w:type="character" w:customStyle="1" w:styleId="c1c5c25">
    <w:name w:val="c1 c5 c25"/>
    <w:basedOn w:val="a0"/>
    <w:rsid w:val="000479E4"/>
  </w:style>
  <w:style w:type="paragraph" w:customStyle="1" w:styleId="c0c26">
    <w:name w:val="c0 c26"/>
    <w:basedOn w:val="a"/>
    <w:rsid w:val="000479E4"/>
    <w:pPr>
      <w:spacing w:before="100" w:beforeAutospacing="1" w:after="100" w:afterAutospacing="1"/>
    </w:pPr>
  </w:style>
  <w:style w:type="character" w:customStyle="1" w:styleId="c24">
    <w:name w:val="c24"/>
    <w:basedOn w:val="a0"/>
    <w:rsid w:val="000479E4"/>
  </w:style>
  <w:style w:type="paragraph" w:customStyle="1" w:styleId="c0c2c31">
    <w:name w:val="c0 c2 c31"/>
    <w:basedOn w:val="a"/>
    <w:rsid w:val="000479E4"/>
    <w:pPr>
      <w:spacing w:before="100" w:beforeAutospacing="1" w:after="100" w:afterAutospacing="1"/>
    </w:pPr>
  </w:style>
  <w:style w:type="character" w:customStyle="1" w:styleId="c5c22c25">
    <w:name w:val="c5 c22 c25"/>
    <w:basedOn w:val="a0"/>
    <w:rsid w:val="000479E4"/>
  </w:style>
  <w:style w:type="character" w:customStyle="1" w:styleId="c22">
    <w:name w:val="c22"/>
    <w:basedOn w:val="a0"/>
    <w:rsid w:val="000479E4"/>
  </w:style>
  <w:style w:type="character" w:customStyle="1" w:styleId="c1c20">
    <w:name w:val="c1 c20"/>
    <w:basedOn w:val="a0"/>
    <w:rsid w:val="000479E4"/>
  </w:style>
  <w:style w:type="paragraph" w:customStyle="1" w:styleId="c0c2c26">
    <w:name w:val="c0 c2 c26"/>
    <w:basedOn w:val="a"/>
    <w:rsid w:val="000479E4"/>
    <w:pPr>
      <w:spacing w:before="100" w:beforeAutospacing="1" w:after="100" w:afterAutospacing="1"/>
    </w:pPr>
  </w:style>
  <w:style w:type="character" w:customStyle="1" w:styleId="c1c5c20">
    <w:name w:val="c1 c5 c20"/>
    <w:basedOn w:val="a0"/>
    <w:rsid w:val="000479E4"/>
  </w:style>
  <w:style w:type="paragraph" w:customStyle="1" w:styleId="c14c0">
    <w:name w:val="c14 c0"/>
    <w:basedOn w:val="a"/>
    <w:rsid w:val="000479E4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0479E4"/>
    <w:pPr>
      <w:spacing w:before="100" w:beforeAutospacing="1" w:after="100" w:afterAutospacing="1"/>
    </w:pPr>
  </w:style>
  <w:style w:type="paragraph" w:customStyle="1" w:styleId="c14c0c2">
    <w:name w:val="c14 c0 c2"/>
    <w:basedOn w:val="a"/>
    <w:rsid w:val="000479E4"/>
    <w:pPr>
      <w:spacing w:before="100" w:beforeAutospacing="1" w:after="100" w:afterAutospacing="1"/>
    </w:pPr>
  </w:style>
  <w:style w:type="character" w:styleId="aa">
    <w:name w:val="Hyperlink"/>
    <w:rsid w:val="000479E4"/>
    <w:rPr>
      <w:color w:val="0000FF"/>
      <w:u w:val="single"/>
    </w:rPr>
  </w:style>
  <w:style w:type="character" w:styleId="ab">
    <w:name w:val="FollowedHyperlink"/>
    <w:rsid w:val="000479E4"/>
    <w:rPr>
      <w:color w:val="0000FF"/>
      <w:u w:val="single"/>
    </w:rPr>
  </w:style>
  <w:style w:type="character" w:styleId="ac">
    <w:name w:val="page number"/>
    <w:basedOn w:val="a0"/>
    <w:rsid w:val="000479E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479E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79E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2">
    <w:name w:val="Без интервала1"/>
    <w:rsid w:val="000479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">
    <w:name w:val="p"/>
    <w:basedOn w:val="a0"/>
    <w:rsid w:val="000479E4"/>
  </w:style>
  <w:style w:type="paragraph" w:customStyle="1" w:styleId="book">
    <w:name w:val="book"/>
    <w:basedOn w:val="a"/>
    <w:rsid w:val="000479E4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479E4"/>
    <w:pPr>
      <w:ind w:left="720" w:firstLine="700"/>
      <w:jc w:val="both"/>
    </w:pPr>
  </w:style>
  <w:style w:type="paragraph" w:styleId="ad">
    <w:name w:val="No Spacing"/>
    <w:link w:val="ae"/>
    <w:uiPriority w:val="1"/>
    <w:qFormat/>
    <w:rsid w:val="000479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47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0">
    <w:name w:val="Основной текст (10)_"/>
    <w:link w:val="101"/>
    <w:uiPriority w:val="99"/>
    <w:locked/>
    <w:rsid w:val="000479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479E4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02">
    <w:name w:val="Основной текст (10) + Полужирный"/>
    <w:uiPriority w:val="99"/>
    <w:rsid w:val="000479E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0479E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Block Text"/>
    <w:basedOn w:val="a"/>
    <w:unhideWhenUsed/>
    <w:rsid w:val="00F80362"/>
    <w:pPr>
      <w:ind w:left="-1080" w:right="-185" w:firstLine="360"/>
    </w:pPr>
    <w:rPr>
      <w:b/>
      <w:i/>
      <w:sz w:val="16"/>
      <w:szCs w:val="22"/>
    </w:rPr>
  </w:style>
  <w:style w:type="paragraph" w:customStyle="1" w:styleId="Default">
    <w:name w:val="Default"/>
    <w:rsid w:val="00F8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Без интервала Знак"/>
    <w:link w:val="ad"/>
    <w:uiPriority w:val="1"/>
    <w:rsid w:val="0020232E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rsid w:val="006B600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6B60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B5DA-7028-464C-B5C0-73D23B08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3</cp:revision>
  <cp:lastPrinted>2018-09-15T15:54:00Z</cp:lastPrinted>
  <dcterms:created xsi:type="dcterms:W3CDTF">2018-10-04T07:26:00Z</dcterms:created>
  <dcterms:modified xsi:type="dcterms:W3CDTF">2018-10-04T07:26:00Z</dcterms:modified>
</cp:coreProperties>
</file>