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505" w:rsidRDefault="00CF3505" w:rsidP="005E4654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58.5pt">
            <v:imagedata r:id="rId7" o:title="документы по атестации"/>
          </v:shape>
        </w:pict>
      </w:r>
    </w:p>
    <w:p w:rsidR="00CF3505" w:rsidRDefault="00CF3505" w:rsidP="005E4654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CF3505" w:rsidRDefault="00CF3505" w:rsidP="005E4654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CF3505" w:rsidRDefault="00CF3505" w:rsidP="005E4654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CF3505" w:rsidRDefault="00CF3505" w:rsidP="005E4654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CF3505" w:rsidRDefault="00CF3505" w:rsidP="005E4654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617B59" w:rsidRPr="00466AAD" w:rsidRDefault="005E4654" w:rsidP="005E4654">
      <w:pPr>
        <w:spacing w:after="0" w:line="240" w:lineRule="atLeast"/>
        <w:jc w:val="center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</w:pPr>
      <w:bookmarkStart w:id="0" w:name="_GoBack"/>
      <w:bookmarkEnd w:id="0"/>
      <w:r w:rsidRPr="00466AAD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lastRenderedPageBreak/>
        <w:t xml:space="preserve">Раздел 1. </w:t>
      </w:r>
      <w:r w:rsidR="00617B59" w:rsidRPr="00466AAD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 xml:space="preserve">Пояснительная записка </w:t>
      </w:r>
    </w:p>
    <w:p w:rsidR="004B465C" w:rsidRPr="005E4654" w:rsidRDefault="004B465C" w:rsidP="005E4654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6D32" w:rsidRPr="0007619D" w:rsidRDefault="00866D32" w:rsidP="00696EB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5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 р</w:t>
      </w:r>
      <w:r w:rsidRPr="00076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абочая программ</w:t>
      </w:r>
      <w:r w:rsidR="00466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 развитию речи для 5 класса</w:t>
      </w:r>
      <w:r w:rsidRPr="00076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разработана на основе следующих документов:</w:t>
      </w:r>
    </w:p>
    <w:p w:rsidR="00866D32" w:rsidRPr="00696EB3" w:rsidRDefault="00866D32" w:rsidP="00696EB3">
      <w:pPr>
        <w:pStyle w:val="a4"/>
        <w:numPr>
          <w:ilvl w:val="0"/>
          <w:numId w:val="16"/>
        </w:numPr>
        <w:shd w:val="clear" w:color="auto" w:fill="FFFFFF"/>
        <w:tabs>
          <w:tab w:val="left" w:pos="1134"/>
        </w:tabs>
        <w:spacing w:after="0" w:line="240" w:lineRule="auto"/>
        <w:ind w:left="0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29.12.2012 № 273-ФЗ «Об образовании в Российской Федерации».</w:t>
      </w:r>
    </w:p>
    <w:p w:rsidR="00866D32" w:rsidRPr="00696EB3" w:rsidRDefault="00866D32" w:rsidP="00696EB3">
      <w:pPr>
        <w:pStyle w:val="a4"/>
        <w:numPr>
          <w:ilvl w:val="0"/>
          <w:numId w:val="16"/>
        </w:numPr>
        <w:shd w:val="clear" w:color="auto" w:fill="FFFFFF"/>
        <w:tabs>
          <w:tab w:val="left" w:pos="1134"/>
        </w:tabs>
        <w:spacing w:after="0" w:line="240" w:lineRule="auto"/>
        <w:ind w:left="0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государственный образовательный стандарт основного общего образования, утвержденный приказом Министерства образования и науки РФ от 17.12. 2010 № 1897.</w:t>
      </w:r>
    </w:p>
    <w:p w:rsidR="00C21A3D" w:rsidRPr="00696EB3" w:rsidRDefault="00C21A3D" w:rsidP="00696EB3">
      <w:pPr>
        <w:pStyle w:val="a4"/>
        <w:numPr>
          <w:ilvl w:val="0"/>
          <w:numId w:val="1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по русскому языку. 5—9 клас</w:t>
      </w:r>
      <w:r w:rsidR="00827152" w:rsidRPr="00696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сы. Авторы: В.В. </w:t>
      </w:r>
      <w:proofErr w:type="spellStart"/>
      <w:r w:rsidR="00827152" w:rsidRPr="00696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Бабайцева</w:t>
      </w:r>
      <w:proofErr w:type="spellEnd"/>
      <w:r w:rsidR="00827152" w:rsidRPr="00696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А.</w:t>
      </w:r>
      <w:r w:rsidRPr="00696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 Купалова, Е.</w:t>
      </w:r>
      <w:r w:rsidR="00827152" w:rsidRPr="00696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 Никитина, Т. М. </w:t>
      </w:r>
      <w:proofErr w:type="spellStart"/>
      <w:r w:rsidR="00827152" w:rsidRPr="00696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Пахнова</w:t>
      </w:r>
      <w:proofErr w:type="spellEnd"/>
      <w:r w:rsidR="00827152" w:rsidRPr="00696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С.Н. Пименова, Л.</w:t>
      </w:r>
      <w:r w:rsidRPr="00696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 </w:t>
      </w:r>
      <w:proofErr w:type="spellStart"/>
      <w:r w:rsidRPr="00696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Чеснокова</w:t>
      </w:r>
      <w:proofErr w:type="spellEnd"/>
      <w:r w:rsidRPr="00696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66D32" w:rsidRDefault="00866D32" w:rsidP="005E4654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4654" w:rsidRPr="00696EB3" w:rsidRDefault="00866D32" w:rsidP="005E4654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6EB3">
        <w:rPr>
          <w:rFonts w:ascii="Times New Roman" w:hAnsi="Times New Roman" w:cs="Times New Roman"/>
          <w:b/>
          <w:sz w:val="24"/>
          <w:szCs w:val="24"/>
        </w:rPr>
        <w:t>Актуальность программы:</w:t>
      </w:r>
    </w:p>
    <w:p w:rsidR="00696EB3" w:rsidRPr="00696EB3" w:rsidRDefault="00696EB3" w:rsidP="00696E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Речевая культура - один из компонентов общей культуры человека, его интеллекта.  Как и другие слагаемые культуры, она прививается, воспитывается и требует постоянного совершенствования.</w:t>
      </w:r>
    </w:p>
    <w:p w:rsidR="00696EB3" w:rsidRDefault="004B465C" w:rsidP="00696E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6EB3">
        <w:rPr>
          <w:rFonts w:ascii="Times New Roman" w:hAnsi="Times New Roman" w:cs="Times New Roman"/>
          <w:sz w:val="24"/>
          <w:szCs w:val="24"/>
        </w:rPr>
        <w:t>Современная жизнь ставит перед учеником новые цели: свободное владение языком, умение общаться с различными людьми в различных ситуациях, испытывая при этом чувство комфорта, уверенности в себе. Для полноценного общения человек должен располагать целым рядом умений: быстро и правильно ориентироваться в условиях общения, уметь спланировать свою речь, правильно выбрать содержание, найти адекватные средства выражения мысли и обеспечить обратную связь. Поэтому формирование умений связно изложить мысли в устном и письменном виде, анализировать и совершенствовать написанное, умение цивилизованно высказать мнение по обсуждаемому вопросу, быть тактичным и убедительным в дискуссии - одно из самых важных направлений в развитии речемыслительной деятельности учащихся.</w:t>
      </w:r>
    </w:p>
    <w:p w:rsidR="00696EB3" w:rsidRDefault="004B465C" w:rsidP="00696E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6EB3">
        <w:rPr>
          <w:rFonts w:ascii="Times New Roman" w:hAnsi="Times New Roman" w:cs="Times New Roman"/>
          <w:sz w:val="24"/>
          <w:szCs w:val="24"/>
        </w:rPr>
        <w:t xml:space="preserve">К сожалению, огромный образовательный потенциал родного языка используется </w:t>
      </w:r>
      <w:r w:rsidR="00254800" w:rsidRPr="00696EB3">
        <w:rPr>
          <w:rFonts w:ascii="Times New Roman" w:hAnsi="Times New Roman" w:cs="Times New Roman"/>
          <w:sz w:val="24"/>
          <w:szCs w:val="24"/>
        </w:rPr>
        <w:t>в последнее время</w:t>
      </w:r>
      <w:r w:rsidRPr="00696EB3">
        <w:rPr>
          <w:rFonts w:ascii="Times New Roman" w:hAnsi="Times New Roman" w:cs="Times New Roman"/>
          <w:sz w:val="24"/>
          <w:szCs w:val="24"/>
        </w:rPr>
        <w:t xml:space="preserve"> в школе не в полной мере. </w:t>
      </w:r>
      <w:r w:rsidR="00BB2193" w:rsidRPr="00696EB3">
        <w:rPr>
          <w:rFonts w:ascii="Times New Roman" w:hAnsi="Times New Roman" w:cs="Times New Roman"/>
          <w:sz w:val="24"/>
          <w:szCs w:val="24"/>
        </w:rPr>
        <w:t xml:space="preserve">Заниматься развитием речи в должном объеме и должного качества в рамках уроков русского языка и литературы зачастую времени не хватает. </w:t>
      </w:r>
      <w:r w:rsidRPr="00696EB3">
        <w:rPr>
          <w:rFonts w:ascii="Times New Roman" w:hAnsi="Times New Roman" w:cs="Times New Roman"/>
          <w:sz w:val="24"/>
          <w:szCs w:val="24"/>
        </w:rPr>
        <w:t xml:space="preserve">Обновление школы, переосмысление принципов и методов обучения, переход на новые федеральные образовательные стандарты </w:t>
      </w:r>
      <w:r w:rsidR="00BB2193" w:rsidRPr="00696EB3">
        <w:rPr>
          <w:rFonts w:ascii="Times New Roman" w:hAnsi="Times New Roman" w:cs="Times New Roman"/>
          <w:sz w:val="24"/>
          <w:szCs w:val="24"/>
        </w:rPr>
        <w:t xml:space="preserve">– все это </w:t>
      </w:r>
      <w:r w:rsidRPr="00696EB3">
        <w:rPr>
          <w:rFonts w:ascii="Times New Roman" w:hAnsi="Times New Roman" w:cs="Times New Roman"/>
          <w:sz w:val="24"/>
          <w:szCs w:val="24"/>
        </w:rPr>
        <w:t xml:space="preserve">обуславливают актуальность изучения данной проблемы и определяют необходимость </w:t>
      </w:r>
      <w:r w:rsidR="00254800" w:rsidRPr="00696EB3">
        <w:rPr>
          <w:rFonts w:ascii="Times New Roman" w:hAnsi="Times New Roman" w:cs="Times New Roman"/>
          <w:sz w:val="24"/>
          <w:szCs w:val="24"/>
        </w:rPr>
        <w:t xml:space="preserve">разработки </w:t>
      </w:r>
      <w:r w:rsidR="00BB2193" w:rsidRPr="00696EB3">
        <w:rPr>
          <w:rFonts w:ascii="Times New Roman" w:hAnsi="Times New Roman" w:cs="Times New Roman"/>
          <w:sz w:val="24"/>
          <w:szCs w:val="24"/>
        </w:rPr>
        <w:t xml:space="preserve">отдельных </w:t>
      </w:r>
      <w:r w:rsidR="00254800" w:rsidRPr="00696EB3">
        <w:rPr>
          <w:rFonts w:ascii="Times New Roman" w:hAnsi="Times New Roman" w:cs="Times New Roman"/>
          <w:sz w:val="24"/>
          <w:szCs w:val="24"/>
        </w:rPr>
        <w:t>программ по развитию речи.</w:t>
      </w:r>
    </w:p>
    <w:p w:rsidR="00696EB3" w:rsidRPr="00696EB3" w:rsidRDefault="004B465C" w:rsidP="00696E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6EB3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C53AD1" w:rsidRPr="00696EB3">
        <w:rPr>
          <w:rFonts w:ascii="Times New Roman" w:hAnsi="Times New Roman" w:cs="Times New Roman"/>
          <w:sz w:val="24"/>
          <w:szCs w:val="24"/>
        </w:rPr>
        <w:t>по развитию речи</w:t>
      </w:r>
      <w:r w:rsidRPr="00696EB3">
        <w:rPr>
          <w:rFonts w:ascii="Times New Roman" w:hAnsi="Times New Roman" w:cs="Times New Roman"/>
          <w:sz w:val="24"/>
          <w:szCs w:val="24"/>
        </w:rPr>
        <w:t xml:space="preserve"> имеет научно-познавательную и кул</w:t>
      </w:r>
      <w:r w:rsidR="00254800" w:rsidRPr="00696EB3">
        <w:rPr>
          <w:rFonts w:ascii="Times New Roman" w:hAnsi="Times New Roman" w:cs="Times New Roman"/>
          <w:sz w:val="24"/>
          <w:szCs w:val="24"/>
        </w:rPr>
        <w:t xml:space="preserve">ьтурологическую направленность. </w:t>
      </w:r>
      <w:r w:rsidRPr="00696EB3">
        <w:rPr>
          <w:rFonts w:ascii="Times New Roman" w:hAnsi="Times New Roman" w:cs="Times New Roman"/>
          <w:sz w:val="24"/>
          <w:szCs w:val="24"/>
        </w:rPr>
        <w:t>Она позволяет показать, как увлекателен, разнообразен, неис</w:t>
      </w:r>
      <w:r w:rsidR="00254800" w:rsidRPr="00696EB3">
        <w:rPr>
          <w:rFonts w:ascii="Times New Roman" w:hAnsi="Times New Roman" w:cs="Times New Roman"/>
          <w:sz w:val="24"/>
          <w:szCs w:val="24"/>
        </w:rPr>
        <w:t>черпаем мир слов родного языка, пробуждает у учащихся стремление расширять свои знания по русскому языку, совершенствовать свою речь.</w:t>
      </w:r>
      <w:r w:rsidR="00254800" w:rsidRPr="00696EB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96EB3" w:rsidRPr="00696EB3" w:rsidRDefault="00363C5E" w:rsidP="00696EB3">
      <w:pPr>
        <w:spacing w:after="0" w:line="360" w:lineRule="auto"/>
        <w:ind w:right="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6EB3">
        <w:rPr>
          <w:rFonts w:ascii="Times New Roman" w:hAnsi="Times New Roman" w:cs="Times New Roman"/>
          <w:b/>
          <w:sz w:val="24"/>
          <w:szCs w:val="24"/>
        </w:rPr>
        <w:lastRenderedPageBreak/>
        <w:t>Срок реализации программы</w:t>
      </w:r>
      <w:r w:rsidRPr="00696EB3">
        <w:rPr>
          <w:rFonts w:ascii="Times New Roman" w:hAnsi="Times New Roman" w:cs="Times New Roman"/>
          <w:sz w:val="24"/>
          <w:szCs w:val="24"/>
        </w:rPr>
        <w:t xml:space="preserve"> -1 год. </w:t>
      </w:r>
      <w:r w:rsidR="005E4654" w:rsidRPr="00696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рассчитана на 34 часа.</w:t>
      </w:r>
      <w:r w:rsidR="00BB2193" w:rsidRPr="00696EB3">
        <w:rPr>
          <w:rFonts w:ascii="Times New Roman" w:hAnsi="Times New Roman" w:cs="Times New Roman"/>
          <w:sz w:val="24"/>
          <w:szCs w:val="24"/>
        </w:rPr>
        <w:t xml:space="preserve"> В 5 классе предполагается проведение 1 часа в неделю.</w:t>
      </w:r>
    </w:p>
    <w:p w:rsidR="005E4654" w:rsidRPr="00696EB3" w:rsidRDefault="005E4654" w:rsidP="007F3C19">
      <w:pPr>
        <w:spacing w:after="0" w:line="240" w:lineRule="auto"/>
        <w:ind w:right="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6EB3">
        <w:rPr>
          <w:rFonts w:ascii="Times New Roman" w:hAnsi="Times New Roman" w:cs="Times New Roman"/>
          <w:b/>
          <w:sz w:val="24"/>
          <w:szCs w:val="24"/>
        </w:rPr>
        <w:t>Цели</w:t>
      </w:r>
      <w:r w:rsidR="00866D32" w:rsidRPr="00696EB3">
        <w:rPr>
          <w:rFonts w:ascii="Times New Roman" w:hAnsi="Times New Roman" w:cs="Times New Roman"/>
          <w:b/>
          <w:sz w:val="24"/>
          <w:szCs w:val="24"/>
        </w:rPr>
        <w:t xml:space="preserve"> учебного курса</w:t>
      </w:r>
      <w:r w:rsidRPr="00696EB3">
        <w:rPr>
          <w:rFonts w:ascii="Times New Roman" w:hAnsi="Times New Roman" w:cs="Times New Roman"/>
          <w:sz w:val="24"/>
          <w:szCs w:val="24"/>
        </w:rPr>
        <w:t>:</w:t>
      </w:r>
    </w:p>
    <w:p w:rsidR="007F3C19" w:rsidRPr="007F3C19" w:rsidRDefault="007F3C19" w:rsidP="007F3C19">
      <w:pPr>
        <w:pStyle w:val="a4"/>
        <w:numPr>
          <w:ilvl w:val="0"/>
          <w:numId w:val="17"/>
        </w:numPr>
        <w:tabs>
          <w:tab w:val="left" w:pos="993"/>
        </w:tabs>
        <w:spacing w:after="0" w:line="360" w:lineRule="auto"/>
        <w:ind w:left="0" w:right="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5E4654" w:rsidRPr="007F3C19">
        <w:rPr>
          <w:rFonts w:ascii="Times New Roman" w:hAnsi="Times New Roman" w:cs="Times New Roman"/>
          <w:sz w:val="24"/>
          <w:szCs w:val="24"/>
        </w:rPr>
        <w:t xml:space="preserve">азвитие </w:t>
      </w:r>
      <w:r w:rsidRPr="007F3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всесторонне образованной, инициативной,</w:t>
      </w:r>
      <w:r w:rsidRPr="007F3C19">
        <w:rPr>
          <w:rFonts w:ascii="Times New Roman" w:hAnsi="Times New Roman" w:cs="Times New Roman"/>
          <w:sz w:val="24"/>
          <w:szCs w:val="24"/>
        </w:rPr>
        <w:t xml:space="preserve"> </w:t>
      </w:r>
      <w:r w:rsidR="005E4654" w:rsidRPr="007F3C19">
        <w:rPr>
          <w:rFonts w:ascii="Times New Roman" w:hAnsi="Times New Roman" w:cs="Times New Roman"/>
          <w:sz w:val="24"/>
          <w:szCs w:val="24"/>
        </w:rPr>
        <w:t>духовно-нравственной личности, умеющей слушать и слышать собеседник</w:t>
      </w:r>
      <w:r>
        <w:rPr>
          <w:rFonts w:ascii="Times New Roman" w:hAnsi="Times New Roman" w:cs="Times New Roman"/>
          <w:sz w:val="24"/>
          <w:szCs w:val="24"/>
        </w:rPr>
        <w:t>а, грамотно выражать свои мысли;</w:t>
      </w:r>
      <w:r w:rsidR="005E4654" w:rsidRPr="007F3C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1318" w:rsidRDefault="007F3C19" w:rsidP="00D11318">
      <w:pPr>
        <w:pStyle w:val="a4"/>
        <w:numPr>
          <w:ilvl w:val="0"/>
          <w:numId w:val="17"/>
        </w:numPr>
        <w:tabs>
          <w:tab w:val="left" w:pos="993"/>
        </w:tabs>
        <w:spacing w:after="0" w:line="360" w:lineRule="auto"/>
        <w:ind w:left="0" w:right="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7F3C19">
        <w:rPr>
          <w:rFonts w:ascii="Times New Roman" w:hAnsi="Times New Roman" w:cs="Times New Roman"/>
          <w:sz w:val="24"/>
          <w:szCs w:val="24"/>
        </w:rPr>
        <w:t>овышение уровня</w:t>
      </w:r>
      <w:r w:rsidR="005E4654" w:rsidRPr="007F3C19">
        <w:rPr>
          <w:rFonts w:ascii="Times New Roman" w:hAnsi="Times New Roman" w:cs="Times New Roman"/>
          <w:sz w:val="24"/>
          <w:szCs w:val="24"/>
        </w:rPr>
        <w:t xml:space="preserve"> коммуникат</w:t>
      </w:r>
      <w:r w:rsidRPr="007F3C19">
        <w:rPr>
          <w:rFonts w:ascii="Times New Roman" w:hAnsi="Times New Roman" w:cs="Times New Roman"/>
          <w:sz w:val="24"/>
          <w:szCs w:val="24"/>
        </w:rPr>
        <w:t>ивной компетентности учащихся (</w:t>
      </w:r>
      <w:r w:rsidR="005E4654" w:rsidRPr="007F3C19">
        <w:rPr>
          <w:rFonts w:ascii="Times New Roman" w:hAnsi="Times New Roman" w:cs="Times New Roman"/>
          <w:sz w:val="24"/>
          <w:szCs w:val="24"/>
        </w:rPr>
        <w:t>развитие речи школьников во всех ее формах: устной и письменной, во всех функциях: общения, сообщения, воздействия; навыков грамотной речи, как показателя общей культуры человека</w:t>
      </w:r>
      <w:r w:rsidRPr="007F3C19">
        <w:rPr>
          <w:rFonts w:ascii="Times New Roman" w:hAnsi="Times New Roman" w:cs="Times New Roman"/>
          <w:sz w:val="24"/>
          <w:szCs w:val="24"/>
        </w:rPr>
        <w:t xml:space="preserve">), </w:t>
      </w:r>
      <w:r w:rsidRPr="007F3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идейно-нравственных, 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льтурных и этических принципов,</w:t>
      </w:r>
      <w:r w:rsidRPr="007F3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которые складываются в ходе учебно-воспитательного процесса и готовят её к активной деятельности и непрерывному образованию в современном обществе</w:t>
      </w:r>
      <w:r w:rsidR="005E4654" w:rsidRPr="007F3C19">
        <w:rPr>
          <w:rFonts w:ascii="Times New Roman" w:hAnsi="Times New Roman" w:cs="Times New Roman"/>
          <w:sz w:val="24"/>
          <w:szCs w:val="24"/>
        </w:rPr>
        <w:t>.</w:t>
      </w:r>
    </w:p>
    <w:p w:rsidR="00D11318" w:rsidRPr="00D11318" w:rsidRDefault="00D11318" w:rsidP="00D11318">
      <w:pPr>
        <w:pStyle w:val="a4"/>
        <w:tabs>
          <w:tab w:val="left" w:pos="993"/>
        </w:tabs>
        <w:spacing w:after="0" w:line="360" w:lineRule="auto"/>
        <w:ind w:left="0" w:right="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3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Цель программы достигается в результате решения ряда взаимосвязанных между собой </w:t>
      </w:r>
      <w:r w:rsidRPr="00D113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задач:</w:t>
      </w:r>
    </w:p>
    <w:p w:rsidR="00D11318" w:rsidRPr="00D11318" w:rsidRDefault="00D11318" w:rsidP="00D113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познакомить с основными понятиями культуры речи;</w:t>
      </w:r>
    </w:p>
    <w:p w:rsidR="00D11318" w:rsidRPr="00D11318" w:rsidRDefault="00D11318" w:rsidP="00D113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формировать навыки, необходимые для общения бытового и делового;</w:t>
      </w:r>
    </w:p>
    <w:p w:rsidR="00D11318" w:rsidRPr="00D11318" w:rsidRDefault="00D11318" w:rsidP="00D113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пробудить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потребности 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учающихся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</w:t>
      </w:r>
      <w:r w:rsidRPr="00D11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формированию яркой и выразительной устной и письменной речи;</w:t>
      </w:r>
    </w:p>
    <w:p w:rsidR="00D11318" w:rsidRPr="00D11318" w:rsidRDefault="00D11318" w:rsidP="00D113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способствовать формированию и развитию у учащихся разносторонних интересов, культуры мышления;</w:t>
      </w:r>
    </w:p>
    <w:p w:rsidR="00D11318" w:rsidRPr="00D11318" w:rsidRDefault="00D11318" w:rsidP="00D113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способствовать развитию смекалки и сообразительности.</w:t>
      </w:r>
    </w:p>
    <w:p w:rsidR="00D11318" w:rsidRPr="00D11318" w:rsidRDefault="00D11318" w:rsidP="00D113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создать условия для учебно-исследовательской и проектной деятельности обучающихся, а также их самостоятельной работы по развитию речи.</w:t>
      </w:r>
    </w:p>
    <w:p w:rsidR="005E4654" w:rsidRPr="005E4654" w:rsidRDefault="005E4654" w:rsidP="005E4654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66AAD" w:rsidRDefault="00466AAD" w:rsidP="00466AAD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466AAD" w:rsidRDefault="00466AAD" w:rsidP="00466AAD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466AAD" w:rsidRDefault="00466AAD" w:rsidP="00466AAD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466AAD" w:rsidRDefault="00466AAD" w:rsidP="00466AAD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466AAD" w:rsidRDefault="00466AAD" w:rsidP="00C53AD1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466AAD" w:rsidRDefault="00466AAD" w:rsidP="00466AAD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D11318" w:rsidRDefault="00D11318" w:rsidP="00466AAD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D11318" w:rsidRDefault="00D11318" w:rsidP="006F5EE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6F5EEA" w:rsidRDefault="006F5EEA" w:rsidP="006F5EE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466AAD" w:rsidRDefault="00466AAD" w:rsidP="00466AAD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5875ED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lastRenderedPageBreak/>
        <w:t xml:space="preserve">Раздел 2. Планируемые результаты освоения </w:t>
      </w: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УЧЕБНОГО КУРСА</w:t>
      </w:r>
    </w:p>
    <w:p w:rsidR="0069264A" w:rsidRPr="0069264A" w:rsidRDefault="00466AAD" w:rsidP="0069264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по развитию речи </w:t>
      </w:r>
      <w:r w:rsidR="00692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5 классе </w:t>
      </w:r>
      <w:r w:rsidR="00866D32" w:rsidRPr="00692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ориентирована на достижение личностных, предметных и </w:t>
      </w:r>
      <w:proofErr w:type="spellStart"/>
      <w:r w:rsidR="00866D32" w:rsidRPr="00692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="00866D32" w:rsidRPr="00692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результатов.</w:t>
      </w:r>
    </w:p>
    <w:p w:rsidR="0069264A" w:rsidRPr="0069264A" w:rsidRDefault="0069264A" w:rsidP="0069264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6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Личностные:</w:t>
      </w:r>
      <w:r w:rsidRPr="00692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 любви и уважения к Отечеству, его языку и культуре; понимание роли слова, русского языка в формировании и выражении мыслей и чувств, самовыражения и развития творческих способностей; формирование коммуникатив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 компетентности в общении и </w:t>
      </w:r>
      <w:r w:rsidRPr="00692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69264A" w:rsidRPr="0069264A" w:rsidRDefault="0069264A" w:rsidP="0069264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926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Метапредметные</w:t>
      </w:r>
      <w:proofErr w:type="spellEnd"/>
      <w:r w:rsidRPr="006926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развивать мотивы и интересы</w:t>
      </w:r>
      <w:r w:rsidRPr="00692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познавательной деятельности; владение основами самоконтроля, самооценки, принятия решени</w:t>
      </w:r>
      <w:r w:rsidR="00D11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и осуществления сознательного</w:t>
      </w:r>
      <w:r w:rsidR="006F5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выбора в </w:t>
      </w:r>
      <w:r w:rsidRPr="00692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познавательной деятельности; умение осознанно использовать речевые средства в соответствии с задачей коммуникации для выражения своих чувств, мыслей и потребностей; владение устной и письменной речью, монологической контекстной речью;</w:t>
      </w:r>
    </w:p>
    <w:p w:rsidR="0069264A" w:rsidRPr="0069264A" w:rsidRDefault="0069264A" w:rsidP="0069264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6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Предметные:</w:t>
      </w:r>
    </w:p>
    <w:p w:rsidR="0069264A" w:rsidRPr="0069264A" w:rsidRDefault="0069264A" w:rsidP="006926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владеть качествами хорошей речи (точность, логичность, чистота, выразительность, уместность, богатство);</w:t>
      </w:r>
    </w:p>
    <w:p w:rsidR="0069264A" w:rsidRPr="0069264A" w:rsidRDefault="0069264A" w:rsidP="006926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моделировать речевое поведение в соответствии с задачами общения;</w:t>
      </w:r>
    </w:p>
    <w:p w:rsidR="0069264A" w:rsidRPr="0069264A" w:rsidRDefault="0069264A" w:rsidP="006926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расширять сведения о нормах речевого поведения в различных сферах общения;</w:t>
      </w:r>
    </w:p>
    <w:p w:rsidR="0069264A" w:rsidRPr="0069264A" w:rsidRDefault="0069264A" w:rsidP="006926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совершенствовать умение осуществлять речевой самоконтроль, находить грамматические и речевые ошибки, недочёты и исправлять их;</w:t>
      </w:r>
    </w:p>
    <w:p w:rsidR="0069264A" w:rsidRPr="0069264A" w:rsidRDefault="0069264A" w:rsidP="006926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работать над расширением словарного запаса;</w:t>
      </w:r>
    </w:p>
    <w:p w:rsidR="0069264A" w:rsidRDefault="0069264A" w:rsidP="00696E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применять полученные знания и умения в повседневной речевой практике, создавая устные и письменные высказывания и соблюдая разные виды языковых норм.</w:t>
      </w:r>
    </w:p>
    <w:p w:rsidR="00C53AD1" w:rsidRPr="0069264A" w:rsidRDefault="00C53AD1" w:rsidP="006926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C5E">
        <w:rPr>
          <w:rFonts w:ascii="Times New Roman" w:hAnsi="Times New Roman" w:cs="Times New Roman"/>
          <w:b/>
          <w:sz w:val="24"/>
          <w:szCs w:val="24"/>
        </w:rPr>
        <w:t>Основные методы и технологии</w:t>
      </w:r>
      <w:r w:rsidR="0069264A">
        <w:rPr>
          <w:rFonts w:ascii="Times New Roman" w:hAnsi="Times New Roman" w:cs="Times New Roman"/>
          <w:b/>
          <w:sz w:val="24"/>
          <w:szCs w:val="24"/>
        </w:rPr>
        <w:t>, используемые при изучении учебного курса</w:t>
      </w:r>
      <w:r w:rsidRPr="00363C5E">
        <w:rPr>
          <w:rFonts w:ascii="Times New Roman" w:hAnsi="Times New Roman" w:cs="Times New Roman"/>
          <w:b/>
          <w:sz w:val="24"/>
          <w:szCs w:val="24"/>
        </w:rPr>
        <w:t>:</w:t>
      </w:r>
    </w:p>
    <w:p w:rsidR="00C53AD1" w:rsidRPr="00363C5E" w:rsidRDefault="00C53AD1" w:rsidP="00C53AD1">
      <w:pPr>
        <w:numPr>
          <w:ilvl w:val="0"/>
          <w:numId w:val="6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63C5E">
        <w:rPr>
          <w:rFonts w:ascii="Times New Roman" w:hAnsi="Times New Roman" w:cs="Times New Roman"/>
          <w:sz w:val="24"/>
          <w:szCs w:val="24"/>
        </w:rPr>
        <w:t>Технология личностно-ориентированного подхода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C53AD1" w:rsidRPr="00363C5E" w:rsidRDefault="00C53AD1" w:rsidP="00C53AD1">
      <w:pPr>
        <w:numPr>
          <w:ilvl w:val="0"/>
          <w:numId w:val="6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63C5E">
        <w:rPr>
          <w:rFonts w:ascii="Times New Roman" w:hAnsi="Times New Roman" w:cs="Times New Roman"/>
          <w:sz w:val="24"/>
          <w:szCs w:val="24"/>
        </w:rPr>
        <w:t xml:space="preserve">Методы </w:t>
      </w:r>
      <w:proofErr w:type="spellStart"/>
      <w:r w:rsidRPr="00363C5E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363C5E">
        <w:rPr>
          <w:rFonts w:ascii="Times New Roman" w:hAnsi="Times New Roman" w:cs="Times New Roman"/>
          <w:sz w:val="24"/>
          <w:szCs w:val="24"/>
        </w:rPr>
        <w:t xml:space="preserve"> подхода («учение через деятельность»).</w:t>
      </w:r>
    </w:p>
    <w:p w:rsidR="00C53AD1" w:rsidRPr="00363C5E" w:rsidRDefault="00C53AD1" w:rsidP="00C53AD1">
      <w:pPr>
        <w:numPr>
          <w:ilvl w:val="0"/>
          <w:numId w:val="6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63C5E">
        <w:rPr>
          <w:rFonts w:ascii="Times New Roman" w:hAnsi="Times New Roman" w:cs="Times New Roman"/>
          <w:sz w:val="24"/>
          <w:szCs w:val="24"/>
        </w:rPr>
        <w:t>Методы развивающего обучения.</w:t>
      </w:r>
    </w:p>
    <w:p w:rsidR="00C53AD1" w:rsidRPr="00363C5E" w:rsidRDefault="00C53AD1" w:rsidP="00C53AD1">
      <w:pPr>
        <w:numPr>
          <w:ilvl w:val="0"/>
          <w:numId w:val="6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63C5E">
        <w:rPr>
          <w:rFonts w:ascii="Times New Roman" w:hAnsi="Times New Roman" w:cs="Times New Roman"/>
          <w:sz w:val="24"/>
          <w:szCs w:val="24"/>
        </w:rPr>
        <w:t>Технология РКМЧП – «Развитие критического мышления через чтение и письмо</w:t>
      </w:r>
      <w:r w:rsidRPr="00363C5E">
        <w:rPr>
          <w:rFonts w:ascii="Times New Roman" w:hAnsi="Times New Roman" w:cs="Times New Roman"/>
          <w:iCs/>
          <w:sz w:val="24"/>
          <w:szCs w:val="24"/>
        </w:rPr>
        <w:t>»</w:t>
      </w:r>
      <w:r w:rsidRPr="00363C5E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:rsidR="00C53AD1" w:rsidRPr="00363C5E" w:rsidRDefault="00C53AD1" w:rsidP="00C53AD1">
      <w:pPr>
        <w:numPr>
          <w:ilvl w:val="0"/>
          <w:numId w:val="6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63C5E">
        <w:rPr>
          <w:rFonts w:ascii="Times New Roman" w:hAnsi="Times New Roman" w:cs="Times New Roman"/>
          <w:sz w:val="24"/>
          <w:szCs w:val="24"/>
        </w:rPr>
        <w:t>Технология «Дебаты».</w:t>
      </w:r>
    </w:p>
    <w:p w:rsidR="00C53AD1" w:rsidRPr="00363C5E" w:rsidRDefault="00C53AD1" w:rsidP="00C53AD1">
      <w:pPr>
        <w:numPr>
          <w:ilvl w:val="0"/>
          <w:numId w:val="6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63C5E">
        <w:rPr>
          <w:rFonts w:ascii="Times New Roman" w:hAnsi="Times New Roman" w:cs="Times New Roman"/>
          <w:sz w:val="24"/>
          <w:szCs w:val="24"/>
        </w:rPr>
        <w:t>Технология проектной и исследовательской деятельности.</w:t>
      </w:r>
    </w:p>
    <w:p w:rsidR="00C53AD1" w:rsidRPr="00C53AD1" w:rsidRDefault="00C53AD1" w:rsidP="00C53AD1">
      <w:pPr>
        <w:numPr>
          <w:ilvl w:val="0"/>
          <w:numId w:val="6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63C5E">
        <w:rPr>
          <w:rFonts w:ascii="Times New Roman" w:hAnsi="Times New Roman" w:cs="Times New Roman"/>
          <w:sz w:val="24"/>
          <w:szCs w:val="24"/>
        </w:rPr>
        <w:t>Технология обучения в сотрудничестве.</w:t>
      </w:r>
    </w:p>
    <w:p w:rsidR="00C53AD1" w:rsidRDefault="00C53AD1" w:rsidP="00C53AD1">
      <w:pPr>
        <w:pStyle w:val="a3"/>
        <w:spacing w:before="0" w:beforeAutospacing="0" w:after="0" w:afterAutospacing="0" w:line="360" w:lineRule="auto"/>
        <w:jc w:val="both"/>
        <w:rPr>
          <w:bCs/>
        </w:rPr>
      </w:pPr>
    </w:p>
    <w:p w:rsidR="00C53AD1" w:rsidRPr="00C53AD1" w:rsidRDefault="00C53AD1" w:rsidP="00696EB3">
      <w:pPr>
        <w:pStyle w:val="a3"/>
        <w:spacing w:before="0" w:beforeAutospacing="0" w:after="0" w:afterAutospacing="0" w:line="360" w:lineRule="auto"/>
        <w:ind w:firstLine="709"/>
        <w:jc w:val="both"/>
        <w:rPr>
          <w:bCs/>
        </w:rPr>
      </w:pPr>
      <w:r w:rsidRPr="00363C5E">
        <w:rPr>
          <w:bCs/>
        </w:rPr>
        <w:lastRenderedPageBreak/>
        <w:t>Выбор технологий и методик обусловлен необходимостью дифференциации и индивидуализации обучения в целях развития универсальных учебных действий и личностных качеств школьника.</w:t>
      </w:r>
    </w:p>
    <w:p w:rsidR="00C53AD1" w:rsidRPr="00C53AD1" w:rsidRDefault="00C53AD1" w:rsidP="00696E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E46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Виды деятельности и формы контроля:</w:t>
      </w:r>
    </w:p>
    <w:p w:rsidR="00C53AD1" w:rsidRPr="00363C5E" w:rsidRDefault="00C53AD1" w:rsidP="00696E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Виды деятельности </w:t>
      </w:r>
      <w:r w:rsidR="00696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</w:t>
      </w:r>
      <w:r w:rsidRPr="00363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процессе освоения программы определяются учителем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363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53AD1" w:rsidRPr="00363C5E" w:rsidRDefault="00C53AD1" w:rsidP="00696EB3">
      <w:pPr>
        <w:pStyle w:val="a3"/>
        <w:spacing w:before="0" w:beforeAutospacing="0" w:after="0" w:afterAutospacing="0" w:line="360" w:lineRule="auto"/>
        <w:ind w:firstLine="709"/>
        <w:jc w:val="both"/>
      </w:pPr>
      <w:r>
        <w:t xml:space="preserve">Основные </w:t>
      </w:r>
      <w:r w:rsidRPr="00D11318">
        <w:rPr>
          <w:b/>
        </w:rPr>
        <w:t>формы проведения занятий</w:t>
      </w:r>
      <w:r w:rsidRPr="00363C5E">
        <w:t>:</w:t>
      </w:r>
    </w:p>
    <w:p w:rsidR="00C53AD1" w:rsidRPr="00363C5E" w:rsidRDefault="00C53AD1" w:rsidP="00C53AD1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jc w:val="both"/>
      </w:pPr>
      <w:r w:rsidRPr="00363C5E">
        <w:t>беседа;</w:t>
      </w:r>
    </w:p>
    <w:p w:rsidR="00C53AD1" w:rsidRPr="00363C5E" w:rsidRDefault="00C53AD1" w:rsidP="00C53AD1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jc w:val="both"/>
      </w:pPr>
      <w:r w:rsidRPr="00363C5E">
        <w:t>лекции;</w:t>
      </w:r>
    </w:p>
    <w:p w:rsidR="00C53AD1" w:rsidRPr="00363C5E" w:rsidRDefault="00C53AD1" w:rsidP="00C53AD1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jc w:val="both"/>
      </w:pPr>
      <w:r w:rsidRPr="00363C5E">
        <w:t>практические занятия с элементами игр и игровых элементов, дидактических и раздаточных материалов;</w:t>
      </w:r>
    </w:p>
    <w:p w:rsidR="00C53AD1" w:rsidRPr="00363C5E" w:rsidRDefault="00C53AD1" w:rsidP="00C53AD1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jc w:val="both"/>
      </w:pPr>
      <w:r w:rsidRPr="00363C5E">
        <w:t>комплексный анализ и просмотр текстов;</w:t>
      </w:r>
    </w:p>
    <w:p w:rsidR="00C53AD1" w:rsidRPr="00363C5E" w:rsidRDefault="00C53AD1" w:rsidP="00C53AD1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jc w:val="both"/>
      </w:pPr>
      <w:r w:rsidRPr="00363C5E">
        <w:t>самостоятельная работа (индивидуальная и групповая) по работе с разнообразными словарями;</w:t>
      </w:r>
    </w:p>
    <w:p w:rsidR="00C53AD1" w:rsidRPr="00363C5E" w:rsidRDefault="00C53AD1" w:rsidP="00C53AD1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jc w:val="both"/>
      </w:pPr>
      <w:r w:rsidRPr="00363C5E">
        <w:t>лингвостилистический анализ текста;</w:t>
      </w:r>
    </w:p>
    <w:p w:rsidR="00C53AD1" w:rsidRPr="00363C5E" w:rsidRDefault="00C53AD1" w:rsidP="00C53AD1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jc w:val="both"/>
      </w:pPr>
      <w:r w:rsidRPr="00363C5E">
        <w:t xml:space="preserve">сочинения и изложения; </w:t>
      </w:r>
    </w:p>
    <w:p w:rsidR="00C53AD1" w:rsidRDefault="00C53AD1" w:rsidP="00C53AD1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jc w:val="both"/>
      </w:pPr>
      <w:r>
        <w:t>свободный диктант;</w:t>
      </w:r>
    </w:p>
    <w:p w:rsidR="00C53AD1" w:rsidRPr="00363C5E" w:rsidRDefault="00C53AD1" w:rsidP="00C53AD1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jc w:val="both"/>
      </w:pPr>
      <w:r w:rsidRPr="00363C5E">
        <w:t>редактирование текста;</w:t>
      </w:r>
    </w:p>
    <w:p w:rsidR="00C53AD1" w:rsidRPr="00363C5E" w:rsidRDefault="00C53AD1" w:rsidP="00C53AD1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jc w:val="both"/>
      </w:pPr>
      <w:r w:rsidRPr="00363C5E">
        <w:t>интеллектуально-лингвистические упражнения;</w:t>
      </w:r>
    </w:p>
    <w:p w:rsidR="00C53AD1" w:rsidRPr="00363C5E" w:rsidRDefault="00C53AD1" w:rsidP="00C53AD1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jc w:val="both"/>
      </w:pPr>
      <w:r w:rsidRPr="00363C5E">
        <w:t xml:space="preserve"> работа с текстами-миниатюрами разных типов и стилей; </w:t>
      </w:r>
    </w:p>
    <w:p w:rsidR="00C53AD1" w:rsidRPr="00363C5E" w:rsidRDefault="00C53AD1" w:rsidP="00C53AD1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jc w:val="both"/>
      </w:pPr>
      <w:r w:rsidRPr="00363C5E">
        <w:t xml:space="preserve">составление </w:t>
      </w:r>
      <w:proofErr w:type="spellStart"/>
      <w:r w:rsidRPr="00363C5E">
        <w:t>синквейнов</w:t>
      </w:r>
      <w:proofErr w:type="spellEnd"/>
      <w:r w:rsidRPr="00363C5E">
        <w:t xml:space="preserve">, кластеров к тексту; </w:t>
      </w:r>
    </w:p>
    <w:p w:rsidR="00C53AD1" w:rsidRPr="00363C5E" w:rsidRDefault="00C53AD1" w:rsidP="00C53AD1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jc w:val="both"/>
      </w:pPr>
      <w:r w:rsidRPr="00363C5E">
        <w:t xml:space="preserve"> коммуникативные и игровые ситуации</w:t>
      </w:r>
      <w:r>
        <w:t xml:space="preserve"> и др.</w:t>
      </w:r>
    </w:p>
    <w:p w:rsidR="00C53AD1" w:rsidRDefault="00C53AD1" w:rsidP="00696EB3">
      <w:pPr>
        <w:pStyle w:val="a3"/>
        <w:spacing w:before="0" w:beforeAutospacing="0" w:after="0" w:afterAutospacing="0" w:line="360" w:lineRule="auto"/>
        <w:ind w:firstLine="709"/>
        <w:jc w:val="both"/>
      </w:pPr>
      <w:r w:rsidRPr="00363C5E">
        <w:t>Интерес учащихся поддерживается внесением творческого элемента в занятия: самостоятельное составлени</w:t>
      </w:r>
      <w:r>
        <w:t>е кроссвордов, шарад, написание</w:t>
      </w:r>
      <w:r w:rsidRPr="00363C5E">
        <w:t xml:space="preserve"> мини-сочинений и других творческих работ.</w:t>
      </w:r>
    </w:p>
    <w:p w:rsidR="00C53AD1" w:rsidRPr="00363C5E" w:rsidRDefault="00C53AD1" w:rsidP="00696EB3">
      <w:pPr>
        <w:pStyle w:val="a3"/>
        <w:spacing w:before="0" w:beforeAutospacing="0" w:after="0" w:afterAutospacing="0" w:line="360" w:lineRule="auto"/>
        <w:ind w:firstLine="709"/>
        <w:jc w:val="both"/>
      </w:pPr>
      <w:r w:rsidRPr="00363C5E">
        <w:t>В каждом занятии прослеживаются три части:</w:t>
      </w:r>
    </w:p>
    <w:p w:rsidR="00C53AD1" w:rsidRPr="00363C5E" w:rsidRDefault="00C53AD1" w:rsidP="00C53AD1">
      <w:pPr>
        <w:numPr>
          <w:ilvl w:val="0"/>
          <w:numId w:val="4"/>
        </w:numPr>
        <w:spacing w:after="0" w:line="360" w:lineRule="auto"/>
        <w:ind w:firstLine="273"/>
        <w:jc w:val="both"/>
        <w:rPr>
          <w:rFonts w:ascii="Times New Roman" w:hAnsi="Times New Roman" w:cs="Times New Roman"/>
          <w:sz w:val="24"/>
          <w:szCs w:val="24"/>
        </w:rPr>
      </w:pPr>
      <w:r w:rsidRPr="00363C5E">
        <w:rPr>
          <w:rFonts w:ascii="Times New Roman" w:hAnsi="Times New Roman" w:cs="Times New Roman"/>
          <w:sz w:val="24"/>
          <w:szCs w:val="24"/>
        </w:rPr>
        <w:t>игровая;</w:t>
      </w:r>
    </w:p>
    <w:p w:rsidR="00C53AD1" w:rsidRPr="00363C5E" w:rsidRDefault="00C53AD1" w:rsidP="00C53AD1">
      <w:pPr>
        <w:numPr>
          <w:ilvl w:val="0"/>
          <w:numId w:val="4"/>
        </w:numPr>
        <w:spacing w:after="0" w:line="360" w:lineRule="auto"/>
        <w:ind w:firstLine="273"/>
        <w:jc w:val="both"/>
        <w:rPr>
          <w:rFonts w:ascii="Times New Roman" w:hAnsi="Times New Roman" w:cs="Times New Roman"/>
          <w:sz w:val="24"/>
          <w:szCs w:val="24"/>
        </w:rPr>
      </w:pPr>
      <w:r w:rsidRPr="00363C5E">
        <w:rPr>
          <w:rFonts w:ascii="Times New Roman" w:hAnsi="Times New Roman" w:cs="Times New Roman"/>
          <w:sz w:val="24"/>
          <w:szCs w:val="24"/>
        </w:rPr>
        <w:t>теоретическая;</w:t>
      </w:r>
    </w:p>
    <w:p w:rsidR="00C53AD1" w:rsidRPr="00C53AD1" w:rsidRDefault="00C53AD1" w:rsidP="00C53AD1">
      <w:pPr>
        <w:numPr>
          <w:ilvl w:val="0"/>
          <w:numId w:val="4"/>
        </w:numPr>
        <w:spacing w:after="0" w:line="360" w:lineRule="auto"/>
        <w:ind w:firstLine="273"/>
        <w:jc w:val="both"/>
        <w:rPr>
          <w:rFonts w:ascii="Times New Roman" w:hAnsi="Times New Roman" w:cs="Times New Roman"/>
          <w:sz w:val="24"/>
          <w:szCs w:val="24"/>
        </w:rPr>
      </w:pPr>
      <w:r w:rsidRPr="00363C5E">
        <w:rPr>
          <w:rFonts w:ascii="Times New Roman" w:hAnsi="Times New Roman" w:cs="Times New Roman"/>
          <w:sz w:val="24"/>
          <w:szCs w:val="24"/>
        </w:rPr>
        <w:t>практическая.</w:t>
      </w:r>
    </w:p>
    <w:p w:rsidR="005E4654" w:rsidRPr="00C53AD1" w:rsidRDefault="00C53AD1" w:rsidP="00696E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3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Формой контроля</w:t>
      </w:r>
      <w:r w:rsidRPr="00363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быть защита проекта или реферативное сообщение по одной из тем курса, </w:t>
      </w:r>
      <w:r w:rsidRPr="00363C5E">
        <w:rPr>
          <w:rFonts w:ascii="Times New Roman" w:hAnsi="Times New Roman" w:cs="Times New Roman"/>
          <w:sz w:val="24"/>
          <w:szCs w:val="24"/>
        </w:rPr>
        <w:t>самостоятельные работы</w:t>
      </w:r>
      <w:r>
        <w:rPr>
          <w:rFonts w:ascii="Times New Roman" w:hAnsi="Times New Roman" w:cs="Times New Roman"/>
          <w:sz w:val="24"/>
          <w:szCs w:val="24"/>
        </w:rPr>
        <w:t>, тесты</w:t>
      </w:r>
      <w:r w:rsidRPr="00363C5E">
        <w:rPr>
          <w:rFonts w:ascii="Times New Roman" w:hAnsi="Times New Roman" w:cs="Times New Roman"/>
          <w:sz w:val="24"/>
          <w:szCs w:val="24"/>
        </w:rPr>
        <w:t>, п</w:t>
      </w:r>
      <w:r>
        <w:rPr>
          <w:rFonts w:ascii="Times New Roman" w:hAnsi="Times New Roman" w:cs="Times New Roman"/>
          <w:sz w:val="24"/>
          <w:szCs w:val="24"/>
        </w:rPr>
        <w:t xml:space="preserve">резентации </w:t>
      </w:r>
      <w:r w:rsidRPr="00363C5E">
        <w:rPr>
          <w:rFonts w:ascii="Times New Roman" w:hAnsi="Times New Roman" w:cs="Times New Roman"/>
          <w:sz w:val="24"/>
          <w:szCs w:val="24"/>
        </w:rPr>
        <w:t>творческих работ</w:t>
      </w:r>
      <w:r>
        <w:rPr>
          <w:rFonts w:ascii="Times New Roman" w:hAnsi="Times New Roman" w:cs="Times New Roman"/>
          <w:sz w:val="24"/>
          <w:szCs w:val="24"/>
        </w:rPr>
        <w:t xml:space="preserve"> и др</w:t>
      </w:r>
      <w:r w:rsidRPr="00363C5E">
        <w:rPr>
          <w:rFonts w:ascii="Times New Roman" w:hAnsi="Times New Roman" w:cs="Times New Roman"/>
          <w:sz w:val="24"/>
          <w:szCs w:val="24"/>
        </w:rPr>
        <w:t>.</w:t>
      </w:r>
      <w:r w:rsidRPr="00363C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E4654" w:rsidRDefault="005E4654" w:rsidP="005E4654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E4654" w:rsidRDefault="005E4654" w:rsidP="005E4654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E4654" w:rsidRDefault="005E4654" w:rsidP="005E4654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C2C8F" w:rsidRDefault="00FC2C8F" w:rsidP="00696EB3">
      <w:pPr>
        <w:spacing w:after="0" w:line="240" w:lineRule="atLeast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</w:pPr>
    </w:p>
    <w:p w:rsidR="005E4654" w:rsidRPr="00466AAD" w:rsidRDefault="00466AAD" w:rsidP="005E4654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</w:pPr>
      <w:r w:rsidRPr="00466AAD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  <w:lastRenderedPageBreak/>
        <w:t xml:space="preserve">Раздел 3. </w:t>
      </w:r>
      <w:r w:rsidR="00617B59" w:rsidRPr="00466AAD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  <w:t xml:space="preserve">Содержание </w:t>
      </w:r>
      <w:r w:rsidRPr="00466AAD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  <w:t xml:space="preserve">учебного </w:t>
      </w:r>
      <w:r w:rsidR="00617B59" w:rsidRPr="00466AAD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  <w:t>к</w:t>
      </w:r>
      <w:r w:rsidR="005E4654" w:rsidRPr="00466AAD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  <w:t>урса</w:t>
      </w:r>
    </w:p>
    <w:p w:rsidR="00617B59" w:rsidRPr="00617B59" w:rsidRDefault="00617B59" w:rsidP="005E4654">
      <w:pPr>
        <w:spacing w:after="0" w:line="24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17B59" w:rsidRPr="005F38D3" w:rsidRDefault="001A798A" w:rsidP="00FC2C8F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F38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Речь</w:t>
      </w:r>
      <w:r w:rsidR="005F38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(1 час)</w:t>
      </w:r>
    </w:p>
    <w:p w:rsidR="00272D8B" w:rsidRDefault="001A798A" w:rsidP="00FC2C8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F38D3">
        <w:rPr>
          <w:rFonts w:ascii="Times New Roman" w:hAnsi="Times New Roman"/>
          <w:sz w:val="24"/>
          <w:szCs w:val="24"/>
        </w:rPr>
        <w:t xml:space="preserve">Введение в курс развития речи. Общее понятие о культуре речи. </w:t>
      </w:r>
    </w:p>
    <w:p w:rsidR="001A798A" w:rsidRPr="005F38D3" w:rsidRDefault="001A798A" w:rsidP="00FC2C8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F38D3">
        <w:rPr>
          <w:rFonts w:ascii="Times New Roman" w:hAnsi="Times New Roman"/>
          <w:sz w:val="24"/>
          <w:szCs w:val="24"/>
        </w:rPr>
        <w:t>Основные качества речи: правильность, точность, богатство. Выразительность речи. Формы речи. Интонация: сила, темп, тембр, мелодика речи. Монолог и диалог. Как вести беседу.</w:t>
      </w:r>
    </w:p>
    <w:p w:rsidR="00617B59" w:rsidRPr="005F38D3" w:rsidRDefault="00617B59" w:rsidP="00FC2C8F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F38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Слово как единица языка</w:t>
      </w:r>
      <w:r w:rsidR="005F38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(3 часа)</w:t>
      </w:r>
    </w:p>
    <w:p w:rsidR="00DB47AB" w:rsidRPr="007F1A6F" w:rsidRDefault="00272D8B" w:rsidP="007F1A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A6F">
        <w:rPr>
          <w:rFonts w:ascii="Times New Roman" w:hAnsi="Times New Roman" w:cs="Times New Roman"/>
          <w:sz w:val="24"/>
          <w:szCs w:val="24"/>
        </w:rPr>
        <w:t>К истокам слова. Почему мы так говорим? Происхождение слов. Работа с этимологическим словарем.</w:t>
      </w:r>
    </w:p>
    <w:p w:rsidR="00DB47AB" w:rsidRPr="007F1A6F" w:rsidRDefault="00DB47AB" w:rsidP="007F1A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A6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Историзмы, архаизмы, неологизмы.</w:t>
      </w:r>
      <w:r w:rsidR="007F1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1A6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Литературный язык и местные говоры.</w:t>
      </w:r>
      <w:r w:rsidRPr="007F1A6F">
        <w:rPr>
          <w:rFonts w:ascii="Times New Roman" w:hAnsi="Times New Roman" w:cs="Times New Roman"/>
          <w:sz w:val="24"/>
          <w:szCs w:val="24"/>
        </w:rPr>
        <w:t xml:space="preserve"> </w:t>
      </w:r>
      <w:r w:rsidRPr="007F1A6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Лексические диалектные различия и их типы.</w:t>
      </w:r>
    </w:p>
    <w:p w:rsidR="00272D8B" w:rsidRPr="007F1A6F" w:rsidRDefault="00272D8B" w:rsidP="007F1A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A6F">
        <w:rPr>
          <w:rFonts w:ascii="Times New Roman" w:hAnsi="Times New Roman" w:cs="Times New Roman"/>
          <w:sz w:val="24"/>
          <w:szCs w:val="24"/>
        </w:rPr>
        <w:t>Лексическое значение слова. Способы определения лексического значения слова. Толковый словарь.</w:t>
      </w:r>
    </w:p>
    <w:p w:rsidR="00272D8B" w:rsidRPr="007F1A6F" w:rsidRDefault="00272D8B" w:rsidP="007F1A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A6F">
        <w:rPr>
          <w:rFonts w:ascii="Times New Roman" w:hAnsi="Times New Roman" w:cs="Times New Roman"/>
          <w:sz w:val="24"/>
          <w:szCs w:val="24"/>
        </w:rPr>
        <w:t xml:space="preserve">«Сказал то же, да не одно и то же». О словах одинаковых, но разных. Как правильно употреблять слова. </w:t>
      </w:r>
    </w:p>
    <w:p w:rsidR="00272D8B" w:rsidRPr="007F1A6F" w:rsidRDefault="00272D8B" w:rsidP="007F1A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A6F">
        <w:rPr>
          <w:rFonts w:ascii="Times New Roman" w:hAnsi="Times New Roman" w:cs="Times New Roman"/>
          <w:sz w:val="24"/>
          <w:szCs w:val="24"/>
        </w:rPr>
        <w:t xml:space="preserve">Средства связи предложений текста. Средства создания выразительности текста. </w:t>
      </w:r>
    </w:p>
    <w:p w:rsidR="00272D8B" w:rsidRPr="007F1A6F" w:rsidRDefault="00272D8B" w:rsidP="007F1A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A6F">
        <w:rPr>
          <w:rFonts w:ascii="Times New Roman" w:hAnsi="Times New Roman" w:cs="Times New Roman"/>
          <w:sz w:val="24"/>
          <w:szCs w:val="24"/>
        </w:rPr>
        <w:t>Средства выразительности текста. Стилистические фигуры и тропы.</w:t>
      </w:r>
    </w:p>
    <w:p w:rsidR="007F1A6F" w:rsidRPr="007F1A6F" w:rsidRDefault="007F1A6F" w:rsidP="007F1A6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A6F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Фразеологическое богатство языка. Фразеологические словари. Краткие мудрые изречения. Афоризмы. Крылатые слова. Общеупотребительные слова, Термины и профессионализмы. Жаргонная лексика. Молодёжный сленг и отношение к нему.</w:t>
      </w:r>
    </w:p>
    <w:p w:rsidR="00DB47AB" w:rsidRPr="007F1A6F" w:rsidRDefault="00DB47AB" w:rsidP="007F1A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A6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 как речевой жанр. Как общаться на расстоянии?</w:t>
      </w:r>
    </w:p>
    <w:p w:rsidR="00617B59" w:rsidRPr="005F38D3" w:rsidRDefault="005F38D3" w:rsidP="00FC2C8F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Текст (3 часа)</w:t>
      </w:r>
    </w:p>
    <w:p w:rsidR="00E04287" w:rsidRPr="00FC2C8F" w:rsidRDefault="00617B59" w:rsidP="00FC2C8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Тема, </w:t>
      </w:r>
      <w:proofErr w:type="spellStart"/>
      <w:r w:rsidR="00E04287" w:rsidRPr="005F3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микротема</w:t>
      </w:r>
      <w:proofErr w:type="spellEnd"/>
      <w:r w:rsidR="00E04287" w:rsidRPr="005F3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</w:t>
      </w:r>
      <w:r w:rsidRPr="005F3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дея. </w:t>
      </w:r>
      <w:r w:rsidR="00E04287" w:rsidRPr="005F3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Основная мысль текста. </w:t>
      </w:r>
      <w:r w:rsidR="00E04287" w:rsidRPr="005F38D3">
        <w:rPr>
          <w:rFonts w:ascii="Times New Roman" w:hAnsi="Times New Roman"/>
          <w:sz w:val="24"/>
          <w:szCs w:val="24"/>
        </w:rPr>
        <w:t>Опорные слова. Структура текста. План, виды плана. Связь между предложениями в тексте.</w:t>
      </w:r>
      <w:r w:rsidR="00FC2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3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Название и эпиграф.</w:t>
      </w:r>
      <w:r w:rsidR="00FC2C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F3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Сочетание текста с мотивировкой своего отношения к героям и событиям.</w:t>
      </w:r>
      <w:r w:rsidR="00FC2C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F3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Сюжет. Повествование на основе данного сюжета.</w:t>
      </w:r>
    </w:p>
    <w:p w:rsidR="00E04287" w:rsidRPr="005F38D3" w:rsidRDefault="005F38D3" w:rsidP="00FC2C8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Стили речи (11 часов)</w:t>
      </w:r>
    </w:p>
    <w:p w:rsidR="007626A4" w:rsidRPr="005F38D3" w:rsidRDefault="00617B59" w:rsidP="00FC2C8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Стили речи: разговорный, книжный (художественный, научный, научно</w:t>
      </w:r>
      <w:r w:rsidR="00FC2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3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популярный, официально-деловой, публицистический).</w:t>
      </w:r>
    </w:p>
    <w:p w:rsidR="007626A4" w:rsidRPr="005F38D3" w:rsidRDefault="007626A4" w:rsidP="00FC2C8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F38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Типы речи</w:t>
      </w:r>
      <w:r w:rsidR="005F38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(8 часов)</w:t>
      </w:r>
    </w:p>
    <w:p w:rsidR="007626A4" w:rsidRPr="00FC2C8F" w:rsidRDefault="007626A4" w:rsidP="00FC2C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8D3">
        <w:rPr>
          <w:rFonts w:ascii="Times New Roman" w:hAnsi="Times New Roman"/>
          <w:sz w:val="24"/>
          <w:szCs w:val="24"/>
        </w:rPr>
        <w:t>Типы речи: повествование, описание, рассуждение. Умение составлять описание предметов и явлений, рассуждения в художественном и научном стилях. Умение составлять повествование с элементами описания.</w:t>
      </w:r>
    </w:p>
    <w:p w:rsidR="006F5EEA" w:rsidRDefault="006F5EEA" w:rsidP="00FC2C8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506B6" w:rsidRPr="005F38D3" w:rsidRDefault="003506B6" w:rsidP="00FC2C8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F38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Роды и жанры художественной литературы</w:t>
      </w:r>
      <w:r w:rsidR="005F38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(4 часа)</w:t>
      </w:r>
      <w:r w:rsidRPr="005F38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E04287" w:rsidRPr="00FC2C8F" w:rsidRDefault="00617B59" w:rsidP="00FC2C8F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F3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Роды и жанры художественной литературы (портретная зарисовка, рассказ на основе данного сюжета). Рассуждение на морально-этические темы.</w:t>
      </w:r>
    </w:p>
    <w:p w:rsidR="00617B59" w:rsidRPr="005F38D3" w:rsidRDefault="00C21A3D" w:rsidP="00FC2C8F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Культура общения (4 часа)</w:t>
      </w:r>
    </w:p>
    <w:p w:rsidR="00612C52" w:rsidRPr="00612C52" w:rsidRDefault="00612C52" w:rsidP="00612C5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C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Разговор как искусство устной речи. Основные нормы современного литературного произношения.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2C52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Эмоциональная грамотность. Невербальные средства общения. Значение мимики и жестикуляции при общении.</w:t>
      </w:r>
    </w:p>
    <w:p w:rsidR="00612C52" w:rsidRPr="00612C52" w:rsidRDefault="00612C52" w:rsidP="00612C5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C5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речевые правила общения посредством телефона. Основные правила письменного общения в виртуальных дискуссиях на чатах Интернета.</w:t>
      </w:r>
    </w:p>
    <w:p w:rsidR="00612C52" w:rsidRDefault="00617B59" w:rsidP="00612C5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C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Общение с окружающим миром и людьми.</w:t>
      </w:r>
      <w:r w:rsidR="00FC2C8F" w:rsidRPr="00612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2C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об эпистолярном жанре (частное письмо, письмо литературному герою).</w:t>
      </w:r>
      <w:r w:rsidR="00FC2C8F" w:rsidRPr="00612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2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Дневниковые записи. </w:t>
      </w:r>
    </w:p>
    <w:p w:rsidR="00612C52" w:rsidRPr="00612C52" w:rsidRDefault="00617B59" w:rsidP="00612C5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C5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достопримечательностей родного края.</w:t>
      </w:r>
      <w:r w:rsidR="00FC2C8F" w:rsidRPr="00612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2C5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Пейзажные зарисовки.</w:t>
      </w:r>
    </w:p>
    <w:p w:rsidR="005F38D3" w:rsidRPr="00FC2C8F" w:rsidRDefault="00FC2C8F" w:rsidP="00612C52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6F5EEA" w:rsidRDefault="006F5EEA" w:rsidP="005E4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6F5EEA" w:rsidRDefault="006F5EEA" w:rsidP="005E4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6F5EEA" w:rsidRDefault="006F5EEA" w:rsidP="005E4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6F5EEA" w:rsidRDefault="006F5EEA" w:rsidP="005E4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6F5EEA" w:rsidRDefault="006F5EEA" w:rsidP="005E4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6F5EEA" w:rsidRDefault="006F5EEA" w:rsidP="005E4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6F5EEA" w:rsidRDefault="006F5EEA" w:rsidP="005E4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6F5EEA" w:rsidRDefault="006F5EEA" w:rsidP="005E4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6F5EEA" w:rsidRDefault="006F5EEA" w:rsidP="005E4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6F5EEA" w:rsidRDefault="006F5EEA" w:rsidP="005E4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6F5EEA" w:rsidRDefault="006F5EEA" w:rsidP="005E4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6F5EEA" w:rsidRDefault="006F5EEA" w:rsidP="005E4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6F5EEA" w:rsidRDefault="006F5EEA" w:rsidP="005E4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6F5EEA" w:rsidRDefault="006F5EEA" w:rsidP="005E4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6F5EEA" w:rsidRDefault="006F5EEA" w:rsidP="005E4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6F5EEA" w:rsidRDefault="006F5EEA" w:rsidP="005E4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6F5EEA" w:rsidRDefault="006F5EEA" w:rsidP="005E4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6F5EEA" w:rsidRDefault="006F5EEA" w:rsidP="005E4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6F5EEA" w:rsidRDefault="006F5EEA" w:rsidP="005E4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6F5EEA" w:rsidRDefault="006F5EEA" w:rsidP="005E4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6F5EEA" w:rsidRDefault="006F5EEA" w:rsidP="005E4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6F5EEA" w:rsidRDefault="006F5EEA" w:rsidP="005E4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6F5EEA" w:rsidRDefault="006F5EEA" w:rsidP="005E4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6F5EEA" w:rsidRDefault="006F5EEA" w:rsidP="005E4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6F5EEA" w:rsidRDefault="006F5EEA" w:rsidP="005E4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6F5EEA" w:rsidRDefault="006F5EEA" w:rsidP="005E4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6F5EEA" w:rsidRDefault="006F5EEA" w:rsidP="005E4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6F5EEA" w:rsidRDefault="006F5EEA" w:rsidP="005E4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6F5EEA" w:rsidRDefault="006F5EEA" w:rsidP="005E4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6F5EEA" w:rsidRDefault="006F5EEA" w:rsidP="005E4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6F5EEA" w:rsidRDefault="006F5EEA" w:rsidP="005E4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6F5EEA" w:rsidRDefault="006F5EEA" w:rsidP="005E4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617B59" w:rsidRPr="00466AAD" w:rsidRDefault="00466AAD" w:rsidP="005E4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466AAD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lastRenderedPageBreak/>
        <w:t>Раздел 4</w:t>
      </w:r>
      <w:r w:rsidR="00BB2193" w:rsidRPr="00466AAD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 xml:space="preserve">. </w:t>
      </w:r>
      <w:r w:rsidR="00617B59" w:rsidRPr="00466AAD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 xml:space="preserve">Календарно-тематическое планирование </w:t>
      </w:r>
    </w:p>
    <w:p w:rsidR="00943F56" w:rsidRPr="00BB2193" w:rsidRDefault="00943F56" w:rsidP="00943F5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F1A6F" w:rsidRPr="00DB58EA" w:rsidRDefault="007F1A6F" w:rsidP="007F1A6F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pacing w:val="-5"/>
          <w:sz w:val="24"/>
          <w:szCs w:val="24"/>
        </w:rPr>
      </w:pPr>
      <w:r w:rsidRPr="00DB58EA">
        <w:rPr>
          <w:rFonts w:ascii="Times New Roman" w:hAnsi="Times New Roman"/>
          <w:b/>
          <w:color w:val="000000"/>
          <w:spacing w:val="-5"/>
          <w:sz w:val="24"/>
          <w:szCs w:val="24"/>
        </w:rPr>
        <w:t>Учебно-тематический план</w:t>
      </w:r>
    </w:p>
    <w:p w:rsidR="007F1A6F" w:rsidRDefault="007F1A6F" w:rsidP="007F1A6F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</w:p>
    <w:tbl>
      <w:tblPr>
        <w:tblW w:w="913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685"/>
        <w:gridCol w:w="1276"/>
        <w:gridCol w:w="1844"/>
        <w:gridCol w:w="1760"/>
      </w:tblGrid>
      <w:tr w:rsidR="007F1A6F" w:rsidRPr="0003072D" w:rsidTr="007F1A6F">
        <w:tc>
          <w:tcPr>
            <w:tcW w:w="567" w:type="dxa"/>
          </w:tcPr>
          <w:p w:rsidR="007F1A6F" w:rsidRPr="0003072D" w:rsidRDefault="007F1A6F" w:rsidP="007F1A6F">
            <w:pPr>
              <w:spacing w:after="0" w:line="240" w:lineRule="auto"/>
              <w:ind w:left="-288" w:right="-108" w:firstLine="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85" w:type="dxa"/>
          </w:tcPr>
          <w:p w:rsidR="007F1A6F" w:rsidRPr="0003072D" w:rsidRDefault="00941BFB" w:rsidP="00677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7F1A6F" w:rsidRPr="0003072D">
              <w:rPr>
                <w:rFonts w:ascii="Times New Roman" w:hAnsi="Times New Roman" w:cs="Times New Roman"/>
                <w:b/>
                <w:sz w:val="24"/>
                <w:szCs w:val="24"/>
              </w:rPr>
              <w:t>ема</w:t>
            </w:r>
          </w:p>
        </w:tc>
        <w:tc>
          <w:tcPr>
            <w:tcW w:w="1276" w:type="dxa"/>
          </w:tcPr>
          <w:p w:rsidR="007F1A6F" w:rsidRPr="0003072D" w:rsidRDefault="00941BFB" w:rsidP="00677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7F1A6F" w:rsidRPr="0003072D">
              <w:rPr>
                <w:rFonts w:ascii="Times New Roman" w:hAnsi="Times New Roman" w:cs="Times New Roman"/>
                <w:b/>
                <w:sz w:val="24"/>
                <w:szCs w:val="24"/>
              </w:rPr>
              <w:t>ол-во</w:t>
            </w:r>
          </w:p>
          <w:p w:rsidR="007F1A6F" w:rsidRPr="0003072D" w:rsidRDefault="007F1A6F" w:rsidP="00677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844" w:type="dxa"/>
          </w:tcPr>
          <w:p w:rsidR="007F1A6F" w:rsidRPr="0003072D" w:rsidRDefault="007F1A6F" w:rsidP="00677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1760" w:type="dxa"/>
          </w:tcPr>
          <w:p w:rsidR="007F1A6F" w:rsidRPr="0003072D" w:rsidRDefault="007F1A6F" w:rsidP="00677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03072D">
              <w:rPr>
                <w:rFonts w:ascii="Times New Roman" w:hAnsi="Times New Roman" w:cs="Times New Roman"/>
                <w:b/>
                <w:sz w:val="24"/>
                <w:szCs w:val="24"/>
              </w:rPr>
              <w:t>онтрольные</w:t>
            </w:r>
          </w:p>
          <w:p w:rsidR="007F1A6F" w:rsidRPr="0003072D" w:rsidRDefault="007F1A6F" w:rsidP="00677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</w:p>
        </w:tc>
      </w:tr>
      <w:tr w:rsidR="007F1A6F" w:rsidRPr="0003072D" w:rsidTr="007F1A6F">
        <w:tc>
          <w:tcPr>
            <w:tcW w:w="567" w:type="dxa"/>
          </w:tcPr>
          <w:p w:rsidR="007F1A6F" w:rsidRPr="0003072D" w:rsidRDefault="007F1A6F" w:rsidP="00677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7F1A6F" w:rsidRPr="007F1A6F" w:rsidRDefault="007F1A6F" w:rsidP="00677DC9">
            <w:pPr>
              <w:tabs>
                <w:tab w:val="left" w:pos="4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A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Речь</w:t>
            </w:r>
          </w:p>
        </w:tc>
        <w:tc>
          <w:tcPr>
            <w:tcW w:w="1276" w:type="dxa"/>
          </w:tcPr>
          <w:p w:rsidR="007F1A6F" w:rsidRPr="0003072D" w:rsidRDefault="007F1A6F" w:rsidP="00677DC9">
            <w:pPr>
              <w:tabs>
                <w:tab w:val="left" w:pos="4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F1A6F" w:rsidRPr="0003072D" w:rsidRDefault="007F1A6F" w:rsidP="00677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60" w:type="dxa"/>
          </w:tcPr>
          <w:p w:rsidR="007F1A6F" w:rsidRPr="0003072D" w:rsidRDefault="007F1A6F" w:rsidP="00677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1A6F" w:rsidRPr="0003072D" w:rsidTr="007F1A6F">
        <w:tc>
          <w:tcPr>
            <w:tcW w:w="567" w:type="dxa"/>
          </w:tcPr>
          <w:p w:rsidR="007F1A6F" w:rsidRPr="0003072D" w:rsidRDefault="007F1A6F" w:rsidP="00677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7F1A6F" w:rsidRPr="007F1A6F" w:rsidRDefault="007F1A6F" w:rsidP="00677DC9">
            <w:pPr>
              <w:tabs>
                <w:tab w:val="left" w:pos="4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A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Слово как единица языка</w:t>
            </w:r>
          </w:p>
        </w:tc>
        <w:tc>
          <w:tcPr>
            <w:tcW w:w="1276" w:type="dxa"/>
          </w:tcPr>
          <w:p w:rsidR="007F1A6F" w:rsidRPr="0003072D" w:rsidRDefault="007F1A6F" w:rsidP="00677DC9">
            <w:pPr>
              <w:tabs>
                <w:tab w:val="left" w:pos="4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4" w:type="dxa"/>
          </w:tcPr>
          <w:p w:rsidR="007F1A6F" w:rsidRPr="0003072D" w:rsidRDefault="007F1A6F" w:rsidP="00677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0" w:type="dxa"/>
          </w:tcPr>
          <w:p w:rsidR="007F1A6F" w:rsidRPr="0003072D" w:rsidRDefault="007F1A6F" w:rsidP="00677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1A6F" w:rsidRPr="0003072D" w:rsidTr="007F1A6F">
        <w:tc>
          <w:tcPr>
            <w:tcW w:w="567" w:type="dxa"/>
          </w:tcPr>
          <w:p w:rsidR="007F1A6F" w:rsidRPr="0003072D" w:rsidRDefault="007F1A6F" w:rsidP="00677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7F1A6F" w:rsidRPr="007F1A6F" w:rsidRDefault="007F1A6F" w:rsidP="00677DC9">
            <w:pPr>
              <w:tabs>
                <w:tab w:val="left" w:pos="4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</w:t>
            </w:r>
          </w:p>
        </w:tc>
        <w:tc>
          <w:tcPr>
            <w:tcW w:w="1276" w:type="dxa"/>
          </w:tcPr>
          <w:p w:rsidR="007F1A6F" w:rsidRPr="0003072D" w:rsidRDefault="007F1A6F" w:rsidP="00677DC9">
            <w:pPr>
              <w:tabs>
                <w:tab w:val="left" w:pos="4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</w:tcPr>
          <w:p w:rsidR="007F1A6F" w:rsidRPr="0003072D" w:rsidRDefault="007F1A6F" w:rsidP="00677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0" w:type="dxa"/>
          </w:tcPr>
          <w:p w:rsidR="007F1A6F" w:rsidRPr="0003072D" w:rsidRDefault="007F1A6F" w:rsidP="00677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1A6F" w:rsidRPr="0003072D" w:rsidTr="007F1A6F">
        <w:tc>
          <w:tcPr>
            <w:tcW w:w="567" w:type="dxa"/>
          </w:tcPr>
          <w:p w:rsidR="007F1A6F" w:rsidRPr="0003072D" w:rsidRDefault="007F1A6F" w:rsidP="00677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7F1A6F" w:rsidRPr="007F1A6F" w:rsidRDefault="007F1A6F" w:rsidP="00677DC9">
            <w:pPr>
              <w:tabs>
                <w:tab w:val="left" w:pos="4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Стили речи</w:t>
            </w:r>
          </w:p>
        </w:tc>
        <w:tc>
          <w:tcPr>
            <w:tcW w:w="1276" w:type="dxa"/>
          </w:tcPr>
          <w:p w:rsidR="007F1A6F" w:rsidRPr="0003072D" w:rsidRDefault="007F1A6F" w:rsidP="00677DC9">
            <w:pPr>
              <w:tabs>
                <w:tab w:val="left" w:pos="4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4" w:type="dxa"/>
          </w:tcPr>
          <w:p w:rsidR="007F1A6F" w:rsidRPr="0003072D" w:rsidRDefault="007F1A6F" w:rsidP="00677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60" w:type="dxa"/>
          </w:tcPr>
          <w:p w:rsidR="007F1A6F" w:rsidRPr="0003072D" w:rsidRDefault="007F1A6F" w:rsidP="00677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1A6F" w:rsidRPr="0003072D" w:rsidTr="007F1A6F">
        <w:tc>
          <w:tcPr>
            <w:tcW w:w="567" w:type="dxa"/>
          </w:tcPr>
          <w:p w:rsidR="007F1A6F" w:rsidRPr="0003072D" w:rsidRDefault="007F1A6F" w:rsidP="00677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7F1A6F" w:rsidRPr="007F1A6F" w:rsidRDefault="007F1A6F" w:rsidP="00677DC9">
            <w:pPr>
              <w:tabs>
                <w:tab w:val="left" w:pos="4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речи</w:t>
            </w:r>
          </w:p>
        </w:tc>
        <w:tc>
          <w:tcPr>
            <w:tcW w:w="1276" w:type="dxa"/>
          </w:tcPr>
          <w:p w:rsidR="007F1A6F" w:rsidRPr="0003072D" w:rsidRDefault="007F1A6F" w:rsidP="00677DC9">
            <w:pPr>
              <w:tabs>
                <w:tab w:val="left" w:pos="4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4" w:type="dxa"/>
          </w:tcPr>
          <w:p w:rsidR="007F1A6F" w:rsidRPr="0003072D" w:rsidRDefault="007F1A6F" w:rsidP="00677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0" w:type="dxa"/>
          </w:tcPr>
          <w:p w:rsidR="007F1A6F" w:rsidRPr="0003072D" w:rsidRDefault="007F1A6F" w:rsidP="00677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1A6F" w:rsidRPr="0003072D" w:rsidTr="007F1A6F">
        <w:tc>
          <w:tcPr>
            <w:tcW w:w="567" w:type="dxa"/>
          </w:tcPr>
          <w:p w:rsidR="007F1A6F" w:rsidRPr="0003072D" w:rsidRDefault="007F1A6F" w:rsidP="00677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:rsidR="007F1A6F" w:rsidRPr="007F1A6F" w:rsidRDefault="007F1A6F" w:rsidP="00677DC9">
            <w:pPr>
              <w:tabs>
                <w:tab w:val="left" w:pos="4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Роды и жанры художественной литературы</w:t>
            </w:r>
          </w:p>
        </w:tc>
        <w:tc>
          <w:tcPr>
            <w:tcW w:w="1276" w:type="dxa"/>
          </w:tcPr>
          <w:p w:rsidR="007F1A6F" w:rsidRPr="0003072D" w:rsidRDefault="007F1A6F" w:rsidP="00677DC9">
            <w:pPr>
              <w:tabs>
                <w:tab w:val="left" w:pos="4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</w:tcPr>
          <w:p w:rsidR="007F1A6F" w:rsidRPr="0003072D" w:rsidRDefault="007F1A6F" w:rsidP="00677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60" w:type="dxa"/>
          </w:tcPr>
          <w:p w:rsidR="007F1A6F" w:rsidRPr="0003072D" w:rsidRDefault="007F1A6F" w:rsidP="00677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1A6F" w:rsidRPr="0003072D" w:rsidTr="007F1A6F">
        <w:tc>
          <w:tcPr>
            <w:tcW w:w="567" w:type="dxa"/>
          </w:tcPr>
          <w:p w:rsidR="007F1A6F" w:rsidRPr="0003072D" w:rsidRDefault="007F1A6F" w:rsidP="00677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7F1A6F" w:rsidRPr="007F1A6F" w:rsidRDefault="007F1A6F" w:rsidP="00677DC9">
            <w:pPr>
              <w:tabs>
                <w:tab w:val="left" w:pos="4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общения</w:t>
            </w:r>
          </w:p>
        </w:tc>
        <w:tc>
          <w:tcPr>
            <w:tcW w:w="1276" w:type="dxa"/>
          </w:tcPr>
          <w:p w:rsidR="007F1A6F" w:rsidRDefault="007F1A6F" w:rsidP="00677DC9">
            <w:pPr>
              <w:tabs>
                <w:tab w:val="left" w:pos="4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</w:tcPr>
          <w:p w:rsidR="007F1A6F" w:rsidRDefault="007F1A6F" w:rsidP="00677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60" w:type="dxa"/>
          </w:tcPr>
          <w:p w:rsidR="007F1A6F" w:rsidRDefault="007F1A6F" w:rsidP="00677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1A6F" w:rsidRPr="0003072D" w:rsidTr="007F1A6F">
        <w:tc>
          <w:tcPr>
            <w:tcW w:w="567" w:type="dxa"/>
          </w:tcPr>
          <w:p w:rsidR="007F1A6F" w:rsidRPr="0003072D" w:rsidRDefault="007F1A6F" w:rsidP="00677D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7F1A6F" w:rsidRPr="0003072D" w:rsidRDefault="007F1A6F" w:rsidP="00677DC9">
            <w:pPr>
              <w:tabs>
                <w:tab w:val="left" w:pos="4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07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7F1A6F" w:rsidRPr="0003072D" w:rsidRDefault="00941BFB" w:rsidP="00677DC9">
            <w:pPr>
              <w:tabs>
                <w:tab w:val="left" w:pos="4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844" w:type="dxa"/>
          </w:tcPr>
          <w:p w:rsidR="007F1A6F" w:rsidRPr="0003072D" w:rsidRDefault="00941BFB" w:rsidP="00677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60" w:type="dxa"/>
          </w:tcPr>
          <w:p w:rsidR="007F1A6F" w:rsidRPr="0003072D" w:rsidRDefault="00941BFB" w:rsidP="00677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617B59" w:rsidRDefault="00084AE6" w:rsidP="00617B5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</w:t>
      </w:r>
    </w:p>
    <w:p w:rsidR="00084AE6" w:rsidRDefault="00084AE6" w:rsidP="00617B5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4AE6" w:rsidRDefault="00084AE6" w:rsidP="00617B5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4AE6" w:rsidRDefault="00084AE6" w:rsidP="00617B5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4AE6" w:rsidRDefault="00084AE6" w:rsidP="00617B5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4AE6" w:rsidRDefault="00084AE6" w:rsidP="00617B5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4AE6" w:rsidRDefault="00084AE6" w:rsidP="00617B5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4AE6" w:rsidRDefault="00084AE6" w:rsidP="00617B5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4AE6" w:rsidRDefault="00084AE6" w:rsidP="00617B5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4AE6" w:rsidRDefault="00084AE6" w:rsidP="00617B5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4AE6" w:rsidRDefault="00084AE6" w:rsidP="00617B5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4AE6" w:rsidRDefault="00084AE6" w:rsidP="00617B5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4AE6" w:rsidRDefault="00084AE6" w:rsidP="00617B5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4AE6" w:rsidRDefault="00084AE6" w:rsidP="00617B5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4AE6" w:rsidRDefault="00084AE6" w:rsidP="00617B5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4AE6" w:rsidRDefault="00084AE6" w:rsidP="00617B5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4AE6" w:rsidRDefault="00084AE6" w:rsidP="00617B5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4AE6" w:rsidRDefault="00084AE6" w:rsidP="00617B5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4AE6" w:rsidRDefault="00084AE6" w:rsidP="00617B5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4AE6" w:rsidRDefault="00084AE6" w:rsidP="00617B5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4AE6" w:rsidRDefault="00084AE6" w:rsidP="00617B5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4AE6" w:rsidRDefault="00084AE6" w:rsidP="00617B5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4AE6" w:rsidRDefault="00084AE6" w:rsidP="00617B5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4AE6" w:rsidRDefault="00084AE6" w:rsidP="00617B5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4AE6" w:rsidRDefault="00084AE6" w:rsidP="00617B5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4AE6" w:rsidRDefault="00084AE6" w:rsidP="00617B5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4AE6" w:rsidRDefault="00084AE6" w:rsidP="00617B5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4AE6" w:rsidRDefault="00084AE6" w:rsidP="00617B5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4AE6" w:rsidRDefault="00084AE6" w:rsidP="00617B5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4AE6" w:rsidRDefault="00084AE6" w:rsidP="00617B5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4AE6" w:rsidRDefault="00084AE6" w:rsidP="00617B5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4AE6" w:rsidRDefault="00084AE6" w:rsidP="00617B5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4AE6" w:rsidRDefault="00084AE6" w:rsidP="00617B5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4AE6" w:rsidRDefault="00084AE6" w:rsidP="00617B5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4AE6" w:rsidRDefault="00084AE6" w:rsidP="00617B5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4AE6" w:rsidRDefault="00084AE6" w:rsidP="00617B5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4AE6" w:rsidRDefault="00084AE6" w:rsidP="00617B5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4AE6" w:rsidRDefault="00084AE6" w:rsidP="00617B5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F5EEA" w:rsidRPr="006F5EEA" w:rsidRDefault="006F5EEA" w:rsidP="00617B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</w:pPr>
      <w:r w:rsidRPr="006F5EEA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  <w:t>Календарно-тематическое планирование</w:t>
      </w:r>
    </w:p>
    <w:p w:rsidR="007F1A6F" w:rsidRPr="00617B59" w:rsidRDefault="007F1A6F" w:rsidP="00617B5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9796" w:type="dxa"/>
        <w:tblInd w:w="-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6"/>
        <w:gridCol w:w="3402"/>
        <w:gridCol w:w="1134"/>
        <w:gridCol w:w="2275"/>
        <w:gridCol w:w="1989"/>
      </w:tblGrid>
      <w:tr w:rsidR="00A076D8" w:rsidRPr="005F38D3" w:rsidTr="006F5EEA">
        <w:trPr>
          <w:trHeight w:val="20"/>
        </w:trPr>
        <w:tc>
          <w:tcPr>
            <w:tcW w:w="996" w:type="dxa"/>
            <w:vMerge w:val="restar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43F56" w:rsidRPr="005F38D3" w:rsidRDefault="00943F56" w:rsidP="00A07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38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r w:rsidR="00D5521E" w:rsidRPr="005F38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урока</w:t>
            </w:r>
          </w:p>
        </w:tc>
        <w:tc>
          <w:tcPr>
            <w:tcW w:w="3402" w:type="dxa"/>
            <w:vMerge w:val="restar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43F56" w:rsidRPr="005F38D3" w:rsidRDefault="00943F56" w:rsidP="00A07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38D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43F56" w:rsidRPr="005F38D3" w:rsidRDefault="00943F56" w:rsidP="00A07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38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r w:rsidR="006F5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ол</w:t>
            </w:r>
            <w:r w:rsidRPr="005F38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-во</w:t>
            </w:r>
          </w:p>
          <w:p w:rsidR="00943F56" w:rsidRPr="005F38D3" w:rsidRDefault="00943F56" w:rsidP="00A07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38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4260" w:type="dxa"/>
            <w:gridSpan w:val="2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43F56" w:rsidRPr="005F38D3" w:rsidRDefault="00943F56" w:rsidP="00A076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8D3">
              <w:rPr>
                <w:rFonts w:ascii="Times New Roman" w:hAnsi="Times New Roman" w:cs="Times New Roman"/>
                <w:b/>
                <w:sz w:val="24"/>
                <w:szCs w:val="24"/>
              </w:rPr>
              <w:t>Из них количество:</w:t>
            </w:r>
          </w:p>
        </w:tc>
      </w:tr>
      <w:tr w:rsidR="00A076D8" w:rsidRPr="005F38D3" w:rsidTr="006F5EEA">
        <w:trPr>
          <w:trHeight w:val="20"/>
        </w:trPr>
        <w:tc>
          <w:tcPr>
            <w:tcW w:w="996" w:type="dxa"/>
            <w:vMerge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43F56" w:rsidRPr="005F38D3" w:rsidRDefault="00943F56" w:rsidP="00A07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43F56" w:rsidRPr="005F38D3" w:rsidRDefault="00943F56" w:rsidP="00A076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43F56" w:rsidRPr="005F38D3" w:rsidRDefault="00943F56" w:rsidP="00A07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43F56" w:rsidRPr="005F38D3" w:rsidRDefault="007F1A6F" w:rsidP="00A076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D5521E" w:rsidRPr="005F38D3">
              <w:rPr>
                <w:rFonts w:ascii="Times New Roman" w:hAnsi="Times New Roman" w:cs="Times New Roman"/>
                <w:b/>
                <w:sz w:val="24"/>
                <w:szCs w:val="24"/>
              </w:rPr>
              <w:t>рактические работы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F1A6F" w:rsidRDefault="007F1A6F" w:rsidP="00A076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D5521E" w:rsidRPr="005F38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онтрольные </w:t>
            </w:r>
          </w:p>
          <w:p w:rsidR="00943F56" w:rsidRPr="005F38D3" w:rsidRDefault="00D5521E" w:rsidP="00A076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8D3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</w:p>
        </w:tc>
      </w:tr>
      <w:tr w:rsidR="005F38D3" w:rsidRPr="005F38D3" w:rsidTr="006F5EEA">
        <w:trPr>
          <w:trHeight w:val="20"/>
        </w:trPr>
        <w:tc>
          <w:tcPr>
            <w:tcW w:w="9796" w:type="dxa"/>
            <w:gridSpan w:val="5"/>
            <w:shd w:val="clear" w:color="auto" w:fill="D9D9D9" w:themeFill="background1" w:themeFillShade="D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5F38D3" w:rsidRPr="005F38D3" w:rsidRDefault="005F38D3" w:rsidP="005F38D3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F3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Речь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(1 час)</w:t>
            </w:r>
          </w:p>
        </w:tc>
      </w:tr>
      <w:tr w:rsidR="00A076D8" w:rsidRPr="005F38D3" w:rsidTr="006F5EEA">
        <w:trPr>
          <w:trHeight w:val="231"/>
        </w:trPr>
        <w:tc>
          <w:tcPr>
            <w:tcW w:w="99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43F56" w:rsidRPr="005F38D3" w:rsidRDefault="00A076D8" w:rsidP="00A07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5521E" w:rsidRDefault="001A798A" w:rsidP="00A07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8D3">
              <w:rPr>
                <w:rFonts w:ascii="Times New Roman" w:hAnsi="Times New Roman" w:cs="Times New Roman"/>
                <w:sz w:val="24"/>
                <w:szCs w:val="24"/>
              </w:rPr>
              <w:t>Введение в курс развития речи.</w:t>
            </w:r>
            <w:r w:rsidR="00E04287" w:rsidRPr="005F38D3">
              <w:rPr>
                <w:rFonts w:ascii="Times New Roman" w:hAnsi="Times New Roman" w:cs="Times New Roman"/>
                <w:sz w:val="24"/>
                <w:szCs w:val="24"/>
              </w:rPr>
              <w:t xml:space="preserve"> Общее понятие о культуре речи. Формы речи.</w:t>
            </w:r>
          </w:p>
          <w:p w:rsidR="003A7AD6" w:rsidRPr="003A7AD6" w:rsidRDefault="003A7AD6" w:rsidP="00A07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– наше национальное богатство.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43F56" w:rsidRPr="005F38D3" w:rsidRDefault="00943F56" w:rsidP="00A07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43F56" w:rsidRPr="005F38D3" w:rsidRDefault="006A7B0D" w:rsidP="00FC2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43F56" w:rsidRPr="005F38D3" w:rsidRDefault="006A7B0D" w:rsidP="00FC2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F38D3" w:rsidRPr="005F38D3" w:rsidTr="006F5EEA">
        <w:trPr>
          <w:trHeight w:val="231"/>
        </w:trPr>
        <w:tc>
          <w:tcPr>
            <w:tcW w:w="9796" w:type="dxa"/>
            <w:gridSpan w:val="5"/>
            <w:shd w:val="clear" w:color="auto" w:fill="D9D9D9" w:themeFill="background1" w:themeFillShade="D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5F38D3" w:rsidRPr="005F38D3" w:rsidRDefault="005F38D3" w:rsidP="007F1A6F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Слово как единица языка (</w:t>
            </w:r>
            <w:r w:rsidR="007F1A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часов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A076D8" w:rsidRPr="005F38D3" w:rsidTr="006F5EEA">
        <w:trPr>
          <w:trHeight w:val="341"/>
        </w:trPr>
        <w:tc>
          <w:tcPr>
            <w:tcW w:w="99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F56" w:rsidRPr="005F38D3" w:rsidRDefault="008E5B1D" w:rsidP="00A07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E5B1D" w:rsidRPr="00272D8B" w:rsidRDefault="00272D8B" w:rsidP="00A07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истокам слова. Почему мы так говорим? Происхождение слов. Работа с этимологическим словарем.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F56" w:rsidRPr="005F38D3" w:rsidRDefault="00612C52" w:rsidP="00A07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F56" w:rsidRPr="005F38D3" w:rsidRDefault="006A7B0D" w:rsidP="00FC2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43F56" w:rsidRPr="005F38D3" w:rsidRDefault="006A7B0D" w:rsidP="00FC2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B47AB" w:rsidRPr="005F38D3" w:rsidTr="006F5EEA">
        <w:trPr>
          <w:trHeight w:val="797"/>
        </w:trPr>
        <w:tc>
          <w:tcPr>
            <w:tcW w:w="99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B47AB" w:rsidRPr="005F38D3" w:rsidRDefault="007F1A6F" w:rsidP="00DB4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B47AB" w:rsidRPr="007F1A6F" w:rsidRDefault="00DB47AB" w:rsidP="00DB47A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Историзмы, архаизмы, неологизмы.</w:t>
            </w:r>
          </w:p>
          <w:p w:rsidR="00DB47AB" w:rsidRPr="007F1A6F" w:rsidRDefault="00DB47AB" w:rsidP="00DB47A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Литературный язык и местные говоры.</w:t>
            </w:r>
          </w:p>
          <w:p w:rsidR="00DB47AB" w:rsidRPr="00EA5CA7" w:rsidRDefault="00DB47AB" w:rsidP="00DB47A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7F1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Лексические диалектные различия и их типы.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B47AB" w:rsidRDefault="007F1A6F" w:rsidP="00DB4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B47AB" w:rsidRPr="005F38D3" w:rsidRDefault="007F1A6F" w:rsidP="00DB4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B47AB" w:rsidRPr="005F38D3" w:rsidRDefault="007F1A6F" w:rsidP="00DB4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B47AB" w:rsidRPr="005F38D3" w:rsidTr="006F5EEA">
        <w:trPr>
          <w:trHeight w:val="797"/>
        </w:trPr>
        <w:tc>
          <w:tcPr>
            <w:tcW w:w="99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B47AB" w:rsidRPr="005F38D3" w:rsidRDefault="007F1A6F" w:rsidP="00DB4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B47AB" w:rsidRPr="00272D8B" w:rsidRDefault="00DB47AB" w:rsidP="00DB4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Лексическое значение слова. Способы определения лексического значения слова. Толковый словарь.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B47AB" w:rsidRDefault="00DB47AB" w:rsidP="00DB4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B47AB" w:rsidRPr="005F38D3" w:rsidRDefault="00DB47AB" w:rsidP="00DB4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B47AB" w:rsidRPr="005F38D3" w:rsidRDefault="00DB47AB" w:rsidP="00DB4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B47AB" w:rsidRPr="005F38D3" w:rsidTr="006F5EEA">
        <w:trPr>
          <w:trHeight w:val="797"/>
        </w:trPr>
        <w:tc>
          <w:tcPr>
            <w:tcW w:w="99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B47AB" w:rsidRPr="005F38D3" w:rsidRDefault="007F1A6F" w:rsidP="00DB4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B47AB" w:rsidRPr="00272D8B" w:rsidRDefault="00DB47AB" w:rsidP="00DB4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«Сказал то же, да не одно и то же». О словах одинаковых, но разных.</w:t>
            </w:r>
          </w:p>
          <w:p w:rsidR="00DB47AB" w:rsidRPr="00272D8B" w:rsidRDefault="00DB47AB" w:rsidP="00DB4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правильно употреблять слова. </w:t>
            </w:r>
          </w:p>
          <w:p w:rsidR="00DB47AB" w:rsidRPr="00272D8B" w:rsidRDefault="00DB47AB" w:rsidP="00DB4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связи предложений текста.</w:t>
            </w:r>
          </w:p>
          <w:p w:rsidR="00DB47AB" w:rsidRPr="00272D8B" w:rsidRDefault="00DB47AB" w:rsidP="00DB4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создания выразительности текста. Богатство русского языка (синонимы, антонимы). </w:t>
            </w:r>
          </w:p>
          <w:p w:rsidR="00DB47AB" w:rsidRPr="00272D8B" w:rsidRDefault="00DB47AB" w:rsidP="00DB4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выразительности текста. Метафора в загадках, пословицах, поговорках.</w:t>
            </w:r>
          </w:p>
          <w:p w:rsidR="00DB47AB" w:rsidRPr="00272D8B" w:rsidRDefault="00DB47AB" w:rsidP="00DB4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Стилистические фигуры и тропы. Многозначность как основа художественных тропов.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B47AB" w:rsidRPr="005F38D3" w:rsidRDefault="00DB47AB" w:rsidP="00DB4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B47AB" w:rsidRPr="005F38D3" w:rsidRDefault="00DB47AB" w:rsidP="00DB4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B47AB" w:rsidRPr="005F38D3" w:rsidRDefault="00DB47AB" w:rsidP="00DB4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B47AB" w:rsidRPr="005F38D3" w:rsidTr="006F5EEA">
        <w:trPr>
          <w:trHeight w:val="797"/>
        </w:trPr>
        <w:tc>
          <w:tcPr>
            <w:tcW w:w="99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B47AB" w:rsidRDefault="007F1A6F" w:rsidP="00DB4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40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B47AB" w:rsidRPr="007F1A6F" w:rsidRDefault="00DB47AB" w:rsidP="00DB4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Фразеологическое богатство языка. Фразеологические словари.</w:t>
            </w:r>
          </w:p>
          <w:p w:rsidR="00DB47AB" w:rsidRPr="007F1A6F" w:rsidRDefault="00DB47AB" w:rsidP="00DB4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Краткие мудрые изречения. Афоризмы. Крылатые слова.</w:t>
            </w:r>
          </w:p>
          <w:p w:rsidR="00DB47AB" w:rsidRPr="00272D8B" w:rsidRDefault="00DB47AB" w:rsidP="00DB4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Общеупотребительные слова, Термины и профессионализмы. Жаргонная лексика. Молодёжный сленг и отношение к нему.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B47AB" w:rsidRDefault="007F1A6F" w:rsidP="00DB4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B47AB" w:rsidRDefault="007F1A6F" w:rsidP="00DB4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B47AB" w:rsidRDefault="007F1A6F" w:rsidP="00DB4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B47AB" w:rsidRPr="005F38D3" w:rsidTr="006F5EEA">
        <w:trPr>
          <w:trHeight w:val="797"/>
        </w:trPr>
        <w:tc>
          <w:tcPr>
            <w:tcW w:w="99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B47AB" w:rsidRDefault="007F1A6F" w:rsidP="00DB4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0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B47AB" w:rsidRPr="00DB47AB" w:rsidRDefault="00DB47AB" w:rsidP="00DB4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01802"/>
                <w:sz w:val="24"/>
                <w:szCs w:val="24"/>
                <w:lang w:eastAsia="ru-RU"/>
              </w:rPr>
            </w:pPr>
            <w:r w:rsidRPr="00DB4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как речевой жанр. Как общаться на расстоянии? Напиши письмо Другу.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B47AB" w:rsidRDefault="00DB47AB" w:rsidP="00DB4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B47AB" w:rsidRDefault="007F1A6F" w:rsidP="00DB4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B47AB" w:rsidRDefault="00DB47AB" w:rsidP="00DB4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B47AB" w:rsidRPr="005F38D3" w:rsidTr="006F5EEA">
        <w:trPr>
          <w:trHeight w:val="25"/>
        </w:trPr>
        <w:tc>
          <w:tcPr>
            <w:tcW w:w="9796" w:type="dxa"/>
            <w:gridSpan w:val="5"/>
            <w:shd w:val="clear" w:color="auto" w:fill="D9D9D9" w:themeFill="background1" w:themeFillShade="D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B47AB" w:rsidRPr="005F38D3" w:rsidRDefault="00DB47AB" w:rsidP="00DB4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38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Текст (3 часа)</w:t>
            </w:r>
          </w:p>
        </w:tc>
      </w:tr>
      <w:tr w:rsidR="00DB47AB" w:rsidRPr="005F38D3" w:rsidTr="006F5EEA">
        <w:tc>
          <w:tcPr>
            <w:tcW w:w="99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B47AB" w:rsidRPr="005F38D3" w:rsidRDefault="007F1A6F" w:rsidP="00DB4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0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B47AB" w:rsidRDefault="00DB47AB" w:rsidP="00DB47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2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как речевое произведение.</w:t>
            </w:r>
            <w:r w:rsidRPr="00612C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  <w:p w:rsidR="00DB47AB" w:rsidRPr="005F38D3" w:rsidRDefault="00DB47AB" w:rsidP="00DB4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 и его признаки. Определение широкой и узкой тем,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микротем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5F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мысли текста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ключевых слов</w:t>
            </w:r>
            <w:r w:rsidRPr="005F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B47AB" w:rsidRPr="005F38D3" w:rsidRDefault="00DB47AB" w:rsidP="00DB4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B47AB" w:rsidRPr="005F38D3" w:rsidRDefault="00DB47AB" w:rsidP="00DB4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B47AB" w:rsidRPr="005F38D3" w:rsidRDefault="00DB47AB" w:rsidP="00DB4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B47AB" w:rsidRPr="005F38D3" w:rsidTr="006F5EEA">
        <w:tc>
          <w:tcPr>
            <w:tcW w:w="99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B47AB" w:rsidRPr="005F38D3" w:rsidRDefault="007F1A6F" w:rsidP="00DB4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0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B47AB" w:rsidRPr="005F38D3" w:rsidRDefault="00DB47AB" w:rsidP="00DB4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простой и сложный.</w:t>
            </w:r>
          </w:p>
          <w:p w:rsidR="00DB47AB" w:rsidRPr="005F38D3" w:rsidRDefault="00DB47AB" w:rsidP="00DB4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и оформление плана.</w:t>
            </w:r>
          </w:p>
          <w:p w:rsidR="00DB47AB" w:rsidRPr="005F38D3" w:rsidRDefault="00DB47AB" w:rsidP="00DB4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картинный, цитатный, мимический; повествовательные и назывные предложения в составе плана.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B47AB" w:rsidRPr="005F38D3" w:rsidRDefault="00DB47AB" w:rsidP="00DB4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B47AB" w:rsidRPr="005F38D3" w:rsidRDefault="00DB47AB" w:rsidP="00DB4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B47AB" w:rsidRPr="005F38D3" w:rsidRDefault="00DB47AB" w:rsidP="00DB4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B47AB" w:rsidRPr="005F38D3" w:rsidTr="006F5EEA">
        <w:tc>
          <w:tcPr>
            <w:tcW w:w="99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B47AB" w:rsidRPr="005F38D3" w:rsidRDefault="007F1A6F" w:rsidP="00DB4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B47AB" w:rsidRPr="005F38D3" w:rsidRDefault="00DB47AB" w:rsidP="00DB4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8D3">
              <w:rPr>
                <w:rFonts w:ascii="Times New Roman" w:hAnsi="Times New Roman" w:cs="Times New Roman"/>
                <w:sz w:val="24"/>
                <w:szCs w:val="24"/>
              </w:rPr>
              <w:t>Анализ текста. Подготовка к изложению по рассказу И.С.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38D3">
              <w:rPr>
                <w:rFonts w:ascii="Times New Roman" w:hAnsi="Times New Roman" w:cs="Times New Roman"/>
                <w:sz w:val="24"/>
                <w:szCs w:val="24"/>
              </w:rPr>
              <w:t>Соколова-Микитова «Умные гуси».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B47AB" w:rsidRPr="005F38D3" w:rsidRDefault="00DB47AB" w:rsidP="00DB4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B47AB" w:rsidRPr="005F38D3" w:rsidRDefault="00DB47AB" w:rsidP="00DB4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B47AB" w:rsidRPr="005F38D3" w:rsidRDefault="00DB47AB" w:rsidP="00DB4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B47AB" w:rsidRPr="005F38D3" w:rsidTr="006F5EEA">
        <w:tc>
          <w:tcPr>
            <w:tcW w:w="9796" w:type="dxa"/>
            <w:gridSpan w:val="5"/>
            <w:shd w:val="clear" w:color="auto" w:fill="D9D9D9" w:themeFill="background1" w:themeFillShade="D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B47AB" w:rsidRPr="005F38D3" w:rsidRDefault="007F1A6F" w:rsidP="00DB4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Стили речи (9</w:t>
            </w:r>
            <w:r w:rsidR="00DB47AB" w:rsidRPr="005F38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DB47AB" w:rsidRPr="005F38D3" w:rsidTr="006F5EEA">
        <w:tc>
          <w:tcPr>
            <w:tcW w:w="99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B47AB" w:rsidRPr="005F38D3" w:rsidRDefault="007F1A6F" w:rsidP="00DB4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0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B47AB" w:rsidRPr="005F38D3" w:rsidRDefault="00DB47AB" w:rsidP="00DB4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Стили речи.</w:t>
            </w:r>
          </w:p>
          <w:p w:rsidR="00DB47AB" w:rsidRPr="005F38D3" w:rsidRDefault="00DB47AB" w:rsidP="00DB4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Стилистическая норма. Словообразовательная норма.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B47AB" w:rsidRPr="005F38D3" w:rsidRDefault="00DB47AB" w:rsidP="00DB4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B47AB" w:rsidRPr="005F38D3" w:rsidRDefault="00DB47AB" w:rsidP="00DB4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B47AB" w:rsidRPr="005F38D3" w:rsidRDefault="00DB47AB" w:rsidP="00DB4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B47AB" w:rsidRPr="005F38D3" w:rsidTr="006F5EEA">
        <w:tc>
          <w:tcPr>
            <w:tcW w:w="99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B47AB" w:rsidRPr="005F38D3" w:rsidRDefault="007F1A6F" w:rsidP="00DB4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12-13</w:t>
            </w:r>
          </w:p>
        </w:tc>
        <w:tc>
          <w:tcPr>
            <w:tcW w:w="340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B47AB" w:rsidRPr="005F38D3" w:rsidRDefault="00DB47AB" w:rsidP="00DB4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признаки</w:t>
            </w:r>
          </w:p>
          <w:p w:rsidR="00DB47AB" w:rsidRPr="005F38D3" w:rsidRDefault="00DB47AB" w:rsidP="00DB4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разговорного стиля.</w:t>
            </w:r>
          </w:p>
          <w:p w:rsidR="00DB47AB" w:rsidRDefault="00DB47AB" w:rsidP="00DB4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Отличительные особенности разговорного стиля, сфера употребления.</w:t>
            </w:r>
          </w:p>
          <w:p w:rsidR="00DB47AB" w:rsidRPr="003A7AD6" w:rsidRDefault="00DB47AB" w:rsidP="00DB4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Речевой этикет как правила речевого общения. Как мы обращаемся друг к другу. </w:t>
            </w:r>
            <w:r w:rsidRPr="003A7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«Ты и Вы». Азбука важных и вежливых слов.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B47AB" w:rsidRPr="005F38D3" w:rsidRDefault="007F1A6F" w:rsidP="00DB4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27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B47AB" w:rsidRPr="005F38D3" w:rsidRDefault="00DB47AB" w:rsidP="00DB4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B47AB" w:rsidRPr="005F38D3" w:rsidRDefault="00DB47AB" w:rsidP="00DB4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B47AB" w:rsidRPr="005F38D3" w:rsidTr="006F5EEA">
        <w:tc>
          <w:tcPr>
            <w:tcW w:w="99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B47AB" w:rsidRPr="005F38D3" w:rsidRDefault="007F1A6F" w:rsidP="00DB4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0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B47AB" w:rsidRPr="005F38D3" w:rsidRDefault="00DB47AB" w:rsidP="00DB4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Научный стиль речи и его языковые средства.</w:t>
            </w:r>
          </w:p>
          <w:p w:rsidR="00DB47AB" w:rsidRPr="005F38D3" w:rsidRDefault="00DB47AB" w:rsidP="00DB4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Отличительные особенности научного стиля, сфера употребления.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B47AB" w:rsidRPr="005F38D3" w:rsidRDefault="007F1A6F" w:rsidP="00DB4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B47AB" w:rsidRPr="005F38D3" w:rsidRDefault="00DB47AB" w:rsidP="00DB4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B47AB" w:rsidRPr="005F38D3" w:rsidRDefault="00DB47AB" w:rsidP="00DB4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B47AB" w:rsidRPr="005F38D3" w:rsidTr="006F5EEA">
        <w:tc>
          <w:tcPr>
            <w:tcW w:w="99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B47AB" w:rsidRPr="005F38D3" w:rsidRDefault="007F1A6F" w:rsidP="00DB4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340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B47AB" w:rsidRPr="005F38D3" w:rsidRDefault="00DB47AB" w:rsidP="00DB4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художественного стиля речи.</w:t>
            </w:r>
          </w:p>
          <w:p w:rsidR="00DB47AB" w:rsidRPr="005F38D3" w:rsidRDefault="00DB47AB" w:rsidP="00DB4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Отличительные особенности художественного стиля, изобразительные средства языка.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B47AB" w:rsidRPr="005F38D3" w:rsidRDefault="00DB47AB" w:rsidP="00DB4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B47AB" w:rsidRPr="005F38D3" w:rsidRDefault="00DB47AB" w:rsidP="00DB4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B47AB" w:rsidRPr="005F38D3" w:rsidRDefault="00DB47AB" w:rsidP="00DB4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B47AB" w:rsidRPr="005F38D3" w:rsidTr="006F5EEA">
        <w:tc>
          <w:tcPr>
            <w:tcW w:w="99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B47AB" w:rsidRPr="005F38D3" w:rsidRDefault="007F1A6F" w:rsidP="00DB4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0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B47AB" w:rsidRPr="005F38D3" w:rsidRDefault="00DB47AB" w:rsidP="00DB4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об официально-деловом стиле.</w:t>
            </w:r>
          </w:p>
          <w:p w:rsidR="00DB47AB" w:rsidRPr="005F38D3" w:rsidRDefault="00DB47AB" w:rsidP="00DB4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Особенности, жанры и сфера употребления.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B47AB" w:rsidRPr="005F38D3" w:rsidRDefault="007F1A6F" w:rsidP="00DB4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B47AB" w:rsidRPr="005F38D3" w:rsidRDefault="00DB47AB" w:rsidP="00DB4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B47AB" w:rsidRPr="005F38D3" w:rsidRDefault="00DB47AB" w:rsidP="00DB4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B47AB" w:rsidRPr="005F38D3" w:rsidTr="006F5EEA">
        <w:tc>
          <w:tcPr>
            <w:tcW w:w="99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B47AB" w:rsidRPr="005F38D3" w:rsidRDefault="007F1A6F" w:rsidP="00DB4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0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B47AB" w:rsidRPr="005F38D3" w:rsidRDefault="00DB47AB" w:rsidP="00DB4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Деловой стиль «наоборот».</w:t>
            </w:r>
          </w:p>
          <w:p w:rsidR="00DB47AB" w:rsidRPr="005F38D3" w:rsidRDefault="00DB47AB" w:rsidP="00DB4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делового стиля в нетипичной ситуации.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B47AB" w:rsidRPr="005F38D3" w:rsidRDefault="00DB47AB" w:rsidP="00DB4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B47AB" w:rsidRPr="005F38D3" w:rsidRDefault="00DB47AB" w:rsidP="00DB4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B47AB" w:rsidRPr="005F38D3" w:rsidRDefault="00DB47AB" w:rsidP="00DB4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B47AB" w:rsidRPr="005F38D3" w:rsidTr="006F5EEA">
        <w:tc>
          <w:tcPr>
            <w:tcW w:w="99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B47AB" w:rsidRPr="005F38D3" w:rsidRDefault="007F1A6F" w:rsidP="00DB4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0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B47AB" w:rsidRPr="005F38D3" w:rsidRDefault="00DB47AB" w:rsidP="00DB4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работа. Комплексный анализ художественного текста.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B47AB" w:rsidRPr="005F38D3" w:rsidRDefault="00DB47AB" w:rsidP="00DB4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B47AB" w:rsidRPr="005F38D3" w:rsidRDefault="00DB47AB" w:rsidP="00DB4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B47AB" w:rsidRPr="005F38D3" w:rsidRDefault="00DB47AB" w:rsidP="00DB4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B47AB" w:rsidRPr="005F38D3" w:rsidTr="006F5EEA">
        <w:tc>
          <w:tcPr>
            <w:tcW w:w="9796" w:type="dxa"/>
            <w:gridSpan w:val="5"/>
            <w:shd w:val="clear" w:color="auto" w:fill="D9D9D9" w:themeFill="background1" w:themeFillShade="D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B47AB" w:rsidRPr="005F38D3" w:rsidRDefault="00DB47AB" w:rsidP="00DB4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38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Типы речи (8 часов)</w:t>
            </w:r>
          </w:p>
        </w:tc>
      </w:tr>
      <w:tr w:rsidR="00DB47AB" w:rsidRPr="005F38D3" w:rsidTr="006F5EEA">
        <w:tc>
          <w:tcPr>
            <w:tcW w:w="99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B47AB" w:rsidRPr="005F38D3" w:rsidRDefault="007F1A6F" w:rsidP="00DB4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0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B47AB" w:rsidRPr="005F38D3" w:rsidRDefault="00DB47AB" w:rsidP="00DB4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Типы речи. </w:t>
            </w:r>
          </w:p>
          <w:p w:rsidR="00DB47AB" w:rsidRPr="005F38D3" w:rsidRDefault="00DB47AB" w:rsidP="00DB4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Повествование и его структура.</w:t>
            </w:r>
          </w:p>
          <w:p w:rsidR="00DB47AB" w:rsidRPr="005F38D3" w:rsidRDefault="00DB47AB" w:rsidP="00DB4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строения повествовательного текста.</w:t>
            </w:r>
          </w:p>
          <w:p w:rsidR="00DB47AB" w:rsidRPr="005F38D3" w:rsidRDefault="00DB47AB" w:rsidP="00DB4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8D3">
              <w:rPr>
                <w:rFonts w:ascii="Times New Roman" w:hAnsi="Times New Roman" w:cs="Times New Roman"/>
                <w:sz w:val="24"/>
                <w:szCs w:val="24"/>
              </w:rPr>
              <w:t>Подготовка к сочинению-повествованию.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B47AB" w:rsidRPr="005F38D3" w:rsidRDefault="00DB47AB" w:rsidP="00DB4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B47AB" w:rsidRPr="005F38D3" w:rsidRDefault="00DB47AB" w:rsidP="00DB4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B47AB" w:rsidRPr="005F38D3" w:rsidRDefault="00DB47AB" w:rsidP="00DB4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B47AB" w:rsidRPr="005F38D3" w:rsidTr="006F5EEA">
        <w:tc>
          <w:tcPr>
            <w:tcW w:w="99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B47AB" w:rsidRPr="005F38D3" w:rsidRDefault="007F1A6F" w:rsidP="00DB4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0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B47AB" w:rsidRPr="005F38D3" w:rsidRDefault="00DB47AB" w:rsidP="00DB4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8D3">
              <w:rPr>
                <w:rFonts w:ascii="Times New Roman" w:hAnsi="Times New Roman" w:cs="Times New Roman"/>
                <w:sz w:val="24"/>
                <w:szCs w:val="24"/>
              </w:rPr>
              <w:t>Сочинение по рассказу в картинках: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8D3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5F38D3">
              <w:rPr>
                <w:rFonts w:ascii="Times New Roman" w:hAnsi="Times New Roman" w:cs="Times New Roman"/>
                <w:sz w:val="24"/>
                <w:szCs w:val="24"/>
              </w:rPr>
              <w:t xml:space="preserve"> «Находка».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B47AB" w:rsidRPr="005F38D3" w:rsidRDefault="00DB47AB" w:rsidP="00DB4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B47AB" w:rsidRPr="005F38D3" w:rsidRDefault="00DB47AB" w:rsidP="00DB4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B47AB" w:rsidRPr="005F38D3" w:rsidRDefault="00DB47AB" w:rsidP="00DB4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B47AB" w:rsidRPr="005F38D3" w:rsidTr="006F5EEA">
        <w:tc>
          <w:tcPr>
            <w:tcW w:w="99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B47AB" w:rsidRPr="005F38D3" w:rsidRDefault="007F1A6F" w:rsidP="00DB4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0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B47AB" w:rsidRPr="005F38D3" w:rsidRDefault="00DB47AB" w:rsidP="00DB4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речи описание и его структура.</w:t>
            </w:r>
          </w:p>
          <w:p w:rsidR="00DB47AB" w:rsidRPr="005F38D3" w:rsidRDefault="00DB47AB" w:rsidP="00DB4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строения типа речи описание.</w:t>
            </w:r>
            <w:r w:rsidRPr="005F38D3">
              <w:rPr>
                <w:rFonts w:ascii="Times New Roman" w:hAnsi="Times New Roman" w:cs="Times New Roman"/>
                <w:sz w:val="24"/>
                <w:szCs w:val="24"/>
              </w:rPr>
              <w:t xml:space="preserve"> Устное описание бытового предмета повседневного назначения в художественном или разговорном стиле.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B47AB" w:rsidRPr="005F38D3" w:rsidRDefault="00DB47AB" w:rsidP="00DB4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B47AB" w:rsidRPr="005F38D3" w:rsidRDefault="00DB47AB" w:rsidP="00DB4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B47AB" w:rsidRPr="005F38D3" w:rsidRDefault="00DB47AB" w:rsidP="00DB4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B47AB" w:rsidRPr="005F38D3" w:rsidTr="006F5EEA">
        <w:tc>
          <w:tcPr>
            <w:tcW w:w="99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B47AB" w:rsidRPr="005F38D3" w:rsidRDefault="007F1A6F" w:rsidP="00DB4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40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B47AB" w:rsidRPr="005F38D3" w:rsidRDefault="00DB47AB" w:rsidP="00DB4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8D3">
              <w:rPr>
                <w:rFonts w:ascii="Times New Roman" w:hAnsi="Times New Roman" w:cs="Times New Roman"/>
                <w:sz w:val="24"/>
                <w:szCs w:val="24"/>
              </w:rPr>
              <w:t>Сочинение-описание природы в художественном стиле.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B47AB" w:rsidRPr="005F38D3" w:rsidRDefault="00DB47AB" w:rsidP="00DB4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B47AB" w:rsidRPr="005F38D3" w:rsidRDefault="00DB47AB" w:rsidP="00DB4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B47AB" w:rsidRPr="005F38D3" w:rsidRDefault="00DB47AB" w:rsidP="00DB4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B47AB" w:rsidRPr="005F38D3" w:rsidTr="006F5EEA">
        <w:tc>
          <w:tcPr>
            <w:tcW w:w="99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B47AB" w:rsidRPr="005F38D3" w:rsidRDefault="007F1A6F" w:rsidP="00DB4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24-25</w:t>
            </w:r>
          </w:p>
        </w:tc>
        <w:tc>
          <w:tcPr>
            <w:tcW w:w="340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B47AB" w:rsidRPr="005F38D3" w:rsidRDefault="00DB47AB" w:rsidP="00DB4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речи рассуждение и его структура.</w:t>
            </w:r>
          </w:p>
          <w:p w:rsidR="00DB47AB" w:rsidRPr="005F38D3" w:rsidRDefault="00DB47AB" w:rsidP="00DB4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строения типа речи рассуждение.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B47AB" w:rsidRPr="005F38D3" w:rsidRDefault="00DB47AB" w:rsidP="00DB4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B47AB" w:rsidRPr="005F38D3" w:rsidRDefault="00DB47AB" w:rsidP="00DB4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B47AB" w:rsidRPr="005F38D3" w:rsidRDefault="00DB47AB" w:rsidP="00DB4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B47AB" w:rsidRPr="005F38D3" w:rsidTr="006F5EEA">
        <w:tc>
          <w:tcPr>
            <w:tcW w:w="99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B47AB" w:rsidRPr="005F38D3" w:rsidRDefault="007F1A6F" w:rsidP="00DB4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40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B47AB" w:rsidRPr="005F38D3" w:rsidRDefault="00DB47AB" w:rsidP="00DB4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Сочинение-рассуждение на свободную тему.</w:t>
            </w:r>
          </w:p>
          <w:p w:rsidR="00DB47AB" w:rsidRPr="005F38D3" w:rsidRDefault="00DB47AB" w:rsidP="00DB4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материала и его систематизация.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B47AB" w:rsidRPr="005F38D3" w:rsidRDefault="00DB47AB" w:rsidP="00DB4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B47AB" w:rsidRPr="005F38D3" w:rsidRDefault="00DB47AB" w:rsidP="00DB4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B47AB" w:rsidRPr="005F38D3" w:rsidRDefault="00DB47AB" w:rsidP="00DB4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B47AB" w:rsidRPr="005F38D3" w:rsidTr="006F5EEA">
        <w:tc>
          <w:tcPr>
            <w:tcW w:w="99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B47AB" w:rsidRPr="005F38D3" w:rsidRDefault="007F1A6F" w:rsidP="00DB4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40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B47AB" w:rsidRPr="005F38D3" w:rsidRDefault="00DB47AB" w:rsidP="00DB4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8D3">
              <w:rPr>
                <w:rFonts w:ascii="Times New Roman" w:hAnsi="Times New Roman" w:cs="Times New Roman"/>
                <w:sz w:val="24"/>
                <w:szCs w:val="24"/>
              </w:rPr>
              <w:t>Пересказ текста на основе его анализа: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38D3">
              <w:rPr>
                <w:rFonts w:ascii="Times New Roman" w:hAnsi="Times New Roman" w:cs="Times New Roman"/>
                <w:sz w:val="24"/>
                <w:szCs w:val="24"/>
              </w:rPr>
              <w:t>Дорохов «Под твоей защитой».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B47AB" w:rsidRPr="005F38D3" w:rsidRDefault="00DB47AB" w:rsidP="00DB4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B47AB" w:rsidRPr="005F38D3" w:rsidRDefault="00DB47AB" w:rsidP="00DB4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B47AB" w:rsidRPr="005F38D3" w:rsidRDefault="00DB47AB" w:rsidP="00DB4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B47AB" w:rsidRPr="005F38D3" w:rsidTr="006F5EEA">
        <w:tc>
          <w:tcPr>
            <w:tcW w:w="9796" w:type="dxa"/>
            <w:gridSpan w:val="5"/>
            <w:shd w:val="clear" w:color="auto" w:fill="D9D9D9" w:themeFill="background1" w:themeFillShade="D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B47AB" w:rsidRPr="005F38D3" w:rsidRDefault="00DB47AB" w:rsidP="00DB4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38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Роды и жанры художественной литературы</w:t>
            </w:r>
            <w:r w:rsidR="007F1A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(3</w:t>
            </w:r>
            <w:r w:rsidRPr="005F38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часа)</w:t>
            </w:r>
          </w:p>
        </w:tc>
      </w:tr>
      <w:tr w:rsidR="00DB47AB" w:rsidRPr="005F38D3" w:rsidTr="006F5EEA">
        <w:tc>
          <w:tcPr>
            <w:tcW w:w="99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B47AB" w:rsidRPr="005F38D3" w:rsidRDefault="007F1A6F" w:rsidP="00DB4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40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B47AB" w:rsidRPr="005F38D3" w:rsidRDefault="00DB47AB" w:rsidP="00DB4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Роды и жанры художественной литературы. 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B47AB" w:rsidRPr="005F38D3" w:rsidRDefault="00DB47AB" w:rsidP="00DB4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B47AB" w:rsidRPr="005F38D3" w:rsidRDefault="00DB47AB" w:rsidP="00DB4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B47AB" w:rsidRPr="005F38D3" w:rsidRDefault="00DB47AB" w:rsidP="00DB4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B47AB" w:rsidRPr="005F38D3" w:rsidTr="006F5EEA">
        <w:tc>
          <w:tcPr>
            <w:tcW w:w="99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B47AB" w:rsidRPr="005F38D3" w:rsidRDefault="007F1A6F" w:rsidP="00DB4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40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B47AB" w:rsidRPr="005F38D3" w:rsidRDefault="00DB47AB" w:rsidP="00DB4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 героя по реалиям и деталям его быта.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B47AB" w:rsidRPr="005F38D3" w:rsidRDefault="007F1A6F" w:rsidP="00DB4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B47AB" w:rsidRPr="005F38D3" w:rsidRDefault="00DB47AB" w:rsidP="00DB4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B47AB" w:rsidRPr="005F38D3" w:rsidRDefault="00DB47AB" w:rsidP="00DB4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B47AB" w:rsidRPr="005F38D3" w:rsidTr="006F5EEA">
        <w:tc>
          <w:tcPr>
            <w:tcW w:w="99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B47AB" w:rsidRPr="005F38D3" w:rsidRDefault="00DB47AB" w:rsidP="00DB4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40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B47AB" w:rsidRPr="005F38D3" w:rsidRDefault="00DB47AB" w:rsidP="00DB4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Рассуждение на морально-эт</w:t>
            </w:r>
            <w:r w:rsidRPr="005F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ические темы с собственной оценкой обсуждаемой проблемы.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B47AB" w:rsidRPr="005F38D3" w:rsidRDefault="00DB47AB" w:rsidP="00DB4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B47AB" w:rsidRPr="005F38D3" w:rsidRDefault="00DB47AB" w:rsidP="00DB4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B47AB" w:rsidRPr="005F38D3" w:rsidRDefault="00DB47AB" w:rsidP="00DB4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B47AB" w:rsidRPr="005F38D3" w:rsidTr="006F5EEA">
        <w:tc>
          <w:tcPr>
            <w:tcW w:w="9796" w:type="dxa"/>
            <w:gridSpan w:val="5"/>
            <w:shd w:val="clear" w:color="auto" w:fill="D9D9D9" w:themeFill="background1" w:themeFillShade="D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B47AB" w:rsidRPr="005F38D3" w:rsidRDefault="00DB47AB" w:rsidP="00DB4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38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 общения (4 часа)</w:t>
            </w:r>
          </w:p>
        </w:tc>
      </w:tr>
      <w:tr w:rsidR="00DB47AB" w:rsidRPr="005F38D3" w:rsidTr="006F5EEA">
        <w:tc>
          <w:tcPr>
            <w:tcW w:w="99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B47AB" w:rsidRPr="005F38D3" w:rsidRDefault="00DB47AB" w:rsidP="00DB4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40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B47AB" w:rsidRPr="00612C52" w:rsidRDefault="00DB47AB" w:rsidP="00DB4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Разговор как искусство устной речи. Основные нормы современного литературного произношения.</w:t>
            </w:r>
          </w:p>
          <w:p w:rsidR="00DB47AB" w:rsidRPr="00612C52" w:rsidRDefault="00DB47AB" w:rsidP="00DB4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Эмоциональная грамотность.</w:t>
            </w:r>
          </w:p>
          <w:p w:rsidR="00DB47AB" w:rsidRPr="00612C52" w:rsidRDefault="00DB47AB" w:rsidP="00DB4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Невербальные средства общения. Значение мимики и жестикуляции при общении.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B47AB" w:rsidRPr="005F38D3" w:rsidRDefault="00DB47AB" w:rsidP="00DB4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B47AB" w:rsidRPr="005F38D3" w:rsidRDefault="00DB47AB" w:rsidP="00DB4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B47AB" w:rsidRPr="005F38D3" w:rsidRDefault="00DB47AB" w:rsidP="00DB4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B47AB" w:rsidRPr="005F38D3" w:rsidTr="006F5EEA">
        <w:tc>
          <w:tcPr>
            <w:tcW w:w="99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B47AB" w:rsidRDefault="00DB47AB" w:rsidP="00DB4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40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B47AB" w:rsidRPr="00612C52" w:rsidRDefault="00DB47AB" w:rsidP="00DB4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речевые правила общения посредством телефона.</w:t>
            </w:r>
          </w:p>
          <w:p w:rsidR="00DB47AB" w:rsidRPr="00612C52" w:rsidRDefault="00DB47AB" w:rsidP="00DB4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правила письменного общения в виртуальных дискуссиях на чатах Интернета.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B47AB" w:rsidRPr="005F38D3" w:rsidRDefault="00DB47AB" w:rsidP="00DB4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B47AB" w:rsidRDefault="00DB47AB" w:rsidP="00DB4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B47AB" w:rsidRDefault="00DB47AB" w:rsidP="00DB4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B47AB" w:rsidRPr="005F38D3" w:rsidTr="006F5EEA">
        <w:tc>
          <w:tcPr>
            <w:tcW w:w="99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B47AB" w:rsidRPr="005F38D3" w:rsidRDefault="00DB47AB" w:rsidP="00DB4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40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B47AB" w:rsidRPr="005F38D3" w:rsidRDefault="00DB47AB" w:rsidP="00DB4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Словесные пейзажные зарисовки.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F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Описания природы, средства описания.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B47AB" w:rsidRPr="005F38D3" w:rsidRDefault="00DB47AB" w:rsidP="00DB4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B47AB" w:rsidRPr="005F38D3" w:rsidRDefault="00DB47AB" w:rsidP="00DB4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B47AB" w:rsidRPr="005F38D3" w:rsidRDefault="00DB47AB" w:rsidP="00DB4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B47AB" w:rsidRPr="005F38D3" w:rsidTr="006F5EEA">
        <w:tc>
          <w:tcPr>
            <w:tcW w:w="99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B47AB" w:rsidRPr="005F38D3" w:rsidRDefault="00DB47AB" w:rsidP="00DB4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40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B47AB" w:rsidRPr="00612C52" w:rsidRDefault="00DB47AB" w:rsidP="00DB4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занятие. Защита проектов «В умелых руках слово творит чудеса».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B47AB" w:rsidRPr="005F38D3" w:rsidRDefault="00DB47AB" w:rsidP="00DB4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B47AB" w:rsidRPr="005F38D3" w:rsidRDefault="00DB47AB" w:rsidP="00DB4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B47AB" w:rsidRPr="005F38D3" w:rsidRDefault="00DB47AB" w:rsidP="00DB4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617B59" w:rsidRPr="00617B59" w:rsidRDefault="00617B59" w:rsidP="00617B5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7B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617B59" w:rsidRPr="00617B59" w:rsidRDefault="00617B59" w:rsidP="00617B5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7B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br/>
      </w:r>
    </w:p>
    <w:p w:rsidR="00617B59" w:rsidRPr="00617B59" w:rsidRDefault="00617B59" w:rsidP="00617B5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7B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617B59" w:rsidRPr="00617B59" w:rsidRDefault="00617B59" w:rsidP="00617B5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7B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617B59" w:rsidRPr="00617B59" w:rsidRDefault="00617B59" w:rsidP="00617B5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7B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617B59" w:rsidRPr="00617B59" w:rsidRDefault="00617B59" w:rsidP="00617B5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7B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617B59" w:rsidRDefault="00617B59" w:rsidP="00617B5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21A3D" w:rsidRPr="00617B59" w:rsidRDefault="00C21A3D" w:rsidP="00617B5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sectPr w:rsidR="00C21A3D" w:rsidRPr="00617B59" w:rsidSect="006F5EEA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0A67" w:rsidRDefault="00A60A67" w:rsidP="006F5EEA">
      <w:pPr>
        <w:spacing w:after="0" w:line="240" w:lineRule="auto"/>
      </w:pPr>
      <w:r>
        <w:separator/>
      </w:r>
    </w:p>
  </w:endnote>
  <w:endnote w:type="continuationSeparator" w:id="0">
    <w:p w:rsidR="00A60A67" w:rsidRDefault="00A60A67" w:rsidP="006F5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509797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F5EEA" w:rsidRPr="006F5EEA" w:rsidRDefault="004653D1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F5EE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6F5EEA" w:rsidRPr="006F5EE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F5EE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F350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F5EE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F5EEA" w:rsidRDefault="006F5EE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0A67" w:rsidRDefault="00A60A67" w:rsidP="006F5EEA">
      <w:pPr>
        <w:spacing w:after="0" w:line="240" w:lineRule="auto"/>
      </w:pPr>
      <w:r>
        <w:separator/>
      </w:r>
    </w:p>
  </w:footnote>
  <w:footnote w:type="continuationSeparator" w:id="0">
    <w:p w:rsidR="00A60A67" w:rsidRDefault="00A60A67" w:rsidP="006F5E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97B91"/>
    <w:multiLevelType w:val="hybridMultilevel"/>
    <w:tmpl w:val="E0628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D417CC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2ED6"/>
    <w:multiLevelType w:val="hybridMultilevel"/>
    <w:tmpl w:val="02B8B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E0AE4"/>
    <w:multiLevelType w:val="hybridMultilevel"/>
    <w:tmpl w:val="11961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B5C50"/>
    <w:multiLevelType w:val="hybridMultilevel"/>
    <w:tmpl w:val="7592F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615B7"/>
    <w:multiLevelType w:val="hybridMultilevel"/>
    <w:tmpl w:val="93464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B06092"/>
    <w:multiLevelType w:val="multilevel"/>
    <w:tmpl w:val="396EB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946555"/>
    <w:multiLevelType w:val="hybridMultilevel"/>
    <w:tmpl w:val="8C7618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BC1884"/>
    <w:multiLevelType w:val="hybridMultilevel"/>
    <w:tmpl w:val="1A385F8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2D2807B0"/>
    <w:multiLevelType w:val="hybridMultilevel"/>
    <w:tmpl w:val="24D45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4D0CEB"/>
    <w:multiLevelType w:val="hybridMultilevel"/>
    <w:tmpl w:val="A886B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5F06EA"/>
    <w:multiLevelType w:val="hybridMultilevel"/>
    <w:tmpl w:val="EFD8D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8302B2"/>
    <w:multiLevelType w:val="hybridMultilevel"/>
    <w:tmpl w:val="40B48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074E4A"/>
    <w:multiLevelType w:val="hybridMultilevel"/>
    <w:tmpl w:val="76F2A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E52E0E"/>
    <w:multiLevelType w:val="hybridMultilevel"/>
    <w:tmpl w:val="207A2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950BA1"/>
    <w:multiLevelType w:val="hybridMultilevel"/>
    <w:tmpl w:val="B6FC6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C37BBE"/>
    <w:multiLevelType w:val="hybridMultilevel"/>
    <w:tmpl w:val="E0060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D342F3"/>
    <w:multiLevelType w:val="hybridMultilevel"/>
    <w:tmpl w:val="722C8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11"/>
  </w:num>
  <w:num w:numId="4">
    <w:abstractNumId w:val="5"/>
  </w:num>
  <w:num w:numId="5">
    <w:abstractNumId w:val="7"/>
  </w:num>
  <w:num w:numId="6">
    <w:abstractNumId w:val="6"/>
  </w:num>
  <w:num w:numId="7">
    <w:abstractNumId w:val="2"/>
  </w:num>
  <w:num w:numId="8">
    <w:abstractNumId w:val="13"/>
  </w:num>
  <w:num w:numId="9">
    <w:abstractNumId w:val="9"/>
  </w:num>
  <w:num w:numId="10">
    <w:abstractNumId w:val="14"/>
  </w:num>
  <w:num w:numId="11">
    <w:abstractNumId w:val="1"/>
  </w:num>
  <w:num w:numId="12">
    <w:abstractNumId w:val="10"/>
  </w:num>
  <w:num w:numId="13">
    <w:abstractNumId w:val="3"/>
  </w:num>
  <w:num w:numId="14">
    <w:abstractNumId w:val="8"/>
  </w:num>
  <w:num w:numId="15">
    <w:abstractNumId w:val="15"/>
  </w:num>
  <w:num w:numId="16">
    <w:abstractNumId w:val="16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B59"/>
    <w:rsid w:val="00084AE6"/>
    <w:rsid w:val="000A4094"/>
    <w:rsid w:val="0018239E"/>
    <w:rsid w:val="001A798A"/>
    <w:rsid w:val="00254800"/>
    <w:rsid w:val="00264F0F"/>
    <w:rsid w:val="00272D8B"/>
    <w:rsid w:val="003506B6"/>
    <w:rsid w:val="00363C5E"/>
    <w:rsid w:val="003A7AD6"/>
    <w:rsid w:val="004653D1"/>
    <w:rsid w:val="00466AAD"/>
    <w:rsid w:val="004B465C"/>
    <w:rsid w:val="00541621"/>
    <w:rsid w:val="005E4654"/>
    <w:rsid w:val="005F38D3"/>
    <w:rsid w:val="00612C52"/>
    <w:rsid w:val="00617B59"/>
    <w:rsid w:val="0069264A"/>
    <w:rsid w:val="00696EB3"/>
    <w:rsid w:val="006A7B0D"/>
    <w:rsid w:val="006F5EEA"/>
    <w:rsid w:val="007626A4"/>
    <w:rsid w:val="007C7AE2"/>
    <w:rsid w:val="007F1A6F"/>
    <w:rsid w:val="007F3C19"/>
    <w:rsid w:val="00827152"/>
    <w:rsid w:val="00866D32"/>
    <w:rsid w:val="008B5507"/>
    <w:rsid w:val="008E5B1D"/>
    <w:rsid w:val="00941BFB"/>
    <w:rsid w:val="00943F56"/>
    <w:rsid w:val="009A0B9F"/>
    <w:rsid w:val="00A076D8"/>
    <w:rsid w:val="00A60A67"/>
    <w:rsid w:val="00A71B6F"/>
    <w:rsid w:val="00A7705C"/>
    <w:rsid w:val="00AC0F58"/>
    <w:rsid w:val="00BB2193"/>
    <w:rsid w:val="00C21A3D"/>
    <w:rsid w:val="00C52765"/>
    <w:rsid w:val="00C53AD1"/>
    <w:rsid w:val="00C61226"/>
    <w:rsid w:val="00CA5482"/>
    <w:rsid w:val="00CF3505"/>
    <w:rsid w:val="00D11318"/>
    <w:rsid w:val="00D5521E"/>
    <w:rsid w:val="00DB47AB"/>
    <w:rsid w:val="00E04287"/>
    <w:rsid w:val="00EC1828"/>
    <w:rsid w:val="00F23D83"/>
    <w:rsid w:val="00FC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77943D-3463-44B0-81A1-B63BBDE21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05C"/>
  </w:style>
  <w:style w:type="paragraph" w:styleId="1">
    <w:name w:val="heading 1"/>
    <w:basedOn w:val="a"/>
    <w:link w:val="10"/>
    <w:uiPriority w:val="9"/>
    <w:qFormat/>
    <w:rsid w:val="00617B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7B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17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943F5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C53AD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F5E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F5EEA"/>
  </w:style>
  <w:style w:type="paragraph" w:styleId="a7">
    <w:name w:val="footer"/>
    <w:basedOn w:val="a"/>
    <w:link w:val="a8"/>
    <w:uiPriority w:val="99"/>
    <w:unhideWhenUsed/>
    <w:rsid w:val="006F5E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F5E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3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5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67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55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7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8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61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2096</Words>
  <Characters>11948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14016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Buhg</cp:lastModifiedBy>
  <cp:revision>3</cp:revision>
  <dcterms:created xsi:type="dcterms:W3CDTF">2018-10-04T07:19:00Z</dcterms:created>
  <dcterms:modified xsi:type="dcterms:W3CDTF">2018-10-04T07:20:00Z</dcterms:modified>
</cp:coreProperties>
</file>