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57B" w:rsidRPr="0089257B" w:rsidRDefault="00157F59" w:rsidP="0089257B">
      <w:pPr>
        <w:spacing w:after="120" w:line="405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4"/>
          <w:szCs w:val="24"/>
          <w:lang w:eastAsia="ru-RU"/>
        </w:rPr>
      </w:pPr>
      <w:r w:rsidRPr="0089257B">
        <w:rPr>
          <w:rFonts w:ascii="inherit" w:eastAsia="Times New Roman" w:hAnsi="inherit" w:cs="Times New Roman"/>
          <w:b/>
          <w:bCs/>
          <w:kern w:val="36"/>
          <w:sz w:val="24"/>
          <w:szCs w:val="24"/>
          <w:lang w:eastAsia="ru-RU"/>
        </w:rPr>
        <w:t xml:space="preserve">Интегрированный урок развития речи и музыки </w:t>
      </w:r>
      <w:r w:rsidR="0089257B" w:rsidRPr="0089257B">
        <w:rPr>
          <w:rFonts w:ascii="inherit" w:eastAsia="Times New Roman" w:hAnsi="inherit" w:cs="Times New Roman"/>
          <w:b/>
          <w:bCs/>
          <w:kern w:val="36"/>
          <w:sz w:val="24"/>
          <w:szCs w:val="24"/>
          <w:lang w:eastAsia="ru-RU"/>
        </w:rPr>
        <w:t xml:space="preserve">в </w:t>
      </w:r>
      <w:r w:rsidR="0089257B" w:rsidRPr="0089257B">
        <w:rPr>
          <w:rFonts w:ascii="inherit" w:eastAsia="Times New Roman" w:hAnsi="inherit" w:cs="Times New Roman"/>
          <w:b/>
          <w:bCs/>
          <w:kern w:val="36"/>
          <w:sz w:val="24"/>
          <w:szCs w:val="24"/>
          <w:lang w:eastAsia="ru-RU"/>
        </w:rPr>
        <w:t>9 класс</w:t>
      </w:r>
      <w:r w:rsidR="0089257B" w:rsidRPr="0089257B">
        <w:rPr>
          <w:rFonts w:ascii="inherit" w:eastAsia="Times New Roman" w:hAnsi="inherit" w:cs="Times New Roman"/>
          <w:b/>
          <w:bCs/>
          <w:kern w:val="36"/>
          <w:sz w:val="24"/>
          <w:szCs w:val="24"/>
          <w:lang w:eastAsia="ru-RU"/>
        </w:rPr>
        <w:t>е</w:t>
      </w:r>
      <w:r w:rsidR="0089257B" w:rsidRPr="0089257B">
        <w:rPr>
          <w:rFonts w:ascii="inherit" w:eastAsia="Times New Roman" w:hAnsi="inherit" w:cs="Times New Roman"/>
          <w:b/>
          <w:bCs/>
          <w:kern w:val="36"/>
          <w:sz w:val="24"/>
          <w:szCs w:val="24"/>
          <w:lang w:eastAsia="ru-RU"/>
        </w:rPr>
        <w:t>.</w:t>
      </w:r>
    </w:p>
    <w:p w:rsidR="00157F59" w:rsidRPr="0089257B" w:rsidRDefault="00157F59" w:rsidP="0089257B">
      <w:pPr>
        <w:spacing w:after="120" w:line="405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4"/>
          <w:szCs w:val="24"/>
          <w:lang w:eastAsia="ru-RU"/>
        </w:rPr>
      </w:pPr>
      <w:r w:rsidRPr="0089257B">
        <w:rPr>
          <w:rFonts w:ascii="inherit" w:eastAsia="Times New Roman" w:hAnsi="inherit" w:cs="Times New Roman"/>
          <w:b/>
          <w:bCs/>
          <w:kern w:val="36"/>
          <w:sz w:val="24"/>
          <w:szCs w:val="24"/>
          <w:lang w:eastAsia="ru-RU"/>
        </w:rPr>
        <w:t>"Описание по воображению и памяти"</w:t>
      </w:r>
      <w:r w:rsidR="00555D70" w:rsidRPr="0089257B">
        <w:rPr>
          <w:rFonts w:ascii="inherit" w:eastAsia="Times New Roman" w:hAnsi="inherit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157F59" w:rsidRPr="0089257B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ЦЕЛИ: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чувства прекрасного (через музыку и изобразительное искусство) Повышение интереса учащихся к классической музыке (вообще), к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сен-сансу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частности) Ознакомление учащихся с новым для них композитором (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сен-сансом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одним из его шедевров ("лебедь") Развитие связной письменной и устной речи Развитие умения видеть, слушая музыку.</w:t>
      </w:r>
    </w:p>
    <w:p w:rsidR="00157F59" w:rsidRPr="0089257B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Ноутбук, проектор,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диски с презентациями и музыкой к уроку; Магнитофон; Листы с выписками из словаря синонимов; стихи о лебедях; Книжная выставка "лебеди, лебеди, белые лебеди:" (лебеди в русской и зарубежной литературе)</w:t>
      </w:r>
    </w:p>
    <w:p w:rsidR="00157F59" w:rsidRPr="0089257B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</w:t>
      </w:r>
    </w:p>
    <w:p w:rsidR="00157F59" w:rsidRPr="0089257B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ОРГАНИЗАЦИОННЫЙ МОМЕНТ (ЦЕЛИ, ЗАДАЧИ УРОКА)</w:t>
      </w:r>
      <w:r w:rsidR="00892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57F59" w:rsidRPr="0089257B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89257B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2. Вступительное слово</w:t>
      </w:r>
      <w:r w:rsidR="0089257B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 учителя русского языка.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Сегодня вас ждёт встреча с прекрасным, ещё одна страничка музыкальной энциклопедии откроется для вас. Для сочинений по воображению и памяти предлагается программная музыка, т.е. такая, содержание которой поясняет сам композитор эпиграфом, названием, словесным комментарием. Слушая программную музыку, мы, по словам Д.Б.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бы видим её. Представленные картины можно описать словами, и получится сочинение на основе восприятия музыки. Наш урок посвящается французскому композитору, пианисту и дирижёру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Камилю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Сен-Сансу.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музыки: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Родился он 9 октября в 1835 году в Париже. Вошёл в историю не только как музыкант, но и как педагог. Был автором книг по философии, литературе, живописи, театру, сочинял стихи и пьесы, рисовал карикату</w:t>
      </w:r>
      <w:bookmarkStart w:id="0" w:name="_GoBack"/>
      <w:bookmarkEnd w:id="0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ры. Его познания в физике, археологии и истории не уступали эрудиции иных учёных. Сен -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Санс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родился в семье, связанной с искусством (отец писал стихи, мать была художницей). Яркое музыкальное дарование у композитора появилось в соль раннем детстве, что составило ему славу второго Моцарта. С трёх лет он уже обучался игре на фортепиано, в 5 - начал сочинять музыку, с 10 выступал как пианист. В 1848 году поступил в Парижскую консерваторию, по окончании которой он уже становится зрелым музыкантом, автором многих сочинений. Сен -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Санс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работал в различных соборах Парижа, много гастролировал. Неоднократно посещал Россию. Он был дружен со многими русскими музыкантами. Среди его произведений особой популярностью пользуются опера "Самсон и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Далила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Симфоническая поэма "Пляска смерти", зоологическая фантазия "Карнавал животных". До конца своих дней, композитор жил полнокровной творческой жизнью. Умер в Алжире, возрасте 85 лет, 16 декабря 1921 года. Похоронен в Париже.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русского языка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ассоциации возникают у вас при слове ЛЕБЕДЬ?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учащихся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Действительно, уже в русском фольклоре лебедь был символом чистоты, красоты и верности. Неслучайно в свадебных народных песнях невесту называли лебёдушкой.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кроме этого, Лебедь - символ возрождения, целомудрия, гордого одиночества, благородства, мудрости, пророческих способностей, поэзии и мужества, совершенства. Существуют представления о способности души странствовать по небу в образе лебедя.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Почитание лебедей имеет очень древние корни. Археологи обнаружили их изображения при раскопках поселений каменного века. В мифологии разных народов достаточно широко отражена связь лебедей с солнцем.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лебеди приходят на помощь попавшим в беду героям (сказка про "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Ивася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Лису"), в лебедей обращаются девицы, спасаясь от нежеланного замужества (сказка "Семь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Симеонов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"Слове о полку Игореве" с девой-лебедью сравнивается обида, растущая в русских войсках. Она плещет своими белыми крылами на синем море у Дона, там, где томится в плену Игорь: "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Въстала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обида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въ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силахъ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Даждьбожа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внука, вступила девою на землю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Трояню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въсплескала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лебедиными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крылы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синемъ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 у Дону;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плещучи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упуди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жирня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времена".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Библиотекарь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мифопоэтической традиции образ Лебедя тесно связан с Афродитой, Аполлоном, Зевсом, Орфеем, Брахмой,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Сарасвати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 святыми, например с шотландским святым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Катбертом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обычно изображаемым на скале в святой земле в обществе Лебедя и выдры.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Зевс (Юпитер) в образе лебедя предстал перед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Ледой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этого союза с ним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Леда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родила яйцо, из которого появилась Елена, виновница Троянской войны. Этот миф представляет собой вариант космогонического мифа о происхождении мира из космического яйца. Лебедь присутствовал при рождении Аполлона, солнечного бога; с ним связана сила пророчества.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Иногда Лебедь выступает в качестве тотема. Якуты вели своё происхождение от девицы-Лебедя, бурятские роды </w:t>
      </w:r>
      <w:proofErr w:type="gram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Шарят</w:t>
      </w:r>
      <w:proofErr w:type="gram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Харят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 брака шамана с девицей-лебедем. Небесный владыка австралийских аборигенов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Байаме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происходил от рода Чёрных Лебедей.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славянской мифологии лебедь относится к почитаемым, "святым" птицам. Красота этой птицы породила множество легенд про дев - лебедей. Они владеют тайной напитка бессмертия: сказочная Белая Лебедь - обладательница живой воды и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молодильных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яблок. Предание об основании Киева из "Повести временных лет" рассказывает о трех братьях Кие, Щеке, Хориве и сестре их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Лыбеди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поселившихся на крутых горах над Днепром. Старший брат дал имя городу, двое других - горам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Щекавице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Хоривице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сестра - реке, и по сей день впадающей в Днепр.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Лебедь объявлен национальной птицей Финляндии. 2009 год был объявлен Союзом охраны птиц России Годом лебедя.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русского языка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в фольклоре, и в литературных произведениях часто встречаются лебеди. Вспомните, в каких произведениях лебедь - один из главных героев.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ответов учащихся - краткий обзор литературы разных жанров (библиотекарь).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русского языка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 образом лебедя связаны два устойчивых выражения. Одно из них - ЛЕБЕДИНАЯ ПЕСНЯ. Знаете ли его значение?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наиболее разработанных и освоенных литературой образов - умирающий Лебедь, который в минуту смерти взмывает вверх, навстречу небу и солнцу, издаёт последний крик ("лебединая песня") и мертвый, низвергается в воду.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Лебедя выступает как символ поэта, певца и высоты поэзии ("Лебедь" Р. Державина, "Царскосельский лебедь" В. А. Жуковского). Песня умирающего лебедя - это песня поэта, а его белизна - искренность. Знаменитая "лебединая песня" - обозначение последнего значительного творения выдающихся людей. Это понятие восходит к Эсхилу (525-456 г. до н.э.), который упоминает пророческий дар птицы, знающей, что она скоро умрет, и издающей удивительные звуки.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христианстве белый лебедь - это чистота, милосердие и символ Девы Марии. Его предсмертная песня символизирует страдания мучеников и христианское смирение.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музыки: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преданию, номер "Умирающий лебедь" появился почти случайно. Восходящей звезде Мариинского театра Анне Павловой понадобился концертный номер, и она пришла к знаменитому хореографу Михаилу Фокину с просьбой помочь в выборе музыки. Фокин в то время увлёкся игрой на мандолине и разучивал популярнейшую в то время в музыкальных салонах пьесу "Лебедь"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Камиля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 -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Санса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Номер - почти импровизация - был поставлен им за несколько минут (это было в 1905 году). Балерина плыла, стряхивая с рук - крыльев воображаемые капли, к финалу медленно опускаясь на пол и, как писал очевидец, принимала "смерть в позе, полной такой несказанно скорбной чистоты, что самый беспечный, самый буйный зал замирал от горестного восторга". В варианте Фокина - Павловой номер получил название "Умирающий лебедь". Закончив артистическую карьеру, Павлова поселилась в Лондоне. Её дом стал знаменит декоративно оформленным прудом, в котором всегда водились лебеди. Балерина очень любила фотографироваться с ними. В 1924 году в Голливуде был снят фильм о знаменитой балерине, в котором есть кадры кинохроники, запечатлевшие её с дивными лебедями. И назывался он "Бессмертный Лебедь". При всей гениальности танца Анны Павловой, нельзя не отметить, что сама музыка Сен -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Санса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содержит ничего, что связано с образами смерти, она стремится выразить лишь изящную и мечтательную пластику птицы, которая соль часто вдохновляла поэтов и музыкантов.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(Анна Павлова и её "Умирающий лебедь")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русского языка: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Второе устойчивое выражение - ЛЕБЕДИНАЯ ВЕРНОСТЬ.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музыки: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Прекрасно сказал и спел о лебединой верности в своей песне Евгений Мартынов. Он является автором стихов и музыки. Мы послушаем эту песню в исполнении Софии Ротару.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 из песни Мартынова "Лебединая верность" в исполнении С. Ротару</w:t>
      </w:r>
    </w:p>
    <w:p w:rsidR="00157F59" w:rsidRPr="0089257B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ПОДГОТОВКА К ТВОРЧЕСКОЙ РАБОТЕ</w:t>
      </w:r>
      <w:r w:rsidR="00892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русского языка: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Но всё же самый прекрасный образ лебедя в музыке принадлежит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Камилю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Сен-Сансу.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музыки: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"КАРНАВАЛ ЖИВОТНЫХ" - зоологическая фантазия для ансамбля инструментов. Была написана в 1886 году. Всего 14 номеров. Персонажи. Выведенные на этом карнавале, предстают - кроме лебедя - в шутливом, а порой даже в карикатурно - сатирическом виде. Причём в некоторых случаях композитор имел ввиду не только собственно животных, сколько человечески</w:t>
      </w:r>
      <w:r w:rsid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характеры, которые они олицетворяют.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Попробуйте догадаться по характеру музыки, кто стал героями пьес Сен-Санса.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Звучат несколько музыкальных пьес. Ответы учащихся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музыки: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произведение Сен -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Санс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предполагал публиковать при жизни. Он опасался за свою репутацию "серьёзного композитора". Единственный номер из этой "Большой зоологической фантазии", которому композитор позволил появиться в печати - "Лебедь", самое знаменитое из всех виолончельных соло (13 номер).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слушаем пьесу "Лебедь" из зоологической сюиты "Карнавал животных". Ваша задача - попытаться увидеть то, что видел, чувствовал автор, создавая эту прекрасную мелодию.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прослушивание музыкальной пьесы.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русского языка: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Попытайтесь словами описать свои впечатления. Какую картину вы мысленно представили?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Составьте описательные обороты к слову ЛЕБЕДЬ, чтобы избежать повторов. В этом вам помогут листы с выписками из словаря эпитетов.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Величественная, царственная птица Величавая гордая птица Белоснежное диво Прекрасное белоснежное создание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ли определения будут однородными? (нет, запятая не всегда нужна)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 какому роду относится Существительное ЛЕБЕДЬ? Ведь вам нужно согласовать прилагательные и глаголы в роде, числе. (Мужской род, в </w:t>
      </w:r>
      <w:proofErr w:type="gram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народно-поэтической</w:t>
      </w:r>
      <w:proofErr w:type="gram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традиции - женский род)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Подберите однокоренные слова. (лебёдушка, лебединый, лебяжий)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во внешнем облике этой птицы сразу бросается в глаза? (шея)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Опишите её, подобрав эпитеты, ведь сочинение будет создаваться в художественном стиле. Выписки из словаря эпитетов русского языка и словаря синонимов помогут найти нужные слова. (Длинная, изящная, гибкая, изогнутая)</w:t>
      </w:r>
    </w:p>
    <w:p w:rsidR="00157F59" w:rsidRPr="0089257B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РАБОТА НАД СОЧИНЕНИЕМ НА ТЕМУ "СЛУШАЯ ПЬЕСУ К.СЕН-САНСА "ЛЕБЕДЬ".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Повторное прослушивание мелодии Сен-Санса на фоне презентации "Белое чудо земли"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Работа учащихся над сочинением.</w:t>
      </w:r>
    </w:p>
    <w:p w:rsidR="00157F59" w:rsidRPr="0089257B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5. ЧТЕНИЕ УЧЕНИЧЕСКИХ РАБОТ (НА ФОНЕ МУЗЫКИ СЕН-САНСА).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Чудесная встреча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"Слушая "Лебедь" К. Сен-Санса", я представил такую сказочную картину. Белоснежная лебёдушка прилетела на одинокое чистое озеро. Она скучает. Грустно склонила она к прозрачной воде свою изящную длинную шейку. Но водяное зеркало отразило только её саму и белоснежные, как она сама, облака.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тобою - глубь немая, </w:t>
      </w:r>
      <w:proofErr w:type="gram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привета, без ответа, Но скользишь ты, утопая В бездне воздуха и света. К.Бальмонт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вдруг бездонное голубое небо затуманилось: это спускается на воду гордая величественная птица. Царственно прекрасный лебедь величаво приближается к одинокой птице, и лебёдушка легко поднимается к нему навстречу. Лебеди начинают красиво и изящно кружиться над лесным озером. Хрустальное озеро отражает каждое движение этого волшебного танца. Белоснежные лебеди больше никогда не расстанутся. Прекрасной лебёдушке не придётся больше грустить в одиночестве.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лебеди медленно удаляются в небесную глубь и растворяются в ней. Наверное, они будут прилетать сюда снова и снова, ведь это озеро стало местом их первой встречи. И опять повторится их чудесный танец в певучей и бездонной тишине:</w:t>
      </w:r>
    </w:p>
    <w:p w:rsidR="00157F59" w:rsidRPr="0089257B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РЕФЛЕКСИЯ.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русского языка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 хорошо поработали. Мы увидели вас другими глазами: вы чуткие, отзывчивые, способные к </w:t>
      </w:r>
      <w:proofErr w:type="spellStart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(сопереживанию) ребята. Спасибо за работу на уроке. Может, кто-то хочет поделиться возникшими на уроке мыслями и чувствами? Вам слово.</w:t>
      </w:r>
    </w:p>
    <w:p w:rsidR="00157F59" w:rsidRPr="00AF1A16" w:rsidRDefault="00157F59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учащихся.</w:t>
      </w:r>
    </w:p>
    <w:p w:rsidR="0089257B" w:rsidRPr="0089257B" w:rsidRDefault="0089257B" w:rsidP="0089257B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ДОМАШНЕЕ ЗАДАНИЕ.</w:t>
      </w:r>
    </w:p>
    <w:p w:rsidR="00157F59" w:rsidRPr="00157F59" w:rsidRDefault="0089257B" w:rsidP="0089257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7F59" w:rsidRPr="00AF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тредактировать сочинение, подобрать э</w:t>
      </w:r>
      <w:r w:rsidR="00157F59" w:rsidRPr="00157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пиграф.</w:t>
      </w:r>
    </w:p>
    <w:sectPr w:rsidR="00157F59" w:rsidRPr="00157F59" w:rsidSect="00ED49C8">
      <w:foot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9EF" w:rsidRDefault="007219EF" w:rsidP="0089257B">
      <w:pPr>
        <w:spacing w:after="0" w:line="240" w:lineRule="auto"/>
      </w:pPr>
      <w:r>
        <w:separator/>
      </w:r>
    </w:p>
  </w:endnote>
  <w:endnote w:type="continuationSeparator" w:id="0">
    <w:p w:rsidR="007219EF" w:rsidRDefault="007219EF" w:rsidP="0089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1468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9257B" w:rsidRPr="0089257B" w:rsidRDefault="0089257B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925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9257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925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925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9257B" w:rsidRDefault="008925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9EF" w:rsidRDefault="007219EF" w:rsidP="0089257B">
      <w:pPr>
        <w:spacing w:after="0" w:line="240" w:lineRule="auto"/>
      </w:pPr>
      <w:r>
        <w:separator/>
      </w:r>
    </w:p>
  </w:footnote>
  <w:footnote w:type="continuationSeparator" w:id="0">
    <w:p w:rsidR="007219EF" w:rsidRDefault="007219EF" w:rsidP="00892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59"/>
    <w:rsid w:val="00157F59"/>
    <w:rsid w:val="00333708"/>
    <w:rsid w:val="00473F17"/>
    <w:rsid w:val="00555D70"/>
    <w:rsid w:val="007219EF"/>
    <w:rsid w:val="0089257B"/>
    <w:rsid w:val="00AF1A16"/>
    <w:rsid w:val="00ED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9C7BC-C728-4A75-A008-E45E2E0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F17"/>
  </w:style>
  <w:style w:type="paragraph" w:styleId="1">
    <w:name w:val="heading 1"/>
    <w:basedOn w:val="a"/>
    <w:link w:val="10"/>
    <w:uiPriority w:val="9"/>
    <w:qFormat/>
    <w:rsid w:val="00157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157F59"/>
  </w:style>
  <w:style w:type="character" w:styleId="a4">
    <w:name w:val="Hyperlink"/>
    <w:basedOn w:val="a0"/>
    <w:uiPriority w:val="99"/>
    <w:semiHidden/>
    <w:unhideWhenUsed/>
    <w:rsid w:val="00157F5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257B"/>
  </w:style>
  <w:style w:type="paragraph" w:styleId="a7">
    <w:name w:val="footer"/>
    <w:basedOn w:val="a"/>
    <w:link w:val="a8"/>
    <w:uiPriority w:val="99"/>
    <w:unhideWhenUsed/>
    <w:rsid w:val="0089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0703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9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821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10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819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7796">
                  <w:marLeft w:val="0"/>
                  <w:marRight w:val="0"/>
                  <w:marTop w:val="360"/>
                  <w:marBottom w:val="36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6122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4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4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2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19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89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dima</cp:lastModifiedBy>
  <cp:revision>4</cp:revision>
  <cp:lastPrinted>2018-09-27T14:08:00Z</cp:lastPrinted>
  <dcterms:created xsi:type="dcterms:W3CDTF">2018-10-02T11:31:00Z</dcterms:created>
  <dcterms:modified xsi:type="dcterms:W3CDTF">2018-10-02T11:35:00Z</dcterms:modified>
</cp:coreProperties>
</file>